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45A" w:rsidRDefault="0085545A" w:rsidP="0085545A">
      <w:bookmarkStart w:id="0" w:name="_GoBack"/>
      <w:bookmarkEnd w:id="0"/>
      <w:r>
        <w:t xml:space="preserve">Grant Round 15 Project Descriptions </w:t>
      </w:r>
    </w:p>
    <w:p w:rsidR="0085545A" w:rsidRPr="0085545A" w:rsidRDefault="0085545A" w:rsidP="0085545A">
      <w:pPr>
        <w:rPr>
          <w:b/>
        </w:rPr>
      </w:pPr>
      <w:r w:rsidRPr="0085545A">
        <w:rPr>
          <w:b/>
        </w:rPr>
        <w:t xml:space="preserve">Safe Places Organisation </w:t>
      </w:r>
    </w:p>
    <w:p w:rsidR="0085545A" w:rsidRPr="0085545A" w:rsidRDefault="0085545A" w:rsidP="0085545A">
      <w:pPr>
        <w:rPr>
          <w:rFonts w:ascii="Calibri" w:eastAsia="Times New Roman" w:hAnsi="Calibri" w:cs="Times New Roman"/>
          <w:b/>
          <w:color w:val="000000"/>
          <w:lang w:eastAsia="en-GB"/>
        </w:rPr>
      </w:pPr>
      <w:r w:rsidRPr="0085545A">
        <w:rPr>
          <w:b/>
        </w:rPr>
        <w:t>Across West Yorkshire - £</w:t>
      </w:r>
      <w:r w:rsidRPr="0085545A">
        <w:rPr>
          <w:rFonts w:ascii="Calibri" w:eastAsia="Times New Roman" w:hAnsi="Calibri" w:cs="Times New Roman"/>
          <w:b/>
          <w:color w:val="000000"/>
          <w:lang w:eastAsia="en-GB"/>
        </w:rPr>
        <w:t>3260.00</w:t>
      </w:r>
    </w:p>
    <w:p w:rsidR="0085545A" w:rsidRDefault="003A0995" w:rsidP="003A0995">
      <w:r>
        <w:t xml:space="preserve">The Safe Places Organisation works to help all vulnerable people keep safe while encouraging independence. This grant will allow them to design, produce and deliver a complete set of </w:t>
      </w:r>
      <w:r w:rsidR="0084712D">
        <w:t>special educational needs and disabilities (SEND)</w:t>
      </w:r>
      <w:r>
        <w:t xml:space="preserve"> symbolised resources addressing the subject of Mate Crime. The materials will be designed specifically to teach vulnerable people how to avoid becoming victims of Mate Crime. </w:t>
      </w:r>
      <w:r w:rsidR="0084712D">
        <w:t>This project will provide high</w:t>
      </w:r>
      <w:r>
        <w:t xml:space="preserve"> quality, bespoke resources which will be freely available to everyone looking to teach vulnerable residents about mate crime across West Yorkshire</w:t>
      </w:r>
      <w:r w:rsidR="0084712D">
        <w:t xml:space="preserve">. They aim to increase the number of </w:t>
      </w:r>
      <w:r>
        <w:t xml:space="preserve">vulnerable people year on year </w:t>
      </w:r>
      <w:r w:rsidR="0084712D">
        <w:t>who recognise</w:t>
      </w:r>
      <w:r>
        <w:t xml:space="preserve"> if they </w:t>
      </w:r>
      <w:r w:rsidR="0084712D">
        <w:t>are being mistreated by someone that</w:t>
      </w:r>
      <w:r>
        <w:t xml:space="preserve"> they think is their friend.</w:t>
      </w:r>
    </w:p>
    <w:p w:rsidR="0085545A" w:rsidRPr="0085545A" w:rsidRDefault="0085545A" w:rsidP="0085545A">
      <w:pPr>
        <w:rPr>
          <w:b/>
        </w:rPr>
      </w:pPr>
      <w:r w:rsidRPr="0085545A">
        <w:rPr>
          <w:b/>
        </w:rPr>
        <w:t>WYP Crime Prevention &amp; University of Huddersfield</w:t>
      </w:r>
    </w:p>
    <w:p w:rsidR="0085545A" w:rsidRDefault="0085545A" w:rsidP="0085545A">
      <w:pPr>
        <w:rPr>
          <w:rFonts w:ascii="Calibri" w:eastAsia="Times New Roman" w:hAnsi="Calibri" w:cs="Times New Roman"/>
          <w:b/>
          <w:color w:val="000000"/>
          <w:lang w:eastAsia="en-GB"/>
        </w:rPr>
      </w:pPr>
      <w:r w:rsidRPr="0085545A">
        <w:rPr>
          <w:b/>
        </w:rPr>
        <w:t>Across West Yorkshire – £</w:t>
      </w:r>
      <w:r w:rsidRPr="0085545A">
        <w:rPr>
          <w:rFonts w:ascii="Calibri" w:eastAsia="Times New Roman" w:hAnsi="Calibri" w:cs="Times New Roman"/>
          <w:b/>
          <w:color w:val="000000"/>
          <w:lang w:eastAsia="en-GB"/>
        </w:rPr>
        <w:t>4250.00</w:t>
      </w:r>
    </w:p>
    <w:p w:rsidR="00692B1A" w:rsidRPr="00EE73C5" w:rsidRDefault="00EE73C5" w:rsidP="00EE73C5">
      <w:pPr>
        <w:rPr>
          <w:rFonts w:ascii="Calibri" w:eastAsia="Times New Roman" w:hAnsi="Calibri" w:cs="Times New Roman"/>
          <w:color w:val="000000"/>
          <w:lang w:eastAsia="en-GB"/>
        </w:rPr>
      </w:pPr>
      <w:r w:rsidRPr="00EE73C5">
        <w:rPr>
          <w:rFonts w:ascii="Calibri" w:eastAsia="Times New Roman" w:hAnsi="Calibri" w:cs="Times New Roman"/>
          <w:color w:val="000000"/>
          <w:lang w:eastAsia="en-GB"/>
        </w:rPr>
        <w:t>The Crime Prevention Team</w:t>
      </w:r>
      <w:r>
        <w:rPr>
          <w:rFonts w:ascii="Calibri" w:eastAsia="Times New Roman" w:hAnsi="Calibri" w:cs="Times New Roman"/>
          <w:color w:val="000000"/>
          <w:lang w:eastAsia="en-GB"/>
        </w:rPr>
        <w:t xml:space="preserve"> in West Yorkshire Police</w:t>
      </w:r>
      <w:r w:rsidRPr="00EE73C5">
        <w:rPr>
          <w:rFonts w:ascii="Calibri" w:eastAsia="Times New Roman" w:hAnsi="Calibri" w:cs="Times New Roman"/>
          <w:color w:val="000000"/>
          <w:lang w:eastAsia="en-GB"/>
        </w:rPr>
        <w:t xml:space="preserve"> work on force-wide projects that aim to tackle and prevent all aspects of crime, including human trafficking, burglary, vehicle crime, cyber-crime, fraud and business crime. This project will </w:t>
      </w:r>
      <w:r>
        <w:rPr>
          <w:rFonts w:ascii="Calibri" w:eastAsia="Times New Roman" w:hAnsi="Calibri" w:cs="Times New Roman"/>
          <w:color w:val="000000"/>
          <w:lang w:eastAsia="en-GB"/>
        </w:rPr>
        <w:t>run in partnership with the</w:t>
      </w:r>
      <w:r w:rsidRPr="00EE73C5">
        <w:rPr>
          <w:rFonts w:ascii="Calibri" w:eastAsia="Times New Roman" w:hAnsi="Calibri" w:cs="Times New Roman"/>
          <w:color w:val="000000"/>
          <w:lang w:eastAsia="en-GB"/>
        </w:rPr>
        <w:t xml:space="preserve"> University of Huddersfield and West Yorkshire and Central Yorkshire Scouts</w:t>
      </w:r>
      <w:r>
        <w:rPr>
          <w:rFonts w:ascii="Calibri" w:eastAsia="Times New Roman" w:hAnsi="Calibri" w:cs="Times New Roman"/>
          <w:color w:val="000000"/>
          <w:lang w:eastAsia="en-GB"/>
        </w:rPr>
        <w:t xml:space="preserve"> to develop crime prevention resources for 10 to 14 year olds who attend</w:t>
      </w:r>
      <w:r w:rsidRPr="00EE73C5">
        <w:rPr>
          <w:rFonts w:ascii="Calibri" w:eastAsia="Times New Roman" w:hAnsi="Calibri" w:cs="Times New Roman"/>
          <w:color w:val="000000"/>
          <w:lang w:eastAsia="en-GB"/>
        </w:rPr>
        <w:t xml:space="preserve">. </w:t>
      </w:r>
      <w:r w:rsidR="00E24777">
        <w:rPr>
          <w:rFonts w:ascii="Calibri" w:eastAsia="Times New Roman" w:hAnsi="Calibri" w:cs="Times New Roman"/>
          <w:color w:val="000000"/>
          <w:lang w:eastAsia="en-GB"/>
        </w:rPr>
        <w:t>The Scouts will</w:t>
      </w:r>
      <w:r>
        <w:rPr>
          <w:rFonts w:ascii="Calibri" w:eastAsia="Times New Roman" w:hAnsi="Calibri" w:cs="Times New Roman"/>
          <w:color w:val="000000"/>
          <w:lang w:eastAsia="en-GB"/>
        </w:rPr>
        <w:t xml:space="preserve"> have the opportunity to gain a crime prevention </w:t>
      </w:r>
      <w:r w:rsidRPr="00EE73C5">
        <w:rPr>
          <w:rFonts w:ascii="Calibri" w:eastAsia="Times New Roman" w:hAnsi="Calibri" w:cs="Times New Roman"/>
          <w:color w:val="000000"/>
          <w:lang w:eastAsia="en-GB"/>
        </w:rPr>
        <w:t xml:space="preserve">badge </w:t>
      </w:r>
      <w:r w:rsidR="00E24777">
        <w:rPr>
          <w:rFonts w:ascii="Calibri" w:eastAsia="Times New Roman" w:hAnsi="Calibri" w:cs="Times New Roman"/>
          <w:color w:val="000000"/>
          <w:lang w:eastAsia="en-GB"/>
        </w:rPr>
        <w:t>and will be</w:t>
      </w:r>
      <w:r>
        <w:rPr>
          <w:rFonts w:ascii="Calibri" w:eastAsia="Times New Roman" w:hAnsi="Calibri" w:cs="Times New Roman"/>
          <w:color w:val="000000"/>
          <w:lang w:eastAsia="en-GB"/>
        </w:rPr>
        <w:t xml:space="preserve"> involve</w:t>
      </w:r>
      <w:r w:rsidR="00E24777">
        <w:rPr>
          <w:rFonts w:ascii="Calibri" w:eastAsia="Times New Roman" w:hAnsi="Calibri" w:cs="Times New Roman"/>
          <w:color w:val="000000"/>
          <w:lang w:eastAsia="en-GB"/>
        </w:rPr>
        <w:t>d in</w:t>
      </w:r>
      <w:r>
        <w:rPr>
          <w:rFonts w:ascii="Calibri" w:eastAsia="Times New Roman" w:hAnsi="Calibri" w:cs="Times New Roman"/>
          <w:color w:val="000000"/>
          <w:lang w:eastAsia="en-GB"/>
        </w:rPr>
        <w:t xml:space="preserve"> </w:t>
      </w:r>
      <w:r w:rsidRPr="00EE73C5">
        <w:rPr>
          <w:rFonts w:ascii="Calibri" w:eastAsia="Times New Roman" w:hAnsi="Calibri" w:cs="Times New Roman"/>
          <w:color w:val="000000"/>
          <w:lang w:eastAsia="en-GB"/>
        </w:rPr>
        <w:t>developing resource</w:t>
      </w:r>
      <w:r w:rsidR="00E24777">
        <w:rPr>
          <w:rFonts w:ascii="Calibri" w:eastAsia="Times New Roman" w:hAnsi="Calibri" w:cs="Times New Roman"/>
          <w:color w:val="000000"/>
          <w:lang w:eastAsia="en-GB"/>
        </w:rPr>
        <w:t xml:space="preserve">s on fraud prevention, including </w:t>
      </w:r>
      <w:r w:rsidRPr="00EE73C5">
        <w:rPr>
          <w:rFonts w:ascii="Calibri" w:eastAsia="Times New Roman" w:hAnsi="Calibri" w:cs="Times New Roman"/>
          <w:color w:val="000000"/>
          <w:lang w:eastAsia="en-GB"/>
        </w:rPr>
        <w:t xml:space="preserve">an element of intergenerational work. This </w:t>
      </w:r>
      <w:r>
        <w:rPr>
          <w:rFonts w:ascii="Calibri" w:eastAsia="Times New Roman" w:hAnsi="Calibri" w:cs="Times New Roman"/>
          <w:color w:val="000000"/>
          <w:lang w:eastAsia="en-GB"/>
        </w:rPr>
        <w:t>project will support opportunities</w:t>
      </w:r>
      <w:r w:rsidRPr="00EE73C5">
        <w:rPr>
          <w:rFonts w:ascii="Calibri" w:eastAsia="Times New Roman" w:hAnsi="Calibri" w:cs="Times New Roman"/>
          <w:color w:val="000000"/>
          <w:lang w:eastAsia="en-GB"/>
        </w:rPr>
        <w:t xml:space="preserve"> for the police to engage with young people and to raise awareness of the ways in which members of the community</w:t>
      </w:r>
      <w:r>
        <w:rPr>
          <w:rFonts w:ascii="Calibri" w:eastAsia="Times New Roman" w:hAnsi="Calibri" w:cs="Times New Roman"/>
          <w:color w:val="000000"/>
          <w:lang w:eastAsia="en-GB"/>
        </w:rPr>
        <w:t xml:space="preserve"> (including elderly residents)</w:t>
      </w:r>
      <w:r w:rsidRPr="00EE73C5">
        <w:rPr>
          <w:rFonts w:ascii="Calibri" w:eastAsia="Times New Roman" w:hAnsi="Calibri" w:cs="Times New Roman"/>
          <w:color w:val="000000"/>
          <w:lang w:eastAsia="en-GB"/>
        </w:rPr>
        <w:t xml:space="preserve"> can reduce their risk of becoming a victim of fraud.</w:t>
      </w:r>
    </w:p>
    <w:p w:rsidR="0085545A" w:rsidRPr="0085545A" w:rsidRDefault="0085545A" w:rsidP="0085545A">
      <w:pPr>
        <w:rPr>
          <w:b/>
        </w:rPr>
      </w:pPr>
      <w:r w:rsidRPr="0085545A">
        <w:rPr>
          <w:b/>
        </w:rPr>
        <w:t>Bradford Council</w:t>
      </w:r>
      <w:r w:rsidR="00AE034C">
        <w:rPr>
          <w:b/>
        </w:rPr>
        <w:t xml:space="preserve"> Safeguarding </w:t>
      </w:r>
    </w:p>
    <w:p w:rsidR="0085545A" w:rsidRPr="0085545A" w:rsidRDefault="0085545A" w:rsidP="0085545A">
      <w:pPr>
        <w:rPr>
          <w:rFonts w:ascii="Calibri" w:eastAsia="Times New Roman" w:hAnsi="Calibri" w:cs="Times New Roman"/>
          <w:b/>
          <w:color w:val="000000"/>
          <w:lang w:eastAsia="en-GB"/>
        </w:rPr>
      </w:pPr>
      <w:r w:rsidRPr="0085545A">
        <w:rPr>
          <w:b/>
        </w:rPr>
        <w:t>Bradford - £</w:t>
      </w:r>
      <w:r w:rsidRPr="0085545A">
        <w:rPr>
          <w:rFonts w:ascii="Calibri" w:eastAsia="Times New Roman" w:hAnsi="Calibri" w:cs="Times New Roman"/>
          <w:b/>
          <w:color w:val="000000"/>
          <w:lang w:eastAsia="en-GB"/>
        </w:rPr>
        <w:t>5000.00</w:t>
      </w:r>
    </w:p>
    <w:p w:rsidR="00692B1A" w:rsidRPr="00692B1A" w:rsidRDefault="00692B1A" w:rsidP="00692B1A">
      <w:r w:rsidRPr="00692B1A">
        <w:t xml:space="preserve">Real Safeguarding Stories is a partnership project </w:t>
      </w:r>
      <w:r>
        <w:t xml:space="preserve">between Bradford Council and </w:t>
      </w:r>
      <w:r w:rsidRPr="00692B1A">
        <w:t xml:space="preserve">Collingwood Learning. </w:t>
      </w:r>
      <w:r w:rsidR="00DA4834">
        <w:t>The project provides</w:t>
      </w:r>
      <w:r w:rsidRPr="00692B1A">
        <w:t xml:space="preserve"> a free bank of video monologues based on </w:t>
      </w:r>
      <w:r w:rsidR="00DA4834">
        <w:t>survivor</w:t>
      </w:r>
      <w:r w:rsidRPr="00692B1A">
        <w:t xml:space="preserve"> stories of abuse</w:t>
      </w:r>
      <w:r>
        <w:t xml:space="preserve"> which is de</w:t>
      </w:r>
      <w:r w:rsidRPr="00692B1A">
        <w:t xml:space="preserve">signed for safeguarding professionals to use in training and awareness raising on safeguarding issues. </w:t>
      </w:r>
      <w:r w:rsidR="00DA4834">
        <w:t>This grant will fund 4</w:t>
      </w:r>
      <w:r w:rsidRPr="00692B1A">
        <w:t xml:space="preserve"> more video monologues to increase the variety of topics available on the </w:t>
      </w:r>
      <w:r w:rsidR="00DA4834">
        <w:t xml:space="preserve">existing </w:t>
      </w:r>
      <w:r w:rsidRPr="00692B1A">
        <w:t>website. Working with the Community Safety Partnership</w:t>
      </w:r>
      <w:r w:rsidR="00DA4834">
        <w:t xml:space="preserve"> in Bradford</w:t>
      </w:r>
      <w:r w:rsidRPr="00692B1A">
        <w:t xml:space="preserve">, and other existing contributors </w:t>
      </w:r>
      <w:r w:rsidR="00DA4834">
        <w:t xml:space="preserve">they </w:t>
      </w:r>
      <w:r w:rsidRPr="00692B1A">
        <w:t xml:space="preserve">will work with victims of crime and abuse to develop four powerful videos </w:t>
      </w:r>
      <w:r w:rsidR="00DA4834">
        <w:t>on the topics of</w:t>
      </w:r>
      <w:r w:rsidRPr="00692B1A">
        <w:t xml:space="preserve"> </w:t>
      </w:r>
      <w:r w:rsidR="00DA4834">
        <w:t xml:space="preserve">County Lines, </w:t>
      </w:r>
      <w:r w:rsidRPr="00692B1A">
        <w:t>C</w:t>
      </w:r>
      <w:r w:rsidR="00DA4834">
        <w:t xml:space="preserve">hild </w:t>
      </w:r>
      <w:r w:rsidRPr="00692B1A">
        <w:t>C</w:t>
      </w:r>
      <w:r w:rsidR="00DA4834">
        <w:t xml:space="preserve">riminal </w:t>
      </w:r>
      <w:r w:rsidRPr="00692B1A">
        <w:t>E</w:t>
      </w:r>
      <w:r w:rsidR="00DA4834">
        <w:t>xploitation and</w:t>
      </w:r>
      <w:r w:rsidRPr="00692B1A">
        <w:t xml:space="preserve"> Trafficking, Hate Crime on Public Transport, Young Drivers and Road Safety, Teenage Mental Health and Cyber Bullying</w:t>
      </w:r>
      <w:r w:rsidR="00DA4834">
        <w:t xml:space="preserve">. </w:t>
      </w:r>
    </w:p>
    <w:p w:rsidR="0085545A" w:rsidRPr="0085545A" w:rsidRDefault="0085545A" w:rsidP="0085545A">
      <w:pPr>
        <w:rPr>
          <w:b/>
        </w:rPr>
      </w:pPr>
      <w:r w:rsidRPr="0085545A">
        <w:rPr>
          <w:b/>
        </w:rPr>
        <w:t>The School of Rock &amp; Media Ltd</w:t>
      </w:r>
      <w:r w:rsidRPr="0085545A">
        <w:rPr>
          <w:b/>
        </w:rPr>
        <w:tab/>
      </w:r>
    </w:p>
    <w:p w:rsidR="0085545A" w:rsidRPr="0085545A" w:rsidRDefault="0085545A" w:rsidP="0085545A">
      <w:pPr>
        <w:rPr>
          <w:rFonts w:ascii="Calibri" w:eastAsia="Times New Roman" w:hAnsi="Calibri" w:cs="Times New Roman"/>
          <w:b/>
          <w:color w:val="000000"/>
          <w:lang w:eastAsia="en-GB"/>
        </w:rPr>
      </w:pPr>
      <w:r w:rsidRPr="0085545A">
        <w:rPr>
          <w:b/>
        </w:rPr>
        <w:t>Bradford - £</w:t>
      </w:r>
      <w:r w:rsidRPr="0085545A">
        <w:rPr>
          <w:rFonts w:ascii="Calibri" w:eastAsia="Times New Roman" w:hAnsi="Calibri" w:cs="Times New Roman"/>
          <w:b/>
          <w:color w:val="000000"/>
          <w:lang w:eastAsia="en-GB"/>
        </w:rPr>
        <w:t>3124.00</w:t>
      </w:r>
    </w:p>
    <w:p w:rsidR="00E24777" w:rsidRDefault="004661A3" w:rsidP="0085545A">
      <w:r>
        <w:t>The School of Rock &amp; M</w:t>
      </w:r>
      <w:r w:rsidRPr="004661A3">
        <w:t xml:space="preserve">edia is a community recording &amp; rehearsal studio based in Bradford which </w:t>
      </w:r>
      <w:r>
        <w:t>o</w:t>
      </w:r>
      <w:r w:rsidRPr="004661A3">
        <w:t>ffer</w:t>
      </w:r>
      <w:r>
        <w:t>s</w:t>
      </w:r>
      <w:r w:rsidRPr="004661A3">
        <w:t xml:space="preserve"> a unique approach to music delivery as well as providing a space </w:t>
      </w:r>
      <w:r>
        <w:t xml:space="preserve">for people to learn and </w:t>
      </w:r>
      <w:r w:rsidRPr="004661A3">
        <w:t xml:space="preserve">develop </w:t>
      </w:r>
      <w:r>
        <w:t>personally.</w:t>
      </w:r>
      <w:r w:rsidRPr="004661A3">
        <w:t xml:space="preserve"> </w:t>
      </w:r>
      <w:r>
        <w:t>The organisation</w:t>
      </w:r>
      <w:r w:rsidRPr="004661A3">
        <w:t xml:space="preserve"> </w:t>
      </w:r>
      <w:r>
        <w:t>works with</w:t>
      </w:r>
      <w:r w:rsidRPr="004661A3">
        <w:t xml:space="preserve"> vulnerable people </w:t>
      </w:r>
      <w:r>
        <w:t xml:space="preserve">allowing them to </w:t>
      </w:r>
      <w:r w:rsidRPr="004661A3">
        <w:t>achieve their full potential using music as a foundation</w:t>
      </w:r>
      <w:r>
        <w:t>.</w:t>
      </w:r>
      <w:r w:rsidRPr="004661A3">
        <w:t xml:space="preserve"> </w:t>
      </w:r>
      <w:r>
        <w:t xml:space="preserve">This grant </w:t>
      </w:r>
      <w:r w:rsidRPr="004661A3">
        <w:t>will</w:t>
      </w:r>
      <w:r>
        <w:t xml:space="preserve"> allow the organisation to deliver</w:t>
      </w:r>
      <w:r w:rsidRPr="004661A3">
        <w:t xml:space="preserve"> 2 sessions per</w:t>
      </w:r>
      <w:r>
        <w:t xml:space="preserve"> week for 12 months for</w:t>
      </w:r>
      <w:r w:rsidRPr="004661A3">
        <w:t xml:space="preserve"> young people.</w:t>
      </w:r>
      <w:r>
        <w:t xml:space="preserve"> </w:t>
      </w:r>
      <w:r w:rsidRPr="004661A3">
        <w:t>They will make a video highlighting the impact of bullying, harassment and cuckooing of vulnerable adults</w:t>
      </w:r>
      <w:r>
        <w:t>.</w:t>
      </w:r>
      <w:r w:rsidRPr="004661A3">
        <w:t xml:space="preserve"> The video will be </w:t>
      </w:r>
      <w:r>
        <w:t xml:space="preserve">created </w:t>
      </w:r>
      <w:r w:rsidRPr="004661A3">
        <w:t xml:space="preserve">by young people and shown in youth clubs, schools </w:t>
      </w:r>
      <w:r>
        <w:t xml:space="preserve">and colleges across West Yorkshire. </w:t>
      </w:r>
    </w:p>
    <w:p w:rsidR="0085545A" w:rsidRDefault="004661A3" w:rsidP="0085545A">
      <w:r>
        <w:lastRenderedPageBreak/>
        <w:t xml:space="preserve">The aim of the project is to </w:t>
      </w:r>
      <w:r w:rsidRPr="004661A3">
        <w:t>empower</w:t>
      </w:r>
      <w:r>
        <w:t xml:space="preserve"> </w:t>
      </w:r>
      <w:r w:rsidRPr="004661A3">
        <w:t>young people in the production of the video and</w:t>
      </w:r>
      <w:r w:rsidR="00CA3730">
        <w:t xml:space="preserve"> by</w:t>
      </w:r>
      <w:r w:rsidRPr="004661A3">
        <w:t xml:space="preserve"> getting them to work with vulnerable adults</w:t>
      </w:r>
      <w:r w:rsidR="00CA3730">
        <w:t xml:space="preserve">, it will be used </w:t>
      </w:r>
      <w:r w:rsidRPr="004661A3">
        <w:t>as an education tool to get the message out</w:t>
      </w:r>
      <w:r w:rsidR="00CA3730">
        <w:t xml:space="preserve"> about the impact this can have</w:t>
      </w:r>
      <w:r w:rsidRPr="004661A3">
        <w:t xml:space="preserve"> to other young people</w:t>
      </w:r>
      <w:r w:rsidR="00CA3730">
        <w:t xml:space="preserve">. </w:t>
      </w:r>
    </w:p>
    <w:p w:rsidR="0085545A" w:rsidRPr="0085545A" w:rsidRDefault="0085545A" w:rsidP="0085545A">
      <w:pPr>
        <w:rPr>
          <w:b/>
        </w:rPr>
      </w:pPr>
      <w:r w:rsidRPr="0085545A">
        <w:rPr>
          <w:b/>
        </w:rPr>
        <w:t>Hive</w:t>
      </w:r>
    </w:p>
    <w:p w:rsidR="0085545A" w:rsidRPr="0085545A" w:rsidRDefault="0085545A" w:rsidP="0085545A">
      <w:pPr>
        <w:rPr>
          <w:rFonts w:ascii="Calibri" w:eastAsia="Times New Roman" w:hAnsi="Calibri" w:cs="Times New Roman"/>
          <w:b/>
          <w:color w:val="000000"/>
          <w:lang w:eastAsia="en-GB"/>
        </w:rPr>
      </w:pPr>
      <w:r w:rsidRPr="0085545A">
        <w:rPr>
          <w:b/>
        </w:rPr>
        <w:t>Bradford - £</w:t>
      </w:r>
      <w:r w:rsidRPr="0085545A">
        <w:rPr>
          <w:rFonts w:ascii="Calibri" w:eastAsia="Times New Roman" w:hAnsi="Calibri" w:cs="Times New Roman"/>
          <w:b/>
          <w:color w:val="000000"/>
          <w:lang w:eastAsia="en-GB"/>
        </w:rPr>
        <w:t>4925.00</w:t>
      </w:r>
    </w:p>
    <w:p w:rsidR="0085545A" w:rsidRDefault="00204E3D" w:rsidP="00204E3D">
      <w:r>
        <w:t>Hive is a community arts organisation based in Shipley who deliver a programme of activities for people who have or are recover</w:t>
      </w:r>
      <w:r w:rsidR="00E24777">
        <w:t>ing from mental health issues. Th</w:t>
      </w:r>
      <w:r>
        <w:t>e</w:t>
      </w:r>
      <w:r w:rsidR="00E24777">
        <w:t>y</w:t>
      </w:r>
      <w:r>
        <w:t xml:space="preserve"> deliver a range of activities including classes, independent and supported drop in and volunteering opportunities.</w:t>
      </w:r>
      <w:r w:rsidR="00624D88">
        <w:t xml:space="preserve"> This</w:t>
      </w:r>
      <w:r>
        <w:t xml:space="preserve"> project is to provide a creative team-building </w:t>
      </w:r>
      <w:r w:rsidR="00624D88">
        <w:t>programme for 25 young people who are deemed at risk of</w:t>
      </w:r>
      <w:r>
        <w:t xml:space="preserve"> or </w:t>
      </w:r>
      <w:r w:rsidR="00624D88">
        <w:t>are suffering with mental health issues. It</w:t>
      </w:r>
      <w:r>
        <w:t xml:space="preserve"> will provide practical activities based on the </w:t>
      </w:r>
      <w:r w:rsidR="00624D88">
        <w:t>‘Five Ways to Well-being’</w:t>
      </w:r>
      <w:r>
        <w:t xml:space="preserve"> including a group project, walks, collecting and using items from nature, printmaking and simple </w:t>
      </w:r>
      <w:r w:rsidR="00624D88">
        <w:t>activities</w:t>
      </w:r>
      <w:r>
        <w:t xml:space="preserve"> that can be replicated at home to help manage and maintain </w:t>
      </w:r>
      <w:r w:rsidR="00624D88">
        <w:t xml:space="preserve">positive mental health. They will also </w:t>
      </w:r>
      <w:r>
        <w:t xml:space="preserve">provide coping strategies for anxiety and depression. </w:t>
      </w:r>
      <w:r w:rsidR="00624D88">
        <w:t>The project will improve skills, confidence and well-being and empower young people to make positive choices in their lives and aim to</w:t>
      </w:r>
      <w:r>
        <w:t xml:space="preserve"> reduce inc</w:t>
      </w:r>
      <w:r w:rsidR="00624D88">
        <w:t>idents of crime in young people which</w:t>
      </w:r>
      <w:r>
        <w:t xml:space="preserve"> related to mental ill health. </w:t>
      </w:r>
    </w:p>
    <w:p w:rsidR="0085545A" w:rsidRPr="0085545A" w:rsidRDefault="0085545A" w:rsidP="0085545A">
      <w:pPr>
        <w:rPr>
          <w:b/>
        </w:rPr>
      </w:pPr>
      <w:r w:rsidRPr="0085545A">
        <w:rPr>
          <w:b/>
        </w:rPr>
        <w:t>West Yorkshire Police- Bradford West NPT</w:t>
      </w:r>
    </w:p>
    <w:p w:rsidR="0085545A" w:rsidRPr="0085545A" w:rsidRDefault="0085545A" w:rsidP="0085545A">
      <w:pPr>
        <w:rPr>
          <w:rFonts w:ascii="Calibri" w:eastAsia="Times New Roman" w:hAnsi="Calibri" w:cs="Times New Roman"/>
          <w:b/>
          <w:color w:val="000000"/>
          <w:lang w:eastAsia="en-GB"/>
        </w:rPr>
      </w:pPr>
      <w:r w:rsidRPr="0085545A">
        <w:rPr>
          <w:b/>
        </w:rPr>
        <w:t>Bradford - £</w:t>
      </w:r>
      <w:r w:rsidRPr="0085545A">
        <w:rPr>
          <w:rFonts w:ascii="Calibri" w:eastAsia="Times New Roman" w:hAnsi="Calibri" w:cs="Times New Roman"/>
          <w:b/>
          <w:color w:val="000000"/>
          <w:lang w:eastAsia="en-GB"/>
        </w:rPr>
        <w:t>4953.60</w:t>
      </w:r>
    </w:p>
    <w:p w:rsidR="0085545A" w:rsidRDefault="00BD2D72" w:rsidP="00624D88">
      <w:r>
        <w:t>West Yorkshire Police</w:t>
      </w:r>
      <w:r w:rsidR="00F23F02">
        <w:t xml:space="preserve"> Bradford West Neighbourhood Policing Team aims to </w:t>
      </w:r>
      <w:r w:rsidR="00624D88">
        <w:t>reducing crime and anti-social b</w:t>
      </w:r>
      <w:r w:rsidR="00F23F02">
        <w:t>ehaviour by</w:t>
      </w:r>
      <w:r w:rsidR="00624D88">
        <w:t xml:space="preserve"> work</w:t>
      </w:r>
      <w:r w:rsidR="00F23F02">
        <w:t>ing</w:t>
      </w:r>
      <w:r w:rsidR="00624D88">
        <w:t xml:space="preserve"> closely with members of the community and partnership agencies to share information</w:t>
      </w:r>
      <w:r w:rsidR="00F23F02">
        <w:t xml:space="preserve"> and</w:t>
      </w:r>
      <w:r w:rsidR="00624D88">
        <w:t xml:space="preserve"> gather intelligence to ensure a safer </w:t>
      </w:r>
      <w:r w:rsidR="00F23F02">
        <w:t>area for people to live and work</w:t>
      </w:r>
      <w:r w:rsidR="00624D88">
        <w:t>.</w:t>
      </w:r>
      <w:r w:rsidR="00F23F02">
        <w:t xml:space="preserve"> This grant will</w:t>
      </w:r>
      <w:r w:rsidR="00624D88">
        <w:t xml:space="preserve"> provide target hardening measures </w:t>
      </w:r>
      <w:r w:rsidR="00F23F02">
        <w:t xml:space="preserve">for vulnerable </w:t>
      </w:r>
      <w:r w:rsidR="00624D88">
        <w:t>residents</w:t>
      </w:r>
      <w:r w:rsidR="00F23F02">
        <w:t xml:space="preserve"> and those properties which might be at risk of burglary i</w:t>
      </w:r>
      <w:r w:rsidR="00624D88">
        <w:t xml:space="preserve">n the Bradford West area. </w:t>
      </w:r>
      <w:r w:rsidR="001B59C7">
        <w:t>The project will enable the team to</w:t>
      </w:r>
      <w:r w:rsidR="00624D88">
        <w:t xml:space="preserve"> distribute door chains</w:t>
      </w:r>
      <w:r w:rsidR="001B59C7">
        <w:t xml:space="preserve">, </w:t>
      </w:r>
      <w:r w:rsidR="00624D88">
        <w:t xml:space="preserve">mirrors, </w:t>
      </w:r>
      <w:r w:rsidR="001B59C7">
        <w:t>and door</w:t>
      </w:r>
      <w:r w:rsidR="00624D88">
        <w:t xml:space="preserve"> and window alarms to those most vulnerable tenants. These properties will be identified by the </w:t>
      </w:r>
      <w:r w:rsidR="00333962">
        <w:t>community groups and partners</w:t>
      </w:r>
      <w:r w:rsidR="00624D88">
        <w:t xml:space="preserve"> by using street audits which will be completed by the local PCSO’s and council ward</w:t>
      </w:r>
      <w:r w:rsidR="001B59C7">
        <w:t>ens in the specific ward area.</w:t>
      </w:r>
    </w:p>
    <w:p w:rsidR="0085545A" w:rsidRPr="0085545A" w:rsidRDefault="0085545A" w:rsidP="0085545A">
      <w:pPr>
        <w:rPr>
          <w:b/>
        </w:rPr>
      </w:pPr>
      <w:r w:rsidRPr="0085545A">
        <w:rPr>
          <w:b/>
        </w:rPr>
        <w:t>The Bridge Project</w:t>
      </w:r>
    </w:p>
    <w:p w:rsidR="0085545A" w:rsidRPr="0085545A" w:rsidRDefault="0085545A" w:rsidP="0085545A">
      <w:pPr>
        <w:rPr>
          <w:b/>
        </w:rPr>
      </w:pPr>
      <w:r w:rsidRPr="0085545A">
        <w:rPr>
          <w:b/>
        </w:rPr>
        <w:t>Bradford - £4851.00</w:t>
      </w:r>
    </w:p>
    <w:p w:rsidR="0053326B" w:rsidRDefault="0053326B" w:rsidP="0053326B">
      <w:r>
        <w:t>The Bridge Project is a well-established local charity that offers a range of services to the</w:t>
      </w:r>
      <w:r w:rsidR="00FE0B59">
        <w:t xml:space="preserve"> people of Bradford including s</w:t>
      </w:r>
      <w:r>
        <w:t>upport for people wi</w:t>
      </w:r>
      <w:r w:rsidR="00FE0B59">
        <w:t>th multiple and complex needs</w:t>
      </w:r>
      <w:r w:rsidR="00DD7FD5">
        <w:t xml:space="preserve"> including</w:t>
      </w:r>
      <w:r w:rsidR="00FE0B59">
        <w:t xml:space="preserve"> </w:t>
      </w:r>
      <w:r>
        <w:t>women involved in prostitution</w:t>
      </w:r>
      <w:r w:rsidR="00FE0B59">
        <w:t>, substance misuse</w:t>
      </w:r>
      <w:r w:rsidR="00DD7FD5">
        <w:t xml:space="preserve"> and ex-offenders. This grant will allow them t</w:t>
      </w:r>
      <w:r>
        <w:t>o establish a telephone helpline for prison family members</w:t>
      </w:r>
      <w:r w:rsidR="00DD7FD5">
        <w:t xml:space="preserve"> and visitors to those who are in prison</w:t>
      </w:r>
      <w:r>
        <w:t xml:space="preserve"> to provide </w:t>
      </w:r>
      <w:r w:rsidR="00DD7FD5">
        <w:t xml:space="preserve">them with </w:t>
      </w:r>
      <w:r>
        <w:t>access to practical help, support, advice and guidance. The service wil</w:t>
      </w:r>
      <w:r w:rsidR="00DD7FD5">
        <w:t>l p</w:t>
      </w:r>
      <w:r>
        <w:t>rovide immediate access to telephone advice on the range of issues affecting family members of prisoners e.g. what action to take if they are asked for money, how the criminal justice system works, debt, benefits, child welfare and sources of support.</w:t>
      </w:r>
    </w:p>
    <w:p w:rsidR="0085545A" w:rsidRPr="0085545A" w:rsidRDefault="0085545A" w:rsidP="0085545A">
      <w:pPr>
        <w:rPr>
          <w:b/>
        </w:rPr>
      </w:pPr>
      <w:r w:rsidRPr="0085545A">
        <w:rPr>
          <w:b/>
        </w:rPr>
        <w:t>The Valley Project</w:t>
      </w:r>
    </w:p>
    <w:p w:rsidR="0085545A" w:rsidRPr="0085545A" w:rsidRDefault="0085545A" w:rsidP="0085545A">
      <w:pPr>
        <w:rPr>
          <w:rFonts w:ascii="Calibri" w:eastAsia="Times New Roman" w:hAnsi="Calibri" w:cs="Times New Roman"/>
          <w:b/>
          <w:color w:val="000000"/>
          <w:lang w:eastAsia="en-GB"/>
        </w:rPr>
      </w:pPr>
      <w:r w:rsidRPr="0085545A">
        <w:rPr>
          <w:b/>
        </w:rPr>
        <w:t>Bradford - £</w:t>
      </w:r>
      <w:r w:rsidRPr="0085545A">
        <w:rPr>
          <w:rFonts w:ascii="Calibri" w:eastAsia="Times New Roman" w:hAnsi="Calibri" w:cs="Times New Roman"/>
          <w:b/>
          <w:color w:val="000000"/>
          <w:lang w:eastAsia="en-GB"/>
        </w:rPr>
        <w:t>4758.00</w:t>
      </w:r>
    </w:p>
    <w:p w:rsidR="00E24777" w:rsidRDefault="00630208" w:rsidP="00630208">
      <w:r>
        <w:t>The Valley Project provides a safe outdoor space for children in The Holme Wood area, specifically for the ages 5 to 13 to build</w:t>
      </w:r>
      <w:r w:rsidRPr="00630208">
        <w:t xml:space="preserve"> </w:t>
      </w:r>
      <w:r>
        <w:t xml:space="preserve">their need to explore and challenge </w:t>
      </w:r>
      <w:r w:rsidR="00AC63C1">
        <w:t>themselves. Their</w:t>
      </w:r>
      <w:r>
        <w:t xml:space="preserve"> mission is to empower children and young people within the community to develop resilience, emotional competency, learn new skills and make informed choices</w:t>
      </w:r>
      <w:r w:rsidR="00AC63C1">
        <w:t xml:space="preserve">. </w:t>
      </w:r>
    </w:p>
    <w:p w:rsidR="0085545A" w:rsidRDefault="00AC63C1" w:rsidP="00630208">
      <w:r>
        <w:lastRenderedPageBreak/>
        <w:t>This grant will allow them t</w:t>
      </w:r>
      <w:r w:rsidR="00630208">
        <w:t>o employ a sessional worker to target specific children identified as at risk of offending</w:t>
      </w:r>
      <w:r>
        <w:t xml:space="preserve"> </w:t>
      </w:r>
      <w:r w:rsidR="00630208">
        <w:t xml:space="preserve">or </w:t>
      </w:r>
      <w:r>
        <w:t xml:space="preserve">who are </w:t>
      </w:r>
      <w:r w:rsidR="00630208">
        <w:t>those currently engaging in anti-social</w:t>
      </w:r>
      <w:r>
        <w:t xml:space="preserve"> behaviour. They</w:t>
      </w:r>
      <w:r w:rsidR="00630208">
        <w:t xml:space="preserve"> will also build on existing relationship</w:t>
      </w:r>
      <w:r w:rsidR="00E24777">
        <w:t>s</w:t>
      </w:r>
      <w:r w:rsidR="00630208">
        <w:t xml:space="preserve"> with the local policing team gaining greater police presence at the</w:t>
      </w:r>
      <w:r>
        <w:t>ir</w:t>
      </w:r>
      <w:r w:rsidR="00630208">
        <w:t xml:space="preserve"> sessions, encouraging them to engage with the children, normalising their interactions and creating a feeling of respect and trust between both parties.</w:t>
      </w:r>
      <w:r>
        <w:t xml:space="preserve"> </w:t>
      </w:r>
      <w:r w:rsidR="00630208">
        <w:t>B</w:t>
      </w:r>
      <w:r>
        <w:t xml:space="preserve">y providing early intervention for these </w:t>
      </w:r>
      <w:r w:rsidR="00630208">
        <w:t xml:space="preserve">children and young people </w:t>
      </w:r>
      <w:r>
        <w:t>they will be</w:t>
      </w:r>
      <w:r w:rsidR="00630208">
        <w:t xml:space="preserve"> less likely to participate in crime and anti-social behaviour, helpi</w:t>
      </w:r>
      <w:r>
        <w:t>ng to make the community safer.</w:t>
      </w:r>
    </w:p>
    <w:p w:rsidR="0085545A" w:rsidRPr="000D35F1" w:rsidRDefault="0085545A" w:rsidP="0085545A">
      <w:pPr>
        <w:rPr>
          <w:b/>
        </w:rPr>
      </w:pPr>
      <w:r w:rsidRPr="000D35F1">
        <w:rPr>
          <w:b/>
        </w:rPr>
        <w:t>National Youth Advocacy Service</w:t>
      </w:r>
    </w:p>
    <w:p w:rsidR="0085545A" w:rsidRPr="0085545A" w:rsidRDefault="0085545A" w:rsidP="0085545A">
      <w:pPr>
        <w:rPr>
          <w:rFonts w:ascii="Calibri" w:eastAsia="Times New Roman" w:hAnsi="Calibri" w:cs="Times New Roman"/>
          <w:b/>
          <w:color w:val="000000"/>
          <w:lang w:eastAsia="en-GB"/>
        </w:rPr>
      </w:pPr>
      <w:r w:rsidRPr="000D35F1">
        <w:rPr>
          <w:b/>
        </w:rPr>
        <w:t>Bradford - £</w:t>
      </w:r>
      <w:r w:rsidRPr="000D35F1">
        <w:rPr>
          <w:rFonts w:ascii="Calibri" w:eastAsia="Times New Roman" w:hAnsi="Calibri" w:cs="Times New Roman"/>
          <w:b/>
          <w:color w:val="000000"/>
          <w:lang w:eastAsia="en-GB"/>
        </w:rPr>
        <w:t>5000.00</w:t>
      </w:r>
    </w:p>
    <w:p w:rsidR="0085545A" w:rsidRDefault="006030AE" w:rsidP="006030AE">
      <w:r>
        <w:t xml:space="preserve">NYAS works with vulnerable children </w:t>
      </w:r>
      <w:r w:rsidR="000D35F1">
        <w:t>and young people to support them to</w:t>
      </w:r>
      <w:r>
        <w:t xml:space="preserve"> lead happy and fulfilling lives. The children that </w:t>
      </w:r>
      <w:r w:rsidR="000D35F1">
        <w:t>they</w:t>
      </w:r>
      <w:r>
        <w:t xml:space="preserve"> work with may be in care, care l</w:t>
      </w:r>
      <w:r w:rsidR="000D35F1">
        <w:t>eavers or</w:t>
      </w:r>
      <w:r>
        <w:t xml:space="preserve"> those living in mental health settings</w:t>
      </w:r>
      <w:r w:rsidR="000D35F1">
        <w:t xml:space="preserve"> and they </w:t>
      </w:r>
      <w:r>
        <w:t xml:space="preserve">help give </w:t>
      </w:r>
      <w:r w:rsidR="000D35F1">
        <w:t xml:space="preserve">them </w:t>
      </w:r>
      <w:r>
        <w:t xml:space="preserve">a voice through advocacy, advice and support through projects and activities. </w:t>
      </w:r>
      <w:r w:rsidR="000D35F1">
        <w:t>This</w:t>
      </w:r>
      <w:r>
        <w:t xml:space="preserve"> project will provide positive activities to 30 children and young people in care in </w:t>
      </w:r>
      <w:r w:rsidR="000D35F1">
        <w:t xml:space="preserve">the </w:t>
      </w:r>
      <w:r>
        <w:t>Bradford</w:t>
      </w:r>
      <w:r w:rsidR="000D35F1">
        <w:t xml:space="preserve"> district</w:t>
      </w:r>
      <w:r>
        <w:t xml:space="preserve">. </w:t>
      </w:r>
      <w:r w:rsidR="000D35F1">
        <w:t>They will do this through an</w:t>
      </w:r>
      <w:r>
        <w:t xml:space="preserve"> Independent</w:t>
      </w:r>
      <w:r w:rsidR="000D35F1">
        <w:t xml:space="preserve"> </w:t>
      </w:r>
      <w:r>
        <w:t xml:space="preserve">Visitor (IV) programme which matches adult volunteers to befriend children in care. Children </w:t>
      </w:r>
      <w:r w:rsidR="000D35F1">
        <w:t xml:space="preserve">can be </w:t>
      </w:r>
      <w:r>
        <w:t xml:space="preserve">appointed an IV when it is in their best interest, often when they have little or no contact with their parents. The IVs provide positive adult role models to children who </w:t>
      </w:r>
      <w:r w:rsidR="000D35F1">
        <w:t>feel</w:t>
      </w:r>
      <w:r>
        <w:t xml:space="preserve"> let down by the adults that they trusted. Most of the children</w:t>
      </w:r>
      <w:r w:rsidR="000D35F1">
        <w:t xml:space="preserve"> they will work with may </w:t>
      </w:r>
      <w:r>
        <w:t>have been the victims of abuse or neglect and many are at risk of being drawn into crime and anti-social behaviour e.g. exploited through county lines or Child Sexual Exploitation.</w:t>
      </w:r>
    </w:p>
    <w:p w:rsidR="0085545A" w:rsidRPr="0085545A" w:rsidRDefault="0085545A" w:rsidP="0085545A">
      <w:pPr>
        <w:rPr>
          <w:b/>
        </w:rPr>
      </w:pPr>
      <w:r w:rsidRPr="0085545A">
        <w:rPr>
          <w:b/>
        </w:rPr>
        <w:t>St Christopher's Family Centre</w:t>
      </w:r>
    </w:p>
    <w:p w:rsidR="0085545A" w:rsidRPr="0085545A" w:rsidRDefault="0085545A" w:rsidP="0085545A">
      <w:pPr>
        <w:rPr>
          <w:rFonts w:ascii="Calibri" w:eastAsia="Times New Roman" w:hAnsi="Calibri" w:cs="Times New Roman"/>
          <w:b/>
          <w:color w:val="000000"/>
          <w:lang w:eastAsia="en-GB"/>
        </w:rPr>
      </w:pPr>
      <w:r w:rsidRPr="0085545A">
        <w:rPr>
          <w:b/>
        </w:rPr>
        <w:t>Bradford - £</w:t>
      </w:r>
      <w:r w:rsidRPr="0085545A">
        <w:rPr>
          <w:rFonts w:ascii="Calibri" w:eastAsia="Times New Roman" w:hAnsi="Calibri" w:cs="Times New Roman"/>
          <w:b/>
          <w:color w:val="000000"/>
          <w:lang w:eastAsia="en-GB"/>
        </w:rPr>
        <w:t>4739.82</w:t>
      </w:r>
    </w:p>
    <w:p w:rsidR="006030AE" w:rsidRDefault="006030AE" w:rsidP="006030AE">
      <w:r>
        <w:t xml:space="preserve">St Christopher’s Family Centre </w:t>
      </w:r>
      <w:r w:rsidR="000D35F1">
        <w:t>support</w:t>
      </w:r>
      <w:r>
        <w:t xml:space="preserve"> those most vulnerable and marginalised in </w:t>
      </w:r>
      <w:r w:rsidR="000D35F1">
        <w:t xml:space="preserve">their community. They do this by delivering things like </w:t>
      </w:r>
      <w:r>
        <w:t xml:space="preserve">parenting programmes, practical family activities, volunteer training and term-time activities such as toddler groups. </w:t>
      </w:r>
      <w:r w:rsidR="000D35F1">
        <w:t>This project, Chill Zone, will work</w:t>
      </w:r>
      <w:r>
        <w:t xml:space="preserve"> with 11–16-year-olds, intervening at an early stage to divert susceptible young people from crime and into positive opportunities. </w:t>
      </w:r>
      <w:r w:rsidR="000D35F1">
        <w:t>They will</w:t>
      </w:r>
      <w:r>
        <w:t xml:space="preserve"> provide a weekly dedicated space for young people to build positive relationships with peers, access practical and emotional support</w:t>
      </w:r>
      <w:r w:rsidR="000D35F1">
        <w:t xml:space="preserve"> and have fun in a safe space. They will</w:t>
      </w:r>
      <w:r>
        <w:t xml:space="preserve"> also deliv</w:t>
      </w:r>
      <w:r w:rsidR="000D35F1">
        <w:t>er a weekly detached outreach session</w:t>
      </w:r>
      <w:r>
        <w:t xml:space="preserve"> engaging families across Holme Wood and encouraging young people to connect with the Family Centre. This </w:t>
      </w:r>
      <w:r w:rsidR="000D35F1">
        <w:t>will help them to</w:t>
      </w:r>
      <w:r>
        <w:t xml:space="preserve"> connect with those harder to r</w:t>
      </w:r>
      <w:r w:rsidR="000D35F1">
        <w:t xml:space="preserve">each and provide a constructive, </w:t>
      </w:r>
      <w:r>
        <w:t>positive way for young people to spend their time.</w:t>
      </w:r>
      <w:r w:rsidR="000D35F1">
        <w:t xml:space="preserve"> </w:t>
      </w:r>
    </w:p>
    <w:p w:rsidR="00AE034C" w:rsidRPr="00AE034C" w:rsidRDefault="0085545A" w:rsidP="0085545A">
      <w:pPr>
        <w:rPr>
          <w:b/>
        </w:rPr>
      </w:pPr>
      <w:r w:rsidRPr="00AE034C">
        <w:rPr>
          <w:b/>
        </w:rPr>
        <w:t>The Vin</w:t>
      </w:r>
      <w:r w:rsidR="00AE034C" w:rsidRPr="00AE034C">
        <w:rPr>
          <w:b/>
        </w:rPr>
        <w:t>e Trust of St Marys Laisterdyke</w:t>
      </w:r>
    </w:p>
    <w:p w:rsidR="00AE034C" w:rsidRPr="00AE034C" w:rsidRDefault="0085545A" w:rsidP="00AE034C">
      <w:pPr>
        <w:rPr>
          <w:rFonts w:ascii="Calibri" w:eastAsia="Times New Roman" w:hAnsi="Calibri" w:cs="Times New Roman"/>
          <w:b/>
          <w:color w:val="000000"/>
          <w:lang w:eastAsia="en-GB"/>
        </w:rPr>
      </w:pPr>
      <w:r w:rsidRPr="00AE034C">
        <w:rPr>
          <w:b/>
        </w:rPr>
        <w:t>Bradford</w:t>
      </w:r>
      <w:r w:rsidR="00AE034C" w:rsidRPr="00AE034C">
        <w:rPr>
          <w:b/>
        </w:rPr>
        <w:t xml:space="preserve"> - £</w:t>
      </w:r>
      <w:r w:rsidR="00AE034C" w:rsidRPr="00AE034C">
        <w:rPr>
          <w:rFonts w:ascii="Calibri" w:eastAsia="Times New Roman" w:hAnsi="Calibri" w:cs="Times New Roman"/>
          <w:b/>
          <w:color w:val="000000"/>
          <w:lang w:eastAsia="en-GB"/>
        </w:rPr>
        <w:t>4570.00</w:t>
      </w:r>
    </w:p>
    <w:p w:rsidR="00E24777" w:rsidRDefault="00942F7B" w:rsidP="0085545A">
      <w:r>
        <w:t>The Vine Trust of St Marys Laisterdyke run a Community Centre which offers</w:t>
      </w:r>
      <w:r w:rsidR="006030AE">
        <w:t xml:space="preserve"> services for disadvantaged and vulnerable </w:t>
      </w:r>
      <w:r>
        <w:t>people and families. They deliver a</w:t>
      </w:r>
      <w:r w:rsidR="006030AE">
        <w:t xml:space="preserve"> young peo</w:t>
      </w:r>
      <w:r>
        <w:t xml:space="preserve">ple’s programme across Bradford called </w:t>
      </w:r>
      <w:r w:rsidR="006030AE">
        <w:t>Primetime-Bradford</w:t>
      </w:r>
      <w:r>
        <w:t>. This project will allow them to replicate</w:t>
      </w:r>
      <w:r w:rsidR="006030AE">
        <w:t xml:space="preserve"> </w:t>
      </w:r>
      <w:r>
        <w:t>this</w:t>
      </w:r>
      <w:r w:rsidR="006030AE">
        <w:t xml:space="preserve"> programme in disadvantaged communities across Bradford. </w:t>
      </w:r>
      <w:r>
        <w:t xml:space="preserve">This grant will </w:t>
      </w:r>
      <w:r w:rsidR="006030AE">
        <w:t xml:space="preserve">support </w:t>
      </w:r>
      <w:r>
        <w:t>the</w:t>
      </w:r>
      <w:r w:rsidR="006030AE">
        <w:t xml:space="preserve"> cost of delivering a new Laisterdyke programme, including: a </w:t>
      </w:r>
      <w:r>
        <w:t>weekly Young Leaders Network session (volunteers aged 11-18),</w:t>
      </w:r>
      <w:r w:rsidR="006030AE">
        <w:t xml:space="preserve"> </w:t>
      </w:r>
      <w:r>
        <w:t xml:space="preserve">a twice weekly Primetime </w:t>
      </w:r>
      <w:r w:rsidR="006030AE">
        <w:t>Junio</w:t>
      </w:r>
      <w:r>
        <w:t>r youth club (ages 5-10), and weekly outreach sessions. From this, young l</w:t>
      </w:r>
      <w:r w:rsidR="006030AE">
        <w:t>eaders will be empowered to work together with police and partners to help make communities safer and feel safer.</w:t>
      </w:r>
      <w:r>
        <w:t xml:space="preserve"> They will provide transport to their </w:t>
      </w:r>
      <w:r w:rsidR="006030AE">
        <w:t xml:space="preserve">central summer provision, enabling young people from Laisterdyke to connect with other young people from across the District. </w:t>
      </w:r>
    </w:p>
    <w:p w:rsidR="00AE034C" w:rsidRPr="00E24777" w:rsidRDefault="00AE034C" w:rsidP="0085545A">
      <w:r w:rsidRPr="00AE034C">
        <w:rPr>
          <w:b/>
        </w:rPr>
        <w:lastRenderedPageBreak/>
        <w:t>St Vincent de Paul Society</w:t>
      </w:r>
    </w:p>
    <w:p w:rsidR="00AE034C" w:rsidRPr="00AE034C" w:rsidRDefault="0085545A" w:rsidP="00AE034C">
      <w:pPr>
        <w:rPr>
          <w:rFonts w:ascii="Calibri" w:eastAsia="Times New Roman" w:hAnsi="Calibri" w:cs="Times New Roman"/>
          <w:b/>
          <w:color w:val="000000"/>
          <w:lang w:eastAsia="en-GB"/>
        </w:rPr>
      </w:pPr>
      <w:r w:rsidRPr="00AE034C">
        <w:rPr>
          <w:b/>
        </w:rPr>
        <w:t>Bradford</w:t>
      </w:r>
      <w:r w:rsidR="00AE034C" w:rsidRPr="00AE034C">
        <w:rPr>
          <w:b/>
        </w:rPr>
        <w:t xml:space="preserve"> - £</w:t>
      </w:r>
      <w:r w:rsidR="00AE034C" w:rsidRPr="00AE034C">
        <w:rPr>
          <w:rFonts w:ascii="Calibri" w:eastAsia="Times New Roman" w:hAnsi="Calibri" w:cs="Times New Roman"/>
          <w:b/>
          <w:color w:val="000000"/>
          <w:lang w:eastAsia="en-GB"/>
        </w:rPr>
        <w:t>4994.00</w:t>
      </w:r>
    </w:p>
    <w:p w:rsidR="0085545A" w:rsidRDefault="00942F7B" w:rsidP="0085545A">
      <w:r>
        <w:t xml:space="preserve">St Vincent de Paul Society is </w:t>
      </w:r>
      <w:r w:rsidR="006030AE" w:rsidRPr="006030AE">
        <w:t>a charity which aim</w:t>
      </w:r>
      <w:r>
        <w:t>s</w:t>
      </w:r>
      <w:r w:rsidR="006030AE" w:rsidRPr="006030AE">
        <w:t xml:space="preserve"> to reduce poverty and support vulnerable people by providi</w:t>
      </w:r>
      <w:r>
        <w:t xml:space="preserve">ng advice and support as well as </w:t>
      </w:r>
      <w:r w:rsidR="006030AE" w:rsidRPr="006030AE">
        <w:t xml:space="preserve">low cost or free household items. </w:t>
      </w:r>
      <w:r>
        <w:t xml:space="preserve">A large part of their service users </w:t>
      </w:r>
      <w:r w:rsidR="007A39FC">
        <w:t>are</w:t>
      </w:r>
      <w:r w:rsidR="006030AE" w:rsidRPr="006030AE">
        <w:t xml:space="preserve"> new and emerging communi</w:t>
      </w:r>
      <w:r>
        <w:t xml:space="preserve">ties in Bowling and Barkerend. </w:t>
      </w:r>
      <w:r w:rsidR="007A39FC">
        <w:t>As part of this project they</w:t>
      </w:r>
      <w:r w:rsidR="006030AE" w:rsidRPr="006030AE">
        <w:t xml:space="preserve"> plan to set up a learning and deve</w:t>
      </w:r>
      <w:r w:rsidR="007A39FC">
        <w:t>lopment project which</w:t>
      </w:r>
      <w:r w:rsidR="006030AE" w:rsidRPr="006030AE">
        <w:t xml:space="preserve"> will provide a legal advice drop-in and </w:t>
      </w:r>
      <w:r w:rsidR="007A39FC">
        <w:t xml:space="preserve">an </w:t>
      </w:r>
      <w:r w:rsidR="006030AE" w:rsidRPr="006030AE">
        <w:t xml:space="preserve">immigration advice service to help people resolve legal matters. </w:t>
      </w:r>
      <w:r w:rsidR="007A39FC">
        <w:t>Through this project they w</w:t>
      </w:r>
      <w:r w:rsidR="006030AE" w:rsidRPr="006030AE">
        <w:t>ill</w:t>
      </w:r>
      <w:r w:rsidR="007A39FC">
        <w:t xml:space="preserve"> also</w:t>
      </w:r>
      <w:r w:rsidR="006030AE" w:rsidRPr="006030AE">
        <w:t xml:space="preserve"> </w:t>
      </w:r>
      <w:r w:rsidR="007A39FC">
        <w:t xml:space="preserve">be able to </w:t>
      </w:r>
      <w:r w:rsidR="006030AE" w:rsidRPr="006030AE">
        <w:t>identify</w:t>
      </w:r>
      <w:r w:rsidR="007A39FC">
        <w:t xml:space="preserve"> vulnerability issues including domestic violence, </w:t>
      </w:r>
      <w:r w:rsidR="006030AE" w:rsidRPr="006030AE">
        <w:t xml:space="preserve">honour based abuse, radicalisation or human trafficking. </w:t>
      </w:r>
      <w:r w:rsidR="007A39FC">
        <w:t>They</w:t>
      </w:r>
      <w:r w:rsidR="006030AE" w:rsidRPr="006030AE">
        <w:t xml:space="preserve"> will provide support to people affected </w:t>
      </w:r>
      <w:r w:rsidR="007A39FC">
        <w:t>by signposting to partners and provide an advice service to</w:t>
      </w:r>
      <w:r w:rsidR="006030AE" w:rsidRPr="006030AE">
        <w:t xml:space="preserve"> inform people of their rights</w:t>
      </w:r>
      <w:r w:rsidR="007A39FC">
        <w:t>.</w:t>
      </w:r>
      <w:r w:rsidR="006030AE" w:rsidRPr="006030AE">
        <w:t xml:space="preserve"> </w:t>
      </w:r>
      <w:r w:rsidR="007A39FC">
        <w:t>The</w:t>
      </w:r>
      <w:r w:rsidR="006030AE" w:rsidRPr="006030AE">
        <w:t xml:space="preserve"> programme will be designed to promote community cohesion through people learning and volunteering together.</w:t>
      </w:r>
    </w:p>
    <w:p w:rsidR="00AE034C" w:rsidRPr="00AE034C" w:rsidRDefault="00AE034C" w:rsidP="0085545A">
      <w:pPr>
        <w:rPr>
          <w:b/>
        </w:rPr>
      </w:pPr>
      <w:r w:rsidRPr="00AE034C">
        <w:rPr>
          <w:b/>
        </w:rPr>
        <w:t>Fagley Primary School</w:t>
      </w:r>
    </w:p>
    <w:p w:rsidR="00AE034C" w:rsidRPr="00AE034C" w:rsidRDefault="0085545A" w:rsidP="00AE034C">
      <w:pPr>
        <w:rPr>
          <w:rFonts w:ascii="Calibri" w:eastAsia="Times New Roman" w:hAnsi="Calibri" w:cs="Times New Roman"/>
          <w:b/>
          <w:color w:val="000000"/>
          <w:lang w:eastAsia="en-GB"/>
        </w:rPr>
      </w:pPr>
      <w:r w:rsidRPr="00AE034C">
        <w:rPr>
          <w:b/>
        </w:rPr>
        <w:t>Bradford</w:t>
      </w:r>
      <w:r w:rsidR="00AE034C" w:rsidRPr="00AE034C">
        <w:rPr>
          <w:b/>
        </w:rPr>
        <w:t xml:space="preserve"> - £</w:t>
      </w:r>
      <w:r w:rsidR="00AE034C" w:rsidRPr="00AE034C">
        <w:rPr>
          <w:rFonts w:ascii="Calibri" w:eastAsia="Times New Roman" w:hAnsi="Calibri" w:cs="Times New Roman"/>
          <w:b/>
          <w:color w:val="000000"/>
          <w:lang w:eastAsia="en-GB"/>
        </w:rPr>
        <w:t>5000.00</w:t>
      </w:r>
    </w:p>
    <w:p w:rsidR="006030AE" w:rsidRDefault="006030AE" w:rsidP="006030AE">
      <w:r>
        <w:t xml:space="preserve">Fagley Primary School is </w:t>
      </w:r>
      <w:r w:rsidR="007A39FC">
        <w:t xml:space="preserve">a multicultural school </w:t>
      </w:r>
      <w:r>
        <w:t>mainly made up of White British families (30.3%) and Pakistani families</w:t>
      </w:r>
      <w:r w:rsidR="007A39FC">
        <w:t xml:space="preserve"> (45.6%), </w:t>
      </w:r>
      <w:r>
        <w:t>with an increasing number of EU migrants and traveller families, many of whom h</w:t>
      </w:r>
      <w:r w:rsidR="007A39FC">
        <w:t>ave had no previous schooling. The school is situated in Bradford East which is extremely deprived</w:t>
      </w:r>
      <w:r w:rsidR="00280F95">
        <w:t xml:space="preserve"> with</w:t>
      </w:r>
      <w:r w:rsidR="007A39FC">
        <w:t xml:space="preserve"> 32.5% of families living in the first 0-5% of the Index of Multiple Deprivation. This can have an impact on role models for children and Eccleshill has </w:t>
      </w:r>
      <w:r w:rsidR="00280F95">
        <w:t xml:space="preserve">seen </w:t>
      </w:r>
      <w:r w:rsidR="007A39FC">
        <w:t>the highest number of incidents of youth anti-social behaviour reported across the district.</w:t>
      </w:r>
      <w:r w:rsidR="00280F95">
        <w:t xml:space="preserve"> </w:t>
      </w:r>
      <w:r>
        <w:t xml:space="preserve">This project </w:t>
      </w:r>
      <w:r w:rsidR="00280F95">
        <w:t>aims to engage</w:t>
      </w:r>
      <w:r>
        <w:t xml:space="preserve"> with those young people </w:t>
      </w:r>
      <w:r w:rsidR="00280F95">
        <w:t>who have been</w:t>
      </w:r>
      <w:r>
        <w:t xml:space="preserve"> ‘identified early’ as having mental health needs, often surrounded by domestic a</w:t>
      </w:r>
      <w:r w:rsidR="00280F95">
        <w:t>buse, substance misuse, poverty or</w:t>
      </w:r>
      <w:r>
        <w:t xml:space="preserve"> criminality in their daily lives. This grant will fund a specialist member of staff who has </w:t>
      </w:r>
      <w:r w:rsidR="00280F95">
        <w:t>the knowledge to support</w:t>
      </w:r>
      <w:r>
        <w:t xml:space="preserve"> children with mental health</w:t>
      </w:r>
      <w:r w:rsidR="00280F95">
        <w:t xml:space="preserve"> needs through daily </w:t>
      </w:r>
      <w:r>
        <w:t>creative art activities, inclusion, recreation activity and intervention work combi</w:t>
      </w:r>
      <w:r w:rsidR="00280F95">
        <w:t xml:space="preserve">ning mentoring for young people. </w:t>
      </w:r>
    </w:p>
    <w:p w:rsidR="00AE034C" w:rsidRPr="00AE034C" w:rsidRDefault="00AE034C" w:rsidP="0085545A">
      <w:pPr>
        <w:rPr>
          <w:b/>
        </w:rPr>
      </w:pPr>
      <w:r w:rsidRPr="00AE034C">
        <w:rPr>
          <w:b/>
        </w:rPr>
        <w:t>Mary Magdalene CiC</w:t>
      </w:r>
    </w:p>
    <w:p w:rsidR="00AE034C" w:rsidRPr="00AE034C" w:rsidRDefault="0085545A" w:rsidP="00AE034C">
      <w:pPr>
        <w:rPr>
          <w:rFonts w:ascii="Calibri" w:eastAsia="Times New Roman" w:hAnsi="Calibri" w:cs="Times New Roman"/>
          <w:b/>
          <w:color w:val="000000"/>
          <w:lang w:eastAsia="en-GB"/>
        </w:rPr>
      </w:pPr>
      <w:r w:rsidRPr="00AE034C">
        <w:rPr>
          <w:b/>
        </w:rPr>
        <w:t>Bradford</w:t>
      </w:r>
      <w:r w:rsidR="00AE034C" w:rsidRPr="00AE034C">
        <w:rPr>
          <w:b/>
        </w:rPr>
        <w:t xml:space="preserve"> - £</w:t>
      </w:r>
      <w:r w:rsidR="00AE034C" w:rsidRPr="00AE034C">
        <w:rPr>
          <w:rFonts w:ascii="Calibri" w:eastAsia="Times New Roman" w:hAnsi="Calibri" w:cs="Times New Roman"/>
          <w:b/>
          <w:color w:val="000000"/>
          <w:lang w:eastAsia="en-GB"/>
        </w:rPr>
        <w:t>4850.00</w:t>
      </w:r>
    </w:p>
    <w:p w:rsidR="0085545A" w:rsidRDefault="006030AE" w:rsidP="006030AE">
      <w:r>
        <w:t xml:space="preserve">Mary Magdalene CIC </w:t>
      </w:r>
      <w:r w:rsidR="00F50ABE">
        <w:t>is a</w:t>
      </w:r>
      <w:r>
        <w:t xml:space="preserve"> community hub</w:t>
      </w:r>
      <w:r w:rsidR="00F50ABE">
        <w:t xml:space="preserve"> with the aim of being</w:t>
      </w:r>
      <w:r>
        <w:t xml:space="preserve"> inclusive and welcoming to local residents of all faiths, ethnicities and a</w:t>
      </w:r>
      <w:r w:rsidR="00F50ABE">
        <w:t>ge. Their work includes delivering s</w:t>
      </w:r>
      <w:r>
        <w:t xml:space="preserve">essions and groups </w:t>
      </w:r>
      <w:r w:rsidR="00F50ABE">
        <w:t xml:space="preserve">that </w:t>
      </w:r>
      <w:r>
        <w:t>will specifically target young people at risk of offending or those released on temporary licence (ROTL)</w:t>
      </w:r>
      <w:r w:rsidR="00F50ABE">
        <w:t xml:space="preserve"> from custody</w:t>
      </w:r>
      <w:r>
        <w:t>, unemployed adults, older people facing iso</w:t>
      </w:r>
      <w:r w:rsidR="00F50ABE">
        <w:t xml:space="preserve">lation and supporting vulnerable families. This funded project will allow them to </w:t>
      </w:r>
      <w:r>
        <w:t xml:space="preserve">take direct referrals </w:t>
      </w:r>
      <w:r w:rsidR="00F50ABE">
        <w:t>from HMP Leeds and HMP Wealstun</w:t>
      </w:r>
      <w:r>
        <w:t xml:space="preserve"> </w:t>
      </w:r>
      <w:r w:rsidR="00F50ABE">
        <w:t>(</w:t>
      </w:r>
      <w:r>
        <w:t>via an existing arrangement with the in-house chaplaincy and The Prince’s Trust Mosaic programme</w:t>
      </w:r>
      <w:r w:rsidR="00F50ABE">
        <w:t>)</w:t>
      </w:r>
      <w:r>
        <w:t xml:space="preserve"> </w:t>
      </w:r>
      <w:r w:rsidR="00F50ABE">
        <w:t xml:space="preserve">to run a range of sessions </w:t>
      </w:r>
      <w:r>
        <w:t>aim</w:t>
      </w:r>
      <w:r w:rsidR="00F50ABE">
        <w:t>ed to</w:t>
      </w:r>
      <w:r>
        <w:t xml:space="preserve"> </w:t>
      </w:r>
      <w:r w:rsidR="00F50ABE">
        <w:t xml:space="preserve">reducing re-offending, break </w:t>
      </w:r>
      <w:r>
        <w:t>the cycle of offending and equipping the offenders with the skills and motivation</w:t>
      </w:r>
      <w:r w:rsidR="00F50ABE">
        <w:t xml:space="preserve"> they need</w:t>
      </w:r>
      <w:r>
        <w:t xml:space="preserve"> to re-enter society with a more positive frame of mind.</w:t>
      </w:r>
      <w:r w:rsidR="00F50ABE">
        <w:t xml:space="preserve"> </w:t>
      </w:r>
      <w:r>
        <w:t xml:space="preserve">Some of </w:t>
      </w:r>
      <w:r w:rsidR="00F50ABE">
        <w:t>the activities will include s</w:t>
      </w:r>
      <w:r>
        <w:t xml:space="preserve">upervised </w:t>
      </w:r>
      <w:r w:rsidR="00F50ABE">
        <w:t>voluntary work in the community, s</w:t>
      </w:r>
      <w:r>
        <w:t>essions on healthy eating and exerci</w:t>
      </w:r>
      <w:r w:rsidR="00F50ABE">
        <w:t xml:space="preserve">se classes, </w:t>
      </w:r>
      <w:r>
        <w:t>learning about the conseque</w:t>
      </w:r>
      <w:r w:rsidR="00F50ABE">
        <w:t xml:space="preserve">nces and the effects on victims and support </w:t>
      </w:r>
      <w:r>
        <w:t>to write a CV and search for opportunities.</w:t>
      </w:r>
    </w:p>
    <w:p w:rsidR="00AE034C" w:rsidRPr="00AE034C" w:rsidRDefault="00AE034C" w:rsidP="0085545A">
      <w:pPr>
        <w:rPr>
          <w:b/>
        </w:rPr>
      </w:pPr>
      <w:r w:rsidRPr="00AE034C">
        <w:rPr>
          <w:b/>
        </w:rPr>
        <w:t>Sorted Church</w:t>
      </w:r>
    </w:p>
    <w:p w:rsidR="00AE034C" w:rsidRPr="00AE034C" w:rsidRDefault="0085545A" w:rsidP="00AE034C">
      <w:pPr>
        <w:rPr>
          <w:rFonts w:ascii="Calibri" w:eastAsia="Times New Roman" w:hAnsi="Calibri" w:cs="Times New Roman"/>
          <w:b/>
          <w:color w:val="000000"/>
          <w:lang w:eastAsia="en-GB"/>
        </w:rPr>
      </w:pPr>
      <w:r w:rsidRPr="00AE034C">
        <w:rPr>
          <w:b/>
        </w:rPr>
        <w:t>Bradford</w:t>
      </w:r>
      <w:r w:rsidR="00AE034C" w:rsidRPr="00AE034C">
        <w:rPr>
          <w:b/>
        </w:rPr>
        <w:t xml:space="preserve"> - £</w:t>
      </w:r>
      <w:r w:rsidR="00AE034C" w:rsidRPr="00AE034C">
        <w:rPr>
          <w:rFonts w:ascii="Calibri" w:eastAsia="Times New Roman" w:hAnsi="Calibri" w:cs="Times New Roman"/>
          <w:b/>
          <w:color w:val="000000"/>
          <w:lang w:eastAsia="en-GB"/>
        </w:rPr>
        <w:t>4975.00</w:t>
      </w:r>
    </w:p>
    <w:p w:rsidR="00E24777" w:rsidRDefault="00B7799E" w:rsidP="006030AE">
      <w:r>
        <w:t xml:space="preserve">Sorted has worked over the </w:t>
      </w:r>
      <w:r w:rsidR="006030AE">
        <w:t xml:space="preserve">last decade </w:t>
      </w:r>
      <w:r>
        <w:t>with disadvantaged young people to become a</w:t>
      </w:r>
      <w:r w:rsidR="006030AE">
        <w:t xml:space="preserve"> youth charity</w:t>
      </w:r>
      <w:r>
        <w:t xml:space="preserve"> run by young people, for young people</w:t>
      </w:r>
      <w:r w:rsidR="006030AE">
        <w:t xml:space="preserve">. </w:t>
      </w:r>
      <w:r>
        <w:t>They have full ownership of the charity and are empowered to take control over every area of project design and delivery.</w:t>
      </w:r>
    </w:p>
    <w:p w:rsidR="0085545A" w:rsidRDefault="00B7799E" w:rsidP="006030AE">
      <w:r>
        <w:lastRenderedPageBreak/>
        <w:t>This grant will be used to support and develop their Friday night project. To combat the boredom expressed by local young people, every Friday night attendees</w:t>
      </w:r>
      <w:r w:rsidR="006030AE">
        <w:t xml:space="preserve"> from across 3 communities (Ravenscliffe, Thorpe Edge and Swain House Estates) come together across two central locations for an evening of games and activities. </w:t>
      </w:r>
      <w:r>
        <w:t xml:space="preserve">Sorted Church will empower young volunteers into running a diversity of activities within the sessions, including group games, sports and music. As well as attending, </w:t>
      </w:r>
      <w:r w:rsidR="006030AE">
        <w:t xml:space="preserve">volunteers (aged 14-18) will be supported through a bi-weekly accredited training programme. </w:t>
      </w:r>
      <w:r>
        <w:t>This project</w:t>
      </w:r>
      <w:r w:rsidR="006030AE">
        <w:t xml:space="preserve"> will </w:t>
      </w:r>
      <w:r>
        <w:t xml:space="preserve">allow them to </w:t>
      </w:r>
      <w:r w:rsidR="006030AE">
        <w:t xml:space="preserve">continue to engage the hardest to reach young people through detached work on the streets and </w:t>
      </w:r>
      <w:r>
        <w:t xml:space="preserve">with those excluded from school. </w:t>
      </w:r>
    </w:p>
    <w:p w:rsidR="00AE034C" w:rsidRPr="00AE034C" w:rsidRDefault="00AE034C" w:rsidP="0085545A">
      <w:pPr>
        <w:rPr>
          <w:b/>
        </w:rPr>
      </w:pPr>
      <w:r w:rsidRPr="00AE034C">
        <w:rPr>
          <w:b/>
        </w:rPr>
        <w:t>Sandale Community Development T</w:t>
      </w:r>
      <w:r w:rsidR="0085545A" w:rsidRPr="00AE034C">
        <w:rPr>
          <w:b/>
        </w:rPr>
        <w:t>rust</w:t>
      </w:r>
      <w:r w:rsidR="0085545A" w:rsidRPr="00AE034C">
        <w:rPr>
          <w:b/>
        </w:rPr>
        <w:tab/>
      </w:r>
    </w:p>
    <w:p w:rsidR="00AE034C" w:rsidRPr="00AE034C" w:rsidRDefault="0085545A" w:rsidP="00AE034C">
      <w:pPr>
        <w:rPr>
          <w:rFonts w:ascii="Calibri" w:eastAsia="Times New Roman" w:hAnsi="Calibri" w:cs="Times New Roman"/>
          <w:b/>
          <w:color w:val="000000"/>
          <w:lang w:eastAsia="en-GB"/>
        </w:rPr>
      </w:pPr>
      <w:r w:rsidRPr="00AE034C">
        <w:rPr>
          <w:b/>
        </w:rPr>
        <w:t>Bradford</w:t>
      </w:r>
      <w:r w:rsidR="00AE034C" w:rsidRPr="00AE034C">
        <w:rPr>
          <w:b/>
        </w:rPr>
        <w:t xml:space="preserve"> - £</w:t>
      </w:r>
      <w:r w:rsidR="00AE034C" w:rsidRPr="00AE034C">
        <w:rPr>
          <w:rFonts w:ascii="Calibri" w:eastAsia="Times New Roman" w:hAnsi="Calibri" w:cs="Times New Roman"/>
          <w:b/>
          <w:color w:val="000000"/>
          <w:lang w:eastAsia="en-GB"/>
        </w:rPr>
        <w:t>4950.00</w:t>
      </w:r>
    </w:p>
    <w:p w:rsidR="0085545A" w:rsidRDefault="006030AE" w:rsidP="0085545A">
      <w:r w:rsidRPr="006030AE">
        <w:t xml:space="preserve">Sandale </w:t>
      </w:r>
      <w:r w:rsidR="00F17F4F">
        <w:t xml:space="preserve">Community Development </w:t>
      </w:r>
      <w:r w:rsidRPr="006030AE">
        <w:t xml:space="preserve">Trust </w:t>
      </w:r>
      <w:r w:rsidR="00F17F4F">
        <w:t xml:space="preserve">works with the community of </w:t>
      </w:r>
      <w:r w:rsidRPr="006030AE">
        <w:t>Bradford South</w:t>
      </w:r>
      <w:r w:rsidR="002E5712">
        <w:t xml:space="preserve"> </w:t>
      </w:r>
      <w:r w:rsidR="00F17F4F">
        <w:t xml:space="preserve">across all ages. This </w:t>
      </w:r>
      <w:r w:rsidRPr="006030AE">
        <w:t xml:space="preserve">project will </w:t>
      </w:r>
      <w:r w:rsidR="00F17F4F">
        <w:t xml:space="preserve">allow them to deliver </w:t>
      </w:r>
      <w:r w:rsidRPr="006030AE">
        <w:t xml:space="preserve">outreach work with young people aged 11 – 19 years old </w:t>
      </w:r>
      <w:r w:rsidR="00F17F4F">
        <w:t>who are involved in anti-social behaviour and c</w:t>
      </w:r>
      <w:r w:rsidRPr="006030AE">
        <w:t xml:space="preserve">rime. </w:t>
      </w:r>
      <w:r w:rsidR="002E5712">
        <w:t xml:space="preserve">The funding will </w:t>
      </w:r>
      <w:r w:rsidRPr="006030AE">
        <w:t>pro</w:t>
      </w:r>
      <w:r w:rsidR="002E5712">
        <w:t>vide two evenings a week where y</w:t>
      </w:r>
      <w:r w:rsidRPr="006030AE">
        <w:t xml:space="preserve">outh workers will be visible and </w:t>
      </w:r>
      <w:r w:rsidR="002E5712">
        <w:t>available to support the local neighbourhood policing team to target young people.</w:t>
      </w:r>
      <w:r w:rsidRPr="006030AE">
        <w:t xml:space="preserve"> </w:t>
      </w:r>
      <w:r w:rsidR="002E5712">
        <w:t>They will use their</w:t>
      </w:r>
      <w:r w:rsidRPr="006030AE">
        <w:t xml:space="preserve"> minibus to deploy to hotspot areas identified </w:t>
      </w:r>
      <w:r w:rsidR="002E5712">
        <w:t>by the police</w:t>
      </w:r>
      <w:r w:rsidRPr="006030AE">
        <w:t xml:space="preserve"> and </w:t>
      </w:r>
      <w:r w:rsidR="002E5712">
        <w:t xml:space="preserve">by </w:t>
      </w:r>
      <w:r w:rsidRPr="006030AE">
        <w:t>members of</w:t>
      </w:r>
      <w:r w:rsidR="002E5712">
        <w:t xml:space="preserve"> the</w:t>
      </w:r>
      <w:r w:rsidRPr="006030AE">
        <w:t xml:space="preserve"> community. The youth workers </w:t>
      </w:r>
      <w:r w:rsidR="002E5712">
        <w:t xml:space="preserve">will </w:t>
      </w:r>
      <w:r w:rsidRPr="006030AE">
        <w:t xml:space="preserve">engage with and </w:t>
      </w:r>
      <w:r w:rsidR="002E5712">
        <w:t>divert</w:t>
      </w:r>
      <w:r w:rsidRPr="006030AE">
        <w:t xml:space="preserve"> young people in to the youth club where they can participate in positive activities and prevention work.  The project will make the community safer as the young people will receive</w:t>
      </w:r>
      <w:r w:rsidR="002E5712">
        <w:t xml:space="preserve"> supported</w:t>
      </w:r>
      <w:r w:rsidRPr="006030AE">
        <w:t xml:space="preserve"> intervention</w:t>
      </w:r>
      <w:r w:rsidR="002E5712">
        <w:t>s</w:t>
      </w:r>
      <w:r w:rsidRPr="006030AE">
        <w:t xml:space="preserve"> from youth workers and </w:t>
      </w:r>
      <w:r w:rsidR="002E5712">
        <w:t xml:space="preserve">as a partnership they will </w:t>
      </w:r>
      <w:r w:rsidRPr="006030AE">
        <w:t xml:space="preserve">work towards </w:t>
      </w:r>
      <w:r w:rsidR="002E5712">
        <w:t xml:space="preserve">reducing anti-social behaviour in the community. </w:t>
      </w:r>
    </w:p>
    <w:p w:rsidR="00AE034C" w:rsidRPr="00AE034C" w:rsidRDefault="0085545A" w:rsidP="0085545A">
      <w:pPr>
        <w:rPr>
          <w:b/>
        </w:rPr>
      </w:pPr>
      <w:r w:rsidRPr="00AE034C">
        <w:rPr>
          <w:b/>
        </w:rPr>
        <w:t>Bradford District Council</w:t>
      </w:r>
      <w:r w:rsidR="00AE034C" w:rsidRPr="00AE034C">
        <w:rPr>
          <w:b/>
        </w:rPr>
        <w:t xml:space="preserve"> Neighbourhood Service</w:t>
      </w:r>
    </w:p>
    <w:p w:rsidR="00AE034C" w:rsidRPr="00AE034C" w:rsidRDefault="0085545A" w:rsidP="00AE034C">
      <w:pPr>
        <w:rPr>
          <w:rFonts w:ascii="Calibri" w:eastAsia="Times New Roman" w:hAnsi="Calibri" w:cs="Times New Roman"/>
          <w:b/>
          <w:color w:val="000000"/>
          <w:lang w:eastAsia="en-GB"/>
        </w:rPr>
      </w:pPr>
      <w:r w:rsidRPr="00AE034C">
        <w:rPr>
          <w:b/>
        </w:rPr>
        <w:t>Bradford</w:t>
      </w:r>
      <w:r w:rsidR="00AE034C" w:rsidRPr="00AE034C">
        <w:rPr>
          <w:b/>
        </w:rPr>
        <w:t xml:space="preserve"> - £</w:t>
      </w:r>
      <w:r w:rsidR="00AE034C" w:rsidRPr="00AE034C">
        <w:rPr>
          <w:rFonts w:ascii="Calibri" w:eastAsia="Times New Roman" w:hAnsi="Calibri" w:cs="Times New Roman"/>
          <w:b/>
          <w:color w:val="000000"/>
          <w:lang w:eastAsia="en-GB"/>
        </w:rPr>
        <w:t>3955.00</w:t>
      </w:r>
    </w:p>
    <w:p w:rsidR="0085545A" w:rsidRDefault="006030AE" w:rsidP="005A06FD">
      <w:r>
        <w:t>The Neighbourhood Service works with local residents and services</w:t>
      </w:r>
      <w:r w:rsidR="002E5712">
        <w:t xml:space="preserve"> </w:t>
      </w:r>
      <w:r>
        <w:t>to agree actions that</w:t>
      </w:r>
      <w:r w:rsidR="002E5712">
        <w:t xml:space="preserve"> will</w:t>
      </w:r>
      <w:r>
        <w:t xml:space="preserve"> tackle priority issues in neighbourhoods across the district. </w:t>
      </w:r>
      <w:r w:rsidR="002E5712">
        <w:t>They d</w:t>
      </w:r>
      <w:r>
        <w:t>o this through the development of Ward Plans whic</w:t>
      </w:r>
      <w:r w:rsidR="002E5712">
        <w:t xml:space="preserve">h partners contribute to and all will </w:t>
      </w:r>
      <w:r>
        <w:t>work together on</w:t>
      </w:r>
      <w:r w:rsidR="002E5712">
        <w:t xml:space="preserve"> to problem solve</w:t>
      </w:r>
      <w:r>
        <w:t xml:space="preserve">. </w:t>
      </w:r>
      <w:r w:rsidR="002E5712">
        <w:t>Some of the key partners include the neighbourhood policing team</w:t>
      </w:r>
      <w:r>
        <w:t xml:space="preserve">, </w:t>
      </w:r>
      <w:r w:rsidR="002E5712">
        <w:t>the Fire Service, youth workers, social h</w:t>
      </w:r>
      <w:r>
        <w:t>ousing providers a</w:t>
      </w:r>
      <w:r w:rsidR="002E5712">
        <w:t xml:space="preserve">nd local Councillors. </w:t>
      </w:r>
      <w:r w:rsidR="005A06FD">
        <w:t>This partnership has identified the need of some intervention work</w:t>
      </w:r>
      <w:r>
        <w:t xml:space="preserve"> to break into the cycle of grooming </w:t>
      </w:r>
      <w:r w:rsidR="005A06FD">
        <w:t xml:space="preserve">for the purposes of drug dealing. A cohort has been identified and they </w:t>
      </w:r>
      <w:r>
        <w:t xml:space="preserve">have expressed interest </w:t>
      </w:r>
      <w:r w:rsidR="005A06FD">
        <w:t>in vehicle maintenance</w:t>
      </w:r>
      <w:r>
        <w:t xml:space="preserve"> and the sessions will </w:t>
      </w:r>
      <w:r w:rsidR="005A06FD">
        <w:t xml:space="preserve">allow them to develop skills, providing them with an alternative to crime. This project will contribute to the road safety priority by covering safety around wearing seatbelts etc. </w:t>
      </w:r>
      <w:r>
        <w:t xml:space="preserve">Transport will be provided to the sessions to maximise involvement and attendance.  </w:t>
      </w:r>
    </w:p>
    <w:p w:rsidR="00790E0C" w:rsidRPr="00790E0C" w:rsidRDefault="00790E0C" w:rsidP="0085545A">
      <w:pPr>
        <w:rPr>
          <w:b/>
        </w:rPr>
      </w:pPr>
      <w:r w:rsidRPr="00790E0C">
        <w:rPr>
          <w:b/>
        </w:rPr>
        <w:t>Grange Interlink</w:t>
      </w:r>
    </w:p>
    <w:p w:rsidR="00790E0C" w:rsidRPr="00790E0C" w:rsidRDefault="0085545A" w:rsidP="00790E0C">
      <w:pPr>
        <w:rPr>
          <w:rFonts w:ascii="Calibri" w:eastAsia="Times New Roman" w:hAnsi="Calibri" w:cs="Times New Roman"/>
          <w:b/>
          <w:color w:val="000000"/>
          <w:lang w:eastAsia="en-GB"/>
        </w:rPr>
      </w:pPr>
      <w:r w:rsidRPr="00790E0C">
        <w:rPr>
          <w:b/>
        </w:rPr>
        <w:t>Bradford</w:t>
      </w:r>
      <w:r w:rsidR="00790E0C" w:rsidRPr="00790E0C">
        <w:rPr>
          <w:b/>
        </w:rPr>
        <w:t xml:space="preserve"> - £</w:t>
      </w:r>
      <w:r w:rsidR="00790E0C" w:rsidRPr="00790E0C">
        <w:rPr>
          <w:rFonts w:ascii="Calibri" w:eastAsia="Times New Roman" w:hAnsi="Calibri" w:cs="Times New Roman"/>
          <w:b/>
          <w:color w:val="000000"/>
          <w:lang w:eastAsia="en-GB"/>
        </w:rPr>
        <w:t>5000.00</w:t>
      </w:r>
    </w:p>
    <w:p w:rsidR="00A31E21" w:rsidRDefault="005A06FD" w:rsidP="005369E9">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Grange Interlink </w:t>
      </w:r>
      <w:r w:rsidRPr="005A06FD">
        <w:rPr>
          <w:rFonts w:ascii="Calibri" w:eastAsia="Times New Roman" w:hAnsi="Calibri" w:cs="Times New Roman"/>
          <w:color w:val="000000"/>
          <w:lang w:eastAsia="en-GB"/>
        </w:rPr>
        <w:t xml:space="preserve">provides a sports, fitness and community hub in the City Ward </w:t>
      </w:r>
      <w:r>
        <w:rPr>
          <w:rFonts w:ascii="Calibri" w:eastAsia="Times New Roman" w:hAnsi="Calibri" w:cs="Times New Roman"/>
          <w:color w:val="000000"/>
          <w:lang w:eastAsia="en-GB"/>
        </w:rPr>
        <w:t xml:space="preserve">of Bradford </w:t>
      </w:r>
      <w:r w:rsidRPr="005A06FD">
        <w:rPr>
          <w:rFonts w:ascii="Calibri" w:eastAsia="Times New Roman" w:hAnsi="Calibri" w:cs="Times New Roman"/>
          <w:color w:val="000000"/>
          <w:lang w:eastAsia="en-GB"/>
        </w:rPr>
        <w:t xml:space="preserve">serving </w:t>
      </w:r>
      <w:r>
        <w:rPr>
          <w:rFonts w:ascii="Calibri" w:eastAsia="Times New Roman" w:hAnsi="Calibri" w:cs="Times New Roman"/>
          <w:color w:val="000000"/>
          <w:lang w:eastAsia="en-GB"/>
        </w:rPr>
        <w:t xml:space="preserve">a </w:t>
      </w:r>
      <w:r w:rsidRPr="005A06FD">
        <w:rPr>
          <w:rFonts w:ascii="Calibri" w:eastAsia="Times New Roman" w:hAnsi="Calibri" w:cs="Times New Roman"/>
          <w:color w:val="000000"/>
          <w:lang w:eastAsia="en-GB"/>
        </w:rPr>
        <w:t xml:space="preserve">diverse </w:t>
      </w:r>
      <w:r>
        <w:rPr>
          <w:rFonts w:ascii="Calibri" w:eastAsia="Times New Roman" w:hAnsi="Calibri" w:cs="Times New Roman"/>
          <w:color w:val="000000"/>
          <w:lang w:eastAsia="en-GB"/>
        </w:rPr>
        <w:t xml:space="preserve">range of </w:t>
      </w:r>
      <w:r w:rsidRPr="005A06FD">
        <w:rPr>
          <w:rFonts w:ascii="Calibri" w:eastAsia="Times New Roman" w:hAnsi="Calibri" w:cs="Times New Roman"/>
          <w:color w:val="000000"/>
          <w:lang w:eastAsia="en-GB"/>
        </w:rPr>
        <w:t>communities</w:t>
      </w:r>
      <w:r w:rsidR="005369E9">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many of whom are </w:t>
      </w:r>
      <w:r w:rsidRPr="005A06FD">
        <w:rPr>
          <w:rFonts w:ascii="Calibri" w:eastAsia="Times New Roman" w:hAnsi="Calibri" w:cs="Times New Roman"/>
          <w:color w:val="000000"/>
          <w:lang w:eastAsia="en-GB"/>
        </w:rPr>
        <w:t>representing some of the most marginalised, socially excluded</w:t>
      </w:r>
      <w:r>
        <w:rPr>
          <w:rFonts w:ascii="Calibri" w:eastAsia="Times New Roman" w:hAnsi="Calibri" w:cs="Times New Roman"/>
          <w:color w:val="000000"/>
          <w:lang w:eastAsia="en-GB"/>
        </w:rPr>
        <w:t xml:space="preserve"> or isolated communities. This project will allow them to d</w:t>
      </w:r>
      <w:r w:rsidR="006030AE" w:rsidRPr="006030AE">
        <w:rPr>
          <w:rFonts w:ascii="Calibri" w:eastAsia="Times New Roman" w:hAnsi="Calibri" w:cs="Times New Roman"/>
          <w:color w:val="000000"/>
          <w:lang w:eastAsia="en-GB"/>
        </w:rPr>
        <w:t xml:space="preserve">eliver 40 two-hour sessions over </w:t>
      </w:r>
      <w:r>
        <w:rPr>
          <w:rFonts w:ascii="Calibri" w:eastAsia="Times New Roman" w:hAnsi="Calibri" w:cs="Times New Roman"/>
          <w:color w:val="000000"/>
          <w:lang w:eastAsia="en-GB"/>
        </w:rPr>
        <w:t>a 10 month period structured around sports education and</w:t>
      </w:r>
      <w:r w:rsidR="006030AE" w:rsidRPr="006030AE">
        <w:rPr>
          <w:rFonts w:ascii="Calibri" w:eastAsia="Times New Roman" w:hAnsi="Calibri" w:cs="Times New Roman"/>
          <w:color w:val="000000"/>
          <w:lang w:eastAsia="en-GB"/>
        </w:rPr>
        <w:t xml:space="preserve"> fitness sessions</w:t>
      </w:r>
      <w:r>
        <w:rPr>
          <w:rFonts w:ascii="Calibri" w:eastAsia="Times New Roman" w:hAnsi="Calibri" w:cs="Times New Roman"/>
          <w:color w:val="000000"/>
          <w:lang w:eastAsia="en-GB"/>
        </w:rPr>
        <w:t>. They will</w:t>
      </w:r>
      <w:r w:rsidR="006030AE" w:rsidRPr="006030AE">
        <w:rPr>
          <w:rFonts w:ascii="Calibri" w:eastAsia="Times New Roman" w:hAnsi="Calibri" w:cs="Times New Roman"/>
          <w:color w:val="000000"/>
          <w:lang w:eastAsia="en-GB"/>
        </w:rPr>
        <w:t xml:space="preserve"> targeted </w:t>
      </w:r>
      <w:r>
        <w:rPr>
          <w:rFonts w:ascii="Calibri" w:eastAsia="Times New Roman" w:hAnsi="Calibri" w:cs="Times New Roman"/>
          <w:color w:val="000000"/>
          <w:lang w:eastAsia="en-GB"/>
        </w:rPr>
        <w:t xml:space="preserve">this project at </w:t>
      </w:r>
      <w:r w:rsidR="006030AE" w:rsidRPr="006030AE">
        <w:rPr>
          <w:rFonts w:ascii="Calibri" w:eastAsia="Times New Roman" w:hAnsi="Calibri" w:cs="Times New Roman"/>
          <w:color w:val="000000"/>
          <w:lang w:eastAsia="en-GB"/>
        </w:rPr>
        <w:t>new arrivals, asylum seekers, refugees, students</w:t>
      </w:r>
      <w:r w:rsidRPr="006030AE">
        <w:rPr>
          <w:rFonts w:ascii="Calibri" w:eastAsia="Times New Roman" w:hAnsi="Calibri" w:cs="Times New Roman"/>
          <w:color w:val="000000"/>
          <w:lang w:eastAsia="en-GB"/>
        </w:rPr>
        <w:t>, Eastern</w:t>
      </w:r>
      <w:r w:rsidR="006030AE" w:rsidRPr="006030AE">
        <w:rPr>
          <w:rFonts w:ascii="Calibri" w:eastAsia="Times New Roman" w:hAnsi="Calibri" w:cs="Times New Roman"/>
          <w:color w:val="000000"/>
          <w:lang w:eastAsia="en-GB"/>
        </w:rPr>
        <w:t xml:space="preserve"> European and BAME teenaged girls and women. </w:t>
      </w:r>
    </w:p>
    <w:p w:rsidR="00A31E21" w:rsidRDefault="00A31E21" w:rsidP="005369E9">
      <w:pPr>
        <w:spacing w:after="0" w:line="240" w:lineRule="auto"/>
        <w:rPr>
          <w:rFonts w:ascii="Calibri" w:eastAsia="Times New Roman" w:hAnsi="Calibri" w:cs="Times New Roman"/>
          <w:color w:val="000000"/>
          <w:lang w:eastAsia="en-GB"/>
        </w:rPr>
      </w:pPr>
    </w:p>
    <w:p w:rsidR="00A31E21" w:rsidRDefault="00A31E21" w:rsidP="005369E9">
      <w:pPr>
        <w:spacing w:after="0" w:line="240" w:lineRule="auto"/>
        <w:rPr>
          <w:rFonts w:ascii="Calibri" w:eastAsia="Times New Roman" w:hAnsi="Calibri" w:cs="Times New Roman"/>
          <w:color w:val="000000"/>
          <w:lang w:eastAsia="en-GB"/>
        </w:rPr>
      </w:pPr>
    </w:p>
    <w:p w:rsidR="006030AE" w:rsidRDefault="006030AE" w:rsidP="005369E9">
      <w:pPr>
        <w:spacing w:after="0" w:line="240" w:lineRule="auto"/>
        <w:rPr>
          <w:rFonts w:ascii="Calibri" w:eastAsia="Times New Roman" w:hAnsi="Calibri" w:cs="Times New Roman"/>
          <w:color w:val="000000"/>
          <w:lang w:eastAsia="en-GB"/>
        </w:rPr>
      </w:pPr>
      <w:r w:rsidRPr="006030AE">
        <w:rPr>
          <w:rFonts w:ascii="Calibri" w:eastAsia="Times New Roman" w:hAnsi="Calibri" w:cs="Times New Roman"/>
          <w:color w:val="000000"/>
          <w:lang w:eastAsia="en-GB"/>
        </w:rPr>
        <w:lastRenderedPageBreak/>
        <w:t>It will use sports, exercise and dance as a platform to encourage teenage girls and women to come together in a safe place</w:t>
      </w:r>
      <w:r w:rsidR="005A06FD">
        <w:rPr>
          <w:rFonts w:ascii="Calibri" w:eastAsia="Times New Roman" w:hAnsi="Calibri" w:cs="Times New Roman"/>
          <w:color w:val="000000"/>
          <w:lang w:eastAsia="en-GB"/>
        </w:rPr>
        <w:t xml:space="preserve"> to build relationships and a more</w:t>
      </w:r>
      <w:r w:rsidRPr="006030AE">
        <w:rPr>
          <w:rFonts w:ascii="Calibri" w:eastAsia="Times New Roman" w:hAnsi="Calibri" w:cs="Times New Roman"/>
          <w:color w:val="000000"/>
          <w:lang w:eastAsia="en-GB"/>
        </w:rPr>
        <w:t xml:space="preserve"> co</w:t>
      </w:r>
      <w:r w:rsidR="005A06FD">
        <w:rPr>
          <w:rFonts w:ascii="Calibri" w:eastAsia="Times New Roman" w:hAnsi="Calibri" w:cs="Times New Roman"/>
          <w:color w:val="000000"/>
          <w:lang w:eastAsia="en-GB"/>
        </w:rPr>
        <w:t>hesive community.</w:t>
      </w:r>
      <w:r w:rsidRPr="006030AE">
        <w:rPr>
          <w:rFonts w:ascii="Calibri" w:eastAsia="Times New Roman" w:hAnsi="Calibri" w:cs="Times New Roman"/>
          <w:color w:val="000000"/>
          <w:lang w:eastAsia="en-GB"/>
        </w:rPr>
        <w:t xml:space="preserve"> Each two hour session</w:t>
      </w:r>
      <w:r w:rsidR="005A06FD">
        <w:rPr>
          <w:rFonts w:ascii="Calibri" w:eastAsia="Times New Roman" w:hAnsi="Calibri" w:cs="Times New Roman"/>
          <w:color w:val="000000"/>
          <w:lang w:eastAsia="en-GB"/>
        </w:rPr>
        <w:t xml:space="preserve"> will include an hour of sport,</w:t>
      </w:r>
      <w:r w:rsidRPr="006030AE">
        <w:rPr>
          <w:rFonts w:ascii="Calibri" w:eastAsia="Times New Roman" w:hAnsi="Calibri" w:cs="Times New Roman"/>
          <w:color w:val="000000"/>
          <w:lang w:eastAsia="en-GB"/>
        </w:rPr>
        <w:t xml:space="preserve"> exercise </w:t>
      </w:r>
      <w:r w:rsidR="005369E9">
        <w:rPr>
          <w:rFonts w:ascii="Calibri" w:eastAsia="Times New Roman" w:hAnsi="Calibri" w:cs="Times New Roman"/>
          <w:color w:val="000000"/>
          <w:lang w:eastAsia="en-GB"/>
        </w:rPr>
        <w:t>or</w:t>
      </w:r>
      <w:r w:rsidRPr="006030AE">
        <w:rPr>
          <w:rFonts w:ascii="Calibri" w:eastAsia="Times New Roman" w:hAnsi="Calibri" w:cs="Times New Roman"/>
          <w:color w:val="000000"/>
          <w:lang w:eastAsia="en-GB"/>
        </w:rPr>
        <w:t xml:space="preserve"> dance and the other hour </w:t>
      </w:r>
      <w:r w:rsidR="005369E9">
        <w:rPr>
          <w:rFonts w:ascii="Calibri" w:eastAsia="Times New Roman" w:hAnsi="Calibri" w:cs="Times New Roman"/>
          <w:color w:val="000000"/>
          <w:lang w:eastAsia="en-GB"/>
        </w:rPr>
        <w:t xml:space="preserve">will be used </w:t>
      </w:r>
      <w:r w:rsidRPr="006030AE">
        <w:rPr>
          <w:rFonts w:ascii="Calibri" w:eastAsia="Times New Roman" w:hAnsi="Calibri" w:cs="Times New Roman"/>
          <w:color w:val="000000"/>
          <w:lang w:eastAsia="en-GB"/>
        </w:rPr>
        <w:t xml:space="preserve">to deliver structured educational awareness </w:t>
      </w:r>
      <w:r w:rsidR="005369E9">
        <w:rPr>
          <w:rFonts w:ascii="Calibri" w:eastAsia="Times New Roman" w:hAnsi="Calibri" w:cs="Times New Roman"/>
          <w:color w:val="000000"/>
          <w:lang w:eastAsia="en-GB"/>
        </w:rPr>
        <w:t>messages including personal safety, the role of the police and health services, dealing with domestic violence and other crimes against a person, UK laws, alcohol, drugs and sex, to name a few.</w:t>
      </w:r>
    </w:p>
    <w:p w:rsidR="005369E9" w:rsidRPr="005369E9" w:rsidRDefault="005369E9" w:rsidP="005369E9">
      <w:pPr>
        <w:spacing w:after="0" w:line="240" w:lineRule="auto"/>
        <w:rPr>
          <w:rFonts w:ascii="Calibri" w:eastAsia="Times New Roman" w:hAnsi="Calibri" w:cs="Times New Roman"/>
          <w:color w:val="000000"/>
          <w:lang w:eastAsia="en-GB"/>
        </w:rPr>
      </w:pPr>
    </w:p>
    <w:p w:rsidR="00790E0C" w:rsidRPr="00790E0C" w:rsidRDefault="0085545A" w:rsidP="0085545A">
      <w:pPr>
        <w:rPr>
          <w:b/>
        </w:rPr>
      </w:pPr>
      <w:r w:rsidRPr="00790E0C">
        <w:rPr>
          <w:b/>
        </w:rPr>
        <w:t>Wils</w:t>
      </w:r>
      <w:r w:rsidR="00790E0C" w:rsidRPr="00790E0C">
        <w:rPr>
          <w:b/>
        </w:rPr>
        <w:t>d</w:t>
      </w:r>
      <w:r w:rsidRPr="00790E0C">
        <w:rPr>
          <w:b/>
        </w:rPr>
        <w:t>en Parish Council</w:t>
      </w:r>
    </w:p>
    <w:p w:rsidR="00790E0C" w:rsidRPr="00790E0C" w:rsidRDefault="0085545A" w:rsidP="00790E0C">
      <w:pPr>
        <w:rPr>
          <w:rFonts w:ascii="Calibri" w:eastAsia="Times New Roman" w:hAnsi="Calibri" w:cs="Times New Roman"/>
          <w:b/>
          <w:color w:val="000000"/>
          <w:lang w:eastAsia="en-GB"/>
        </w:rPr>
      </w:pPr>
      <w:r w:rsidRPr="00790E0C">
        <w:rPr>
          <w:b/>
        </w:rPr>
        <w:t>Bradford</w:t>
      </w:r>
      <w:r w:rsidR="00790E0C" w:rsidRPr="00790E0C">
        <w:rPr>
          <w:b/>
        </w:rPr>
        <w:t xml:space="preserve"> - £</w:t>
      </w:r>
      <w:r w:rsidR="00790E0C" w:rsidRPr="00790E0C">
        <w:rPr>
          <w:rFonts w:ascii="Calibri" w:eastAsia="Times New Roman" w:hAnsi="Calibri" w:cs="Times New Roman"/>
          <w:b/>
          <w:color w:val="000000"/>
          <w:lang w:eastAsia="en-GB"/>
        </w:rPr>
        <w:t>517.33</w:t>
      </w:r>
    </w:p>
    <w:p w:rsidR="00B93FD9" w:rsidRDefault="005369E9" w:rsidP="00B93FD9">
      <w:pPr>
        <w:spacing w:after="0" w:line="240" w:lineRule="auto"/>
        <w:rPr>
          <w:b/>
        </w:rPr>
      </w:pPr>
      <w:r>
        <w:rPr>
          <w:rFonts w:ascii="Calibri" w:eastAsia="Times New Roman" w:hAnsi="Calibri" w:cs="Times New Roman"/>
          <w:color w:val="000000"/>
          <w:lang w:eastAsia="en-GB"/>
        </w:rPr>
        <w:t xml:space="preserve">Wilsden is a rural area of Bingley in the Bradford District, </w:t>
      </w:r>
      <w:r w:rsidR="00B93FD9">
        <w:rPr>
          <w:rFonts w:ascii="Calibri" w:eastAsia="Times New Roman" w:hAnsi="Calibri" w:cs="Times New Roman"/>
          <w:color w:val="000000"/>
          <w:lang w:eastAsia="en-GB"/>
        </w:rPr>
        <w:t>home to</w:t>
      </w:r>
      <w:r>
        <w:rPr>
          <w:rFonts w:ascii="Calibri" w:eastAsia="Times New Roman" w:hAnsi="Calibri" w:cs="Times New Roman"/>
          <w:color w:val="000000"/>
          <w:lang w:eastAsia="en-GB"/>
        </w:rPr>
        <w:t xml:space="preserve"> Wilsden Parish Council. The area </w:t>
      </w:r>
      <w:r w:rsidR="00B93FD9">
        <w:rPr>
          <w:rFonts w:ascii="Calibri" w:eastAsia="Times New Roman" w:hAnsi="Calibri" w:cs="Times New Roman"/>
          <w:color w:val="000000"/>
          <w:lang w:eastAsia="en-GB"/>
        </w:rPr>
        <w:t>has</w:t>
      </w:r>
      <w:r>
        <w:rPr>
          <w:rFonts w:ascii="Calibri" w:eastAsia="Times New Roman" w:hAnsi="Calibri" w:cs="Times New Roman"/>
          <w:color w:val="000000"/>
          <w:lang w:eastAsia="en-GB"/>
        </w:rPr>
        <w:t xml:space="preserve"> experienced a number of </w:t>
      </w:r>
      <w:r w:rsidR="006030AE" w:rsidRPr="006030AE">
        <w:rPr>
          <w:rFonts w:ascii="Calibri" w:eastAsia="Times New Roman" w:hAnsi="Calibri" w:cs="Times New Roman"/>
          <w:color w:val="000000"/>
          <w:lang w:eastAsia="en-GB"/>
        </w:rPr>
        <w:t>incident</w:t>
      </w:r>
      <w:r>
        <w:rPr>
          <w:rFonts w:ascii="Calibri" w:eastAsia="Times New Roman" w:hAnsi="Calibri" w:cs="Times New Roman"/>
          <w:color w:val="000000"/>
          <w:lang w:eastAsia="en-GB"/>
        </w:rPr>
        <w:t>s</w:t>
      </w:r>
      <w:r w:rsidR="006030AE" w:rsidRPr="006030AE">
        <w:rPr>
          <w:rFonts w:ascii="Calibri" w:eastAsia="Times New Roman" w:hAnsi="Calibri" w:cs="Times New Roman"/>
          <w:color w:val="000000"/>
          <w:lang w:eastAsia="en-GB"/>
        </w:rPr>
        <w:t xml:space="preserve"> of vandalism to Wilsden Park</w:t>
      </w:r>
      <w:r>
        <w:rPr>
          <w:rFonts w:ascii="Calibri" w:eastAsia="Times New Roman" w:hAnsi="Calibri" w:cs="Times New Roman"/>
          <w:color w:val="000000"/>
          <w:lang w:eastAsia="en-GB"/>
        </w:rPr>
        <w:t xml:space="preserve"> which saw the Parish Council</w:t>
      </w:r>
      <w:r w:rsidR="00B93FD9">
        <w:rPr>
          <w:rFonts w:ascii="Calibri" w:eastAsia="Times New Roman" w:hAnsi="Calibri" w:cs="Times New Roman"/>
          <w:color w:val="000000"/>
          <w:lang w:eastAsia="en-GB"/>
        </w:rPr>
        <w:t xml:space="preserve"> work with the local neighbourhood policing team to</w:t>
      </w:r>
      <w:r>
        <w:rPr>
          <w:rFonts w:ascii="Calibri" w:eastAsia="Times New Roman" w:hAnsi="Calibri" w:cs="Times New Roman"/>
          <w:color w:val="000000"/>
          <w:lang w:eastAsia="en-GB"/>
        </w:rPr>
        <w:t xml:space="preserve"> look into crime prevention methods to combat it. </w:t>
      </w:r>
      <w:r w:rsidR="006030AE" w:rsidRPr="006030AE">
        <w:rPr>
          <w:rFonts w:ascii="Calibri" w:eastAsia="Times New Roman" w:hAnsi="Calibri" w:cs="Times New Roman"/>
          <w:color w:val="000000"/>
          <w:lang w:eastAsia="en-GB"/>
        </w:rPr>
        <w:t>Anti-social behaviour, drug use and vandalism regularly cause pro</w:t>
      </w:r>
      <w:r>
        <w:rPr>
          <w:rFonts w:ascii="Calibri" w:eastAsia="Times New Roman" w:hAnsi="Calibri" w:cs="Times New Roman"/>
          <w:color w:val="000000"/>
          <w:lang w:eastAsia="en-GB"/>
        </w:rPr>
        <w:t>blems in the park at night-time and i</w:t>
      </w:r>
      <w:r w:rsidR="006030AE" w:rsidRPr="006030AE">
        <w:rPr>
          <w:rFonts w:ascii="Calibri" w:eastAsia="Times New Roman" w:hAnsi="Calibri" w:cs="Times New Roman"/>
          <w:color w:val="000000"/>
          <w:lang w:eastAsia="en-GB"/>
        </w:rPr>
        <w:t>ncidents like these ca</w:t>
      </w:r>
      <w:r>
        <w:rPr>
          <w:rFonts w:ascii="Calibri" w:eastAsia="Times New Roman" w:hAnsi="Calibri" w:cs="Times New Roman"/>
          <w:color w:val="000000"/>
          <w:lang w:eastAsia="en-GB"/>
        </w:rPr>
        <w:t xml:space="preserve">n cause concern for local residents. </w:t>
      </w:r>
      <w:r w:rsidR="00B93FD9" w:rsidRPr="00B93FD9">
        <w:rPr>
          <w:rFonts w:ascii="Calibri" w:eastAsia="Times New Roman" w:hAnsi="Calibri" w:cs="Times New Roman"/>
          <w:color w:val="000000"/>
          <w:lang w:eastAsia="en-GB"/>
        </w:rPr>
        <w:t>As part of the developing actions to address the problems it has been established that there is a n</w:t>
      </w:r>
      <w:r w:rsidR="00B93FD9">
        <w:rPr>
          <w:rFonts w:ascii="Calibri" w:eastAsia="Times New Roman" w:hAnsi="Calibri" w:cs="Times New Roman"/>
          <w:color w:val="000000"/>
          <w:lang w:eastAsia="en-GB"/>
        </w:rPr>
        <w:t xml:space="preserve">eed for an environmental change, including additional lighting. This grant will contribute towards the cost of installing additional lighting in areas of need. </w:t>
      </w:r>
      <w:r w:rsidR="00B93FD9" w:rsidRPr="00B93FD9">
        <w:rPr>
          <w:rFonts w:ascii="Calibri" w:eastAsia="Times New Roman" w:hAnsi="Calibri" w:cs="Times New Roman"/>
          <w:color w:val="000000"/>
          <w:lang w:eastAsia="en-GB"/>
        </w:rPr>
        <w:t xml:space="preserve">This will deflect offending and offer </w:t>
      </w:r>
      <w:r w:rsidR="00B93FD9">
        <w:rPr>
          <w:rFonts w:ascii="Calibri" w:eastAsia="Times New Roman" w:hAnsi="Calibri" w:cs="Times New Roman"/>
          <w:color w:val="000000"/>
          <w:lang w:eastAsia="en-GB"/>
        </w:rPr>
        <w:t xml:space="preserve">increase feelings of safety </w:t>
      </w:r>
      <w:r w:rsidR="00B93FD9" w:rsidRPr="00B93FD9">
        <w:rPr>
          <w:rFonts w:ascii="Calibri" w:eastAsia="Times New Roman" w:hAnsi="Calibri" w:cs="Times New Roman"/>
          <w:color w:val="000000"/>
          <w:lang w:eastAsia="en-GB"/>
        </w:rPr>
        <w:t>for residents who feel this is a very dark secluded area.</w:t>
      </w:r>
      <w:r w:rsidR="006030AE" w:rsidRPr="006030AE">
        <w:rPr>
          <w:rFonts w:ascii="Calibri" w:eastAsia="Times New Roman" w:hAnsi="Calibri" w:cs="Times New Roman"/>
          <w:color w:val="000000"/>
          <w:lang w:eastAsia="en-GB"/>
        </w:rPr>
        <w:br/>
      </w:r>
    </w:p>
    <w:p w:rsidR="00790E0C" w:rsidRPr="00DC6305" w:rsidRDefault="00790E0C" w:rsidP="00B93FD9">
      <w:pPr>
        <w:spacing w:after="0" w:line="240" w:lineRule="auto"/>
        <w:rPr>
          <w:b/>
        </w:rPr>
      </w:pPr>
      <w:r w:rsidRPr="00DC6305">
        <w:rPr>
          <w:b/>
        </w:rPr>
        <w:t>Alpha House Calderdale</w:t>
      </w:r>
    </w:p>
    <w:p w:rsidR="00790E0C" w:rsidRPr="00790E0C" w:rsidRDefault="0085545A" w:rsidP="00790E0C">
      <w:pPr>
        <w:rPr>
          <w:rFonts w:ascii="Calibri" w:eastAsia="Times New Roman" w:hAnsi="Calibri" w:cs="Times New Roman"/>
          <w:b/>
          <w:color w:val="000000"/>
          <w:lang w:eastAsia="en-GB"/>
        </w:rPr>
      </w:pPr>
      <w:r w:rsidRPr="00DC6305">
        <w:rPr>
          <w:b/>
        </w:rPr>
        <w:t>Calderdale</w:t>
      </w:r>
      <w:r w:rsidR="00790E0C" w:rsidRPr="00DC6305">
        <w:rPr>
          <w:b/>
        </w:rPr>
        <w:t xml:space="preserve"> - £</w:t>
      </w:r>
      <w:r w:rsidR="00790E0C" w:rsidRPr="00DC6305">
        <w:rPr>
          <w:rFonts w:ascii="Calibri" w:eastAsia="Times New Roman" w:hAnsi="Calibri" w:cs="Times New Roman"/>
          <w:b/>
          <w:color w:val="000000"/>
          <w:lang w:eastAsia="en-GB"/>
        </w:rPr>
        <w:t>5000.00</w:t>
      </w:r>
    </w:p>
    <w:p w:rsidR="006030AE" w:rsidRDefault="00DC6305" w:rsidP="006030AE">
      <w:r>
        <w:t>Alpha House is a specialist supported housing scheme for forensic mental h</w:t>
      </w:r>
      <w:r w:rsidR="006030AE">
        <w:t>ealth</w:t>
      </w:r>
      <w:r>
        <w:t xml:space="preserve"> which also provides a comprehensive recovery p</w:t>
      </w:r>
      <w:r w:rsidR="006030AE">
        <w:t xml:space="preserve">rogramme for those with a history of offending compounded by substance misuse. </w:t>
      </w:r>
      <w:r>
        <w:t xml:space="preserve">They </w:t>
      </w:r>
      <w:r w:rsidR="006030AE">
        <w:t>work with a range of partners in the criminal justice system, mental health professionals and statutory housi</w:t>
      </w:r>
      <w:r>
        <w:t>ng organisations to provide</w:t>
      </w:r>
      <w:r w:rsidR="006030AE">
        <w:t xml:space="preserve"> r</w:t>
      </w:r>
      <w:r>
        <w:t xml:space="preserve">esidential and non-residential pre-detox programmes, abstinence programmes, as well as one to one tutoring and vocational programmes, </w:t>
      </w:r>
      <w:r w:rsidR="006030AE">
        <w:t>schemes</w:t>
      </w:r>
      <w:r>
        <w:t xml:space="preserve"> and </w:t>
      </w:r>
      <w:r w:rsidR="006030AE">
        <w:t>work experience</w:t>
      </w:r>
      <w:r>
        <w:t xml:space="preserve"> opportunities. Alpha House works in partnership with probation, the police prolific offender team, prisons and CRC’s but due to stretched resources planned releases which give partners time to plan appropriately are becoming rare. This grant will contribute to the costs of providing out of hours staff available until 9pm to induct someone collected from prison at 6pm. When staff aren’t available to provide immediate support upon release the risk of reoffending or accessing drugs are much higher. </w:t>
      </w:r>
    </w:p>
    <w:p w:rsidR="00790E0C" w:rsidRPr="00790E0C" w:rsidRDefault="0085545A" w:rsidP="0085545A">
      <w:pPr>
        <w:rPr>
          <w:b/>
        </w:rPr>
      </w:pPr>
      <w:r w:rsidRPr="00790E0C">
        <w:rPr>
          <w:b/>
        </w:rPr>
        <w:t>W</w:t>
      </w:r>
      <w:r w:rsidR="00DC6305">
        <w:rPr>
          <w:b/>
        </w:rPr>
        <w:t xml:space="preserve">est </w:t>
      </w:r>
      <w:r w:rsidRPr="00790E0C">
        <w:rPr>
          <w:b/>
        </w:rPr>
        <w:t>Y</w:t>
      </w:r>
      <w:r w:rsidR="00DC6305">
        <w:rPr>
          <w:b/>
        </w:rPr>
        <w:t xml:space="preserve">orkshire </w:t>
      </w:r>
      <w:r w:rsidRPr="00790E0C">
        <w:rPr>
          <w:b/>
        </w:rPr>
        <w:t>P</w:t>
      </w:r>
      <w:r w:rsidR="00DC6305">
        <w:rPr>
          <w:b/>
        </w:rPr>
        <w:t>olice</w:t>
      </w:r>
      <w:r w:rsidRPr="00790E0C">
        <w:rPr>
          <w:b/>
        </w:rPr>
        <w:t xml:space="preserve"> Calderdale in partnership with Halifax Academy, Park Lane Academy, Calder High School and Lightcliffe Academy</w:t>
      </w:r>
    </w:p>
    <w:p w:rsidR="00790E0C" w:rsidRPr="00790E0C" w:rsidRDefault="0085545A" w:rsidP="00790E0C">
      <w:pPr>
        <w:rPr>
          <w:rFonts w:ascii="Calibri" w:eastAsia="Times New Roman" w:hAnsi="Calibri" w:cs="Times New Roman"/>
          <w:b/>
          <w:color w:val="000000"/>
          <w:lang w:eastAsia="en-GB"/>
        </w:rPr>
      </w:pPr>
      <w:r w:rsidRPr="00790E0C">
        <w:rPr>
          <w:b/>
        </w:rPr>
        <w:t>Calderdale</w:t>
      </w:r>
      <w:r w:rsidR="00790E0C" w:rsidRPr="00790E0C">
        <w:rPr>
          <w:b/>
        </w:rPr>
        <w:t xml:space="preserve"> - £</w:t>
      </w:r>
      <w:r w:rsidR="00790E0C" w:rsidRPr="00790E0C">
        <w:rPr>
          <w:rFonts w:ascii="Calibri" w:eastAsia="Times New Roman" w:hAnsi="Calibri" w:cs="Times New Roman"/>
          <w:b/>
          <w:color w:val="000000"/>
          <w:lang w:eastAsia="en-GB"/>
        </w:rPr>
        <w:t>4500.00</w:t>
      </w:r>
    </w:p>
    <w:p w:rsidR="0085545A" w:rsidRDefault="00DC6305" w:rsidP="006030AE">
      <w:r>
        <w:t>West Yorkshire Police will work in partnership with 4 schools in the Halifax area of Calderdale to deliver a</w:t>
      </w:r>
      <w:r w:rsidR="006030AE">
        <w:t xml:space="preserve"> project </w:t>
      </w:r>
      <w:r>
        <w:t xml:space="preserve">which </w:t>
      </w:r>
      <w:r w:rsidR="006030AE">
        <w:t xml:space="preserve">focuses on </w:t>
      </w:r>
      <w:r>
        <w:t>gang</w:t>
      </w:r>
      <w:r w:rsidR="006030AE">
        <w:t xml:space="preserve"> </w:t>
      </w:r>
      <w:r w:rsidR="000B71F3">
        <w:t>crime and</w:t>
      </w:r>
      <w:r w:rsidR="006030AE">
        <w:t xml:space="preserve"> drug awareness activities.</w:t>
      </w:r>
      <w:r w:rsidR="00B73614">
        <w:t xml:space="preserve"> Early intervention in schools to educate young people around the risks and dangers is key to reducing criminality.</w:t>
      </w:r>
      <w:r w:rsidR="006030AE">
        <w:t xml:space="preserve"> </w:t>
      </w:r>
      <w:r w:rsidR="00B73614">
        <w:t xml:space="preserve">This grant will allow the partnership to coordinate a </w:t>
      </w:r>
      <w:r w:rsidR="006030AE">
        <w:t xml:space="preserve">full educational programme that will include motivational and inspirational speakers </w:t>
      </w:r>
      <w:r w:rsidR="00B73614">
        <w:t>who have lived</w:t>
      </w:r>
      <w:r w:rsidR="006030AE">
        <w:t xml:space="preserve"> experiences with drugs and being in gangs. </w:t>
      </w:r>
      <w:r w:rsidR="00B73614">
        <w:t>The</w:t>
      </w:r>
      <w:r w:rsidR="006030AE">
        <w:t xml:space="preserve"> Programme </w:t>
      </w:r>
      <w:r w:rsidR="000B71F3">
        <w:t>also includes</w:t>
      </w:r>
      <w:r w:rsidR="006030AE">
        <w:t xml:space="preserve"> speakers and ex-pupils from the local area who are successful in a range of careers </w:t>
      </w:r>
      <w:r w:rsidR="00B73614">
        <w:t xml:space="preserve">to act as role models </w:t>
      </w:r>
      <w:r w:rsidR="006030AE">
        <w:t xml:space="preserve">and staff from </w:t>
      </w:r>
      <w:r w:rsidR="00B73614">
        <w:t>West Yorkshire Police.</w:t>
      </w:r>
      <w:r w:rsidR="006030AE">
        <w:t xml:space="preserve"> </w:t>
      </w:r>
      <w:r w:rsidR="00B73614">
        <w:t xml:space="preserve">The will </w:t>
      </w:r>
      <w:r w:rsidR="006030AE">
        <w:t>cover consequence</w:t>
      </w:r>
      <w:r w:rsidR="00B73614">
        <w:t>s</w:t>
      </w:r>
      <w:r w:rsidR="006030AE">
        <w:t xml:space="preserve"> and choice-making workshops </w:t>
      </w:r>
      <w:r w:rsidR="00B73614">
        <w:t>to encourage students to make informed decisions. The workshops w</w:t>
      </w:r>
      <w:r w:rsidR="006030AE">
        <w:t>ill be delivered to</w:t>
      </w:r>
      <w:r w:rsidR="00B73614">
        <w:t xml:space="preserve"> a range of students between</w:t>
      </w:r>
      <w:r w:rsidR="006030AE">
        <w:t xml:space="preserve"> 11-16 year olds and sessions will primarily take place at Halifax Academy with each of the schools attending</w:t>
      </w:r>
      <w:r w:rsidR="00B73614">
        <w:t xml:space="preserve">. </w:t>
      </w:r>
      <w:r w:rsidR="006030AE">
        <w:t xml:space="preserve"> </w:t>
      </w:r>
    </w:p>
    <w:p w:rsidR="00790E0C" w:rsidRPr="00790E0C" w:rsidRDefault="0085545A" w:rsidP="0085545A">
      <w:pPr>
        <w:rPr>
          <w:b/>
        </w:rPr>
      </w:pPr>
      <w:r w:rsidRPr="00790E0C">
        <w:rPr>
          <w:b/>
        </w:rPr>
        <w:lastRenderedPageBreak/>
        <w:t>Disability Support Calderdale</w:t>
      </w:r>
    </w:p>
    <w:p w:rsidR="00790E0C" w:rsidRPr="00790E0C" w:rsidRDefault="0085545A" w:rsidP="00790E0C">
      <w:pPr>
        <w:rPr>
          <w:rFonts w:ascii="Calibri" w:eastAsia="Times New Roman" w:hAnsi="Calibri" w:cs="Times New Roman"/>
          <w:b/>
          <w:color w:val="000000"/>
          <w:lang w:eastAsia="en-GB"/>
        </w:rPr>
      </w:pPr>
      <w:r w:rsidRPr="00790E0C">
        <w:rPr>
          <w:b/>
        </w:rPr>
        <w:t>Calderdale</w:t>
      </w:r>
      <w:r w:rsidR="00790E0C" w:rsidRPr="00790E0C">
        <w:rPr>
          <w:b/>
        </w:rPr>
        <w:t xml:space="preserve"> - £</w:t>
      </w:r>
      <w:r w:rsidR="00790E0C" w:rsidRPr="00790E0C">
        <w:rPr>
          <w:rFonts w:ascii="Calibri" w:eastAsia="Times New Roman" w:hAnsi="Calibri" w:cs="Times New Roman"/>
          <w:b/>
          <w:color w:val="000000"/>
          <w:lang w:eastAsia="en-GB"/>
        </w:rPr>
        <w:t>4431.65</w:t>
      </w:r>
    </w:p>
    <w:p w:rsidR="0085545A" w:rsidRDefault="000E7165" w:rsidP="0085545A">
      <w:r>
        <w:t xml:space="preserve">Disability Support Calderdale </w:t>
      </w:r>
      <w:r w:rsidR="00A17ED3" w:rsidRPr="00A17ED3">
        <w:t>are a community organisation run by and for people with disabilities.</w:t>
      </w:r>
      <w:r>
        <w:t xml:space="preserve"> They have drop in facilities, run groups and work in partnership with Todmorden Food Bank.</w:t>
      </w:r>
      <w:r w:rsidR="00A17ED3" w:rsidRPr="00A17ED3">
        <w:t xml:space="preserve"> The main </w:t>
      </w:r>
      <w:r>
        <w:t>support they offer is advocacy around</w:t>
      </w:r>
      <w:r w:rsidR="00A17ED3" w:rsidRPr="00A17ED3">
        <w:t xml:space="preserve"> </w:t>
      </w:r>
      <w:r>
        <w:t>service user welfare benefits</w:t>
      </w:r>
      <w:r w:rsidR="00A17ED3" w:rsidRPr="00A17ED3">
        <w:t>. The welfare benefits project supports people with making applications for Universal Credit, Personal Independence Payment and Employment Support Allowance</w:t>
      </w:r>
      <w:r>
        <w:t xml:space="preserve">. Advocates can </w:t>
      </w:r>
      <w:r w:rsidR="00A17ED3" w:rsidRPr="00A17ED3">
        <w:t xml:space="preserve">also attend medicals and tribunals </w:t>
      </w:r>
      <w:r>
        <w:t xml:space="preserve">with service users as well as supporting </w:t>
      </w:r>
      <w:r w:rsidR="00A17ED3" w:rsidRPr="00A17ED3">
        <w:t xml:space="preserve">people with homelessness and housing issues. </w:t>
      </w:r>
      <w:r>
        <w:t>This grant funded project will be around tackling hate crime and safeguarding issues for those who are afraid or reluctant to report incidents. They</w:t>
      </w:r>
      <w:r w:rsidR="00A17ED3" w:rsidRPr="00A17ED3">
        <w:t xml:space="preserve"> already meet and have contact with people with </w:t>
      </w:r>
      <w:r w:rsidRPr="00A17ED3">
        <w:t>disabilitie</w:t>
      </w:r>
      <w:r>
        <w:t xml:space="preserve">s every day and this project is looking to address </w:t>
      </w:r>
      <w:r w:rsidR="00A17ED3" w:rsidRPr="00A17ED3">
        <w:t>unresol</w:t>
      </w:r>
      <w:r>
        <w:t>ved issues in the Upper Valley area and wider Calderdale</w:t>
      </w:r>
      <w:r w:rsidR="00A17ED3" w:rsidRPr="00A17ED3">
        <w:t>.</w:t>
      </w:r>
      <w:r>
        <w:t xml:space="preserve"> </w:t>
      </w:r>
    </w:p>
    <w:p w:rsidR="00790E0C" w:rsidRPr="00790E0C" w:rsidRDefault="00790E0C" w:rsidP="0085545A">
      <w:pPr>
        <w:rPr>
          <w:b/>
        </w:rPr>
      </w:pPr>
      <w:r w:rsidRPr="00790E0C">
        <w:rPr>
          <w:b/>
        </w:rPr>
        <w:t>The Basement Recovery Project</w:t>
      </w:r>
    </w:p>
    <w:p w:rsidR="00790E0C" w:rsidRPr="00790E0C" w:rsidRDefault="0085545A" w:rsidP="00790E0C">
      <w:pPr>
        <w:rPr>
          <w:rFonts w:ascii="Calibri" w:eastAsia="Times New Roman" w:hAnsi="Calibri" w:cs="Times New Roman"/>
          <w:b/>
          <w:color w:val="000000"/>
          <w:lang w:eastAsia="en-GB"/>
        </w:rPr>
      </w:pPr>
      <w:r w:rsidRPr="00790E0C">
        <w:rPr>
          <w:b/>
        </w:rPr>
        <w:t>Calderdale</w:t>
      </w:r>
      <w:r w:rsidR="00790E0C" w:rsidRPr="00790E0C">
        <w:rPr>
          <w:b/>
        </w:rPr>
        <w:t xml:space="preserve"> - £</w:t>
      </w:r>
      <w:r w:rsidR="00790E0C" w:rsidRPr="00790E0C">
        <w:rPr>
          <w:rFonts w:ascii="Calibri" w:eastAsia="Times New Roman" w:hAnsi="Calibri" w:cs="Times New Roman"/>
          <w:b/>
          <w:color w:val="000000"/>
          <w:lang w:eastAsia="en-GB"/>
        </w:rPr>
        <w:t>5000.00</w:t>
      </w:r>
    </w:p>
    <w:p w:rsidR="0085545A" w:rsidRDefault="00A17ED3" w:rsidP="000B6E3E">
      <w:r>
        <w:t xml:space="preserve">The main aims </w:t>
      </w:r>
      <w:r w:rsidR="000B6E3E">
        <w:t xml:space="preserve">of the Basement Recovery Project is to </w:t>
      </w:r>
      <w:r>
        <w:t xml:space="preserve">improve the health and wellbeing of the people of Calderdale </w:t>
      </w:r>
      <w:r w:rsidR="000B6E3E">
        <w:t xml:space="preserve">who are affected by addiction and </w:t>
      </w:r>
      <w:r>
        <w:t xml:space="preserve">to develop support networks </w:t>
      </w:r>
      <w:r w:rsidR="000B6E3E">
        <w:t xml:space="preserve">around them </w:t>
      </w:r>
      <w:r>
        <w:t xml:space="preserve">to help individuals maintain their </w:t>
      </w:r>
      <w:r w:rsidR="000B6E3E">
        <w:t>recovery. They</w:t>
      </w:r>
      <w:r>
        <w:t xml:space="preserve"> develop community based opportunities to support recovery through volunteering, enterprise, participation and networking and to reduce st</w:t>
      </w:r>
      <w:r w:rsidR="000B6E3E">
        <w:t>igma attached to those affected</w:t>
      </w:r>
      <w:r>
        <w:t xml:space="preserve">. </w:t>
      </w:r>
      <w:r w:rsidR="000B6E3E">
        <w:t xml:space="preserve">This grant will allow them to extend their </w:t>
      </w:r>
      <w:r>
        <w:t xml:space="preserve">existing weekly </w:t>
      </w:r>
      <w:r w:rsidR="000B6E3E">
        <w:t>social evening into the weekends; which has been identified as the most vulnerable time for those suffering with addictions as other services are closed. They will be able</w:t>
      </w:r>
      <w:r>
        <w:t xml:space="preserve"> to provide a safe environme</w:t>
      </w:r>
      <w:r w:rsidR="000B6E3E">
        <w:t xml:space="preserve">nt that promotes companionship </w:t>
      </w:r>
      <w:r>
        <w:t xml:space="preserve">and </w:t>
      </w:r>
      <w:r w:rsidR="000B6E3E">
        <w:t xml:space="preserve">positive diversionary </w:t>
      </w:r>
      <w:r>
        <w:t>activities</w:t>
      </w:r>
      <w:r w:rsidR="000B6E3E">
        <w:t xml:space="preserve"> with the aim of decreasing the </w:t>
      </w:r>
      <w:r>
        <w:t xml:space="preserve">likelihood of relapse, involvement in criminal activities and victimisation. </w:t>
      </w:r>
    </w:p>
    <w:p w:rsidR="00790E0C" w:rsidRPr="00790E0C" w:rsidRDefault="0085545A" w:rsidP="0085545A">
      <w:pPr>
        <w:rPr>
          <w:b/>
        </w:rPr>
      </w:pPr>
      <w:r w:rsidRPr="00790E0C">
        <w:rPr>
          <w:b/>
        </w:rPr>
        <w:t>Cloverleaf Advocacy</w:t>
      </w:r>
    </w:p>
    <w:p w:rsidR="00790E0C" w:rsidRPr="00790E0C" w:rsidRDefault="0085545A" w:rsidP="00790E0C">
      <w:pPr>
        <w:rPr>
          <w:rFonts w:ascii="Calibri" w:eastAsia="Times New Roman" w:hAnsi="Calibri" w:cs="Times New Roman"/>
          <w:b/>
          <w:color w:val="000000"/>
          <w:lang w:eastAsia="en-GB"/>
        </w:rPr>
      </w:pPr>
      <w:r w:rsidRPr="00790E0C">
        <w:rPr>
          <w:b/>
        </w:rPr>
        <w:t>Calderdale</w:t>
      </w:r>
      <w:r w:rsidR="00790E0C" w:rsidRPr="00790E0C">
        <w:rPr>
          <w:b/>
        </w:rPr>
        <w:t xml:space="preserve"> - £</w:t>
      </w:r>
      <w:r w:rsidR="00790E0C" w:rsidRPr="00790E0C">
        <w:rPr>
          <w:rFonts w:ascii="Calibri" w:eastAsia="Times New Roman" w:hAnsi="Calibri" w:cs="Times New Roman"/>
          <w:b/>
          <w:color w:val="000000"/>
          <w:lang w:eastAsia="en-GB"/>
        </w:rPr>
        <w:t>2060.00</w:t>
      </w:r>
    </w:p>
    <w:p w:rsidR="0085545A" w:rsidRDefault="00A17ED3" w:rsidP="00A17ED3">
      <w:r>
        <w:t>Cloverleaf Advocacy</w:t>
      </w:r>
      <w:r w:rsidR="00FE4322">
        <w:t xml:space="preserve"> </w:t>
      </w:r>
      <w:r w:rsidR="00FE4322" w:rsidRPr="00FE4322">
        <w:t>provide advocacy services to people with mental health needs, learning disabilities, older people, people with physical and sensory impairment, and carers. This includes people in hospitals, secure mental health units and residential homes.</w:t>
      </w:r>
      <w:r w:rsidR="00FE4322">
        <w:t xml:space="preserve"> </w:t>
      </w:r>
      <w:r>
        <w:t xml:space="preserve">This includes helping </w:t>
      </w:r>
      <w:r w:rsidR="00FE4322">
        <w:t xml:space="preserve">service users </w:t>
      </w:r>
      <w:r>
        <w:t>to make their voices heard and to make informed decisions about their o</w:t>
      </w:r>
      <w:r w:rsidR="00D74BE7">
        <w:t xml:space="preserve">wn lifestyles, care and support. </w:t>
      </w:r>
      <w:r>
        <w:t>Cloverleaf facilitates creative self-advocacy groups using a range of strategies which includes circles of support, health and wellbeing in local communities.</w:t>
      </w:r>
      <w:r w:rsidR="00D74BE7">
        <w:t xml:space="preserve"> This project will see them work in partnership with Calderdale Council, Handmade Parade Company and </w:t>
      </w:r>
      <w:r>
        <w:t xml:space="preserve">Stop Hate UK </w:t>
      </w:r>
      <w:r w:rsidR="00D74BE7">
        <w:t xml:space="preserve">to </w:t>
      </w:r>
      <w:r>
        <w:t>facilitate an interactive workshop to pe</w:t>
      </w:r>
      <w:r w:rsidR="00D74BE7">
        <w:t>ople with Learning Disabilities, enabling</w:t>
      </w:r>
      <w:r>
        <w:t xml:space="preserve"> them to recognise what Hate Crime is/How to Stay Sa</w:t>
      </w:r>
      <w:r w:rsidR="00D74BE7">
        <w:t xml:space="preserve">fe/How to Report a Hate Crime. </w:t>
      </w:r>
      <w:r>
        <w:t xml:space="preserve">Following this </w:t>
      </w:r>
      <w:r w:rsidR="00D74BE7">
        <w:t xml:space="preserve">the </w:t>
      </w:r>
      <w:r>
        <w:t>attendees</w:t>
      </w:r>
      <w:r w:rsidR="00D74BE7">
        <w:t xml:space="preserve"> will have</w:t>
      </w:r>
      <w:r>
        <w:t xml:space="preserve"> an opportunity to create a group piece of artwork which represents ‘Hate Crime’</w:t>
      </w:r>
      <w:r w:rsidR="00D74BE7">
        <w:t xml:space="preserve"> to be showcased </w:t>
      </w:r>
      <w:r>
        <w:t>to proactively make a stand against Disability Hate Crime and make the community aware of how Hate Crime affects peo</w:t>
      </w:r>
      <w:r w:rsidR="00D74BE7">
        <w:t>ple with Learning Disabilities.</w:t>
      </w:r>
    </w:p>
    <w:p w:rsidR="00790E0C" w:rsidRPr="00790E0C" w:rsidRDefault="0085545A" w:rsidP="0085545A">
      <w:pPr>
        <w:rPr>
          <w:b/>
        </w:rPr>
      </w:pPr>
      <w:r w:rsidRPr="00790E0C">
        <w:rPr>
          <w:b/>
        </w:rPr>
        <w:t>White Ribbon UK</w:t>
      </w:r>
    </w:p>
    <w:p w:rsidR="00790E0C" w:rsidRPr="00790E0C" w:rsidRDefault="0085545A" w:rsidP="00790E0C">
      <w:pPr>
        <w:rPr>
          <w:rFonts w:ascii="Calibri" w:eastAsia="Times New Roman" w:hAnsi="Calibri" w:cs="Times New Roman"/>
          <w:b/>
          <w:color w:val="000000"/>
          <w:lang w:eastAsia="en-GB"/>
        </w:rPr>
      </w:pPr>
      <w:r w:rsidRPr="00790E0C">
        <w:rPr>
          <w:b/>
        </w:rPr>
        <w:t>Calderdale</w:t>
      </w:r>
      <w:r w:rsidR="00790E0C" w:rsidRPr="00790E0C">
        <w:rPr>
          <w:b/>
        </w:rPr>
        <w:t xml:space="preserve"> - £</w:t>
      </w:r>
      <w:r w:rsidR="00790E0C" w:rsidRPr="00790E0C">
        <w:rPr>
          <w:rFonts w:ascii="Calibri" w:eastAsia="Times New Roman" w:hAnsi="Calibri" w:cs="Times New Roman"/>
          <w:b/>
          <w:color w:val="000000"/>
          <w:lang w:eastAsia="en-GB"/>
        </w:rPr>
        <w:t>4375.00</w:t>
      </w:r>
    </w:p>
    <w:p w:rsidR="00A31E21" w:rsidRDefault="00A75E5D" w:rsidP="00536F57">
      <w:r>
        <w:t xml:space="preserve">White Ribbon UK is an awareness raising organisation that </w:t>
      </w:r>
      <w:r w:rsidR="00A17ED3">
        <w:t xml:space="preserve">work </w:t>
      </w:r>
      <w:r w:rsidR="00275384">
        <w:t>with men and boys to challenge</w:t>
      </w:r>
      <w:r w:rsidR="00A17ED3">
        <w:t xml:space="preserve"> male cultures that lead to </w:t>
      </w:r>
      <w:r>
        <w:t>harassment, abuse and violence.</w:t>
      </w:r>
      <w:r w:rsidR="00A17ED3">
        <w:t xml:space="preserve"> </w:t>
      </w:r>
    </w:p>
    <w:p w:rsidR="0085545A" w:rsidRDefault="00A17ED3" w:rsidP="00536F57">
      <w:r>
        <w:lastRenderedPageBreak/>
        <w:t xml:space="preserve">At the core </w:t>
      </w:r>
      <w:r w:rsidR="00A75E5D">
        <w:t xml:space="preserve">of their </w:t>
      </w:r>
      <w:r>
        <w:t>work are male volunteer White Ribbon ambassadors who engage with other men and boys to act as positive role models among their peers</w:t>
      </w:r>
      <w:r w:rsidR="00275384">
        <w:t>,</w:t>
      </w:r>
      <w:r>
        <w:t xml:space="preserve"> within their communities and </w:t>
      </w:r>
      <w:r w:rsidR="00275384">
        <w:t xml:space="preserve">to </w:t>
      </w:r>
      <w:r>
        <w:t>promote a culture of equality and respect.  In West Yorkshire there are 75 White Ribbon ambassadors</w:t>
      </w:r>
      <w:r w:rsidR="00275384">
        <w:t xml:space="preserve"> and 8 accredited organisations</w:t>
      </w:r>
      <w:r>
        <w:t xml:space="preserve"> who are taking the message out to schools and colleges, sports clubs, sporting events, workplaces, venues and festivals.</w:t>
      </w:r>
      <w:r w:rsidR="00275384">
        <w:t xml:space="preserve"> </w:t>
      </w:r>
      <w:r>
        <w:t>This project is to develop the work of the White Ribbon Ambassadors in West Yorkshire to offer more support and coordination to their work</w:t>
      </w:r>
      <w:r w:rsidR="00275384">
        <w:t>, e</w:t>
      </w:r>
      <w:r>
        <w:t xml:space="preserve">nabling them to develop their skills through further training </w:t>
      </w:r>
      <w:r w:rsidR="00275384">
        <w:t xml:space="preserve">opportunities </w:t>
      </w:r>
      <w:r>
        <w:t xml:space="preserve">and by peer learning. This project will significantly increase the capacity of White Ribbon Ambassadors to deliver change within their communities. </w:t>
      </w:r>
    </w:p>
    <w:p w:rsidR="00790E0C" w:rsidRPr="00790E0C" w:rsidRDefault="0085545A" w:rsidP="0085545A">
      <w:pPr>
        <w:rPr>
          <w:b/>
        </w:rPr>
      </w:pPr>
      <w:r w:rsidRPr="00790E0C">
        <w:rPr>
          <w:b/>
        </w:rPr>
        <w:t>Huddersfield Giants Commun</w:t>
      </w:r>
      <w:r w:rsidR="00790E0C" w:rsidRPr="00790E0C">
        <w:rPr>
          <w:b/>
        </w:rPr>
        <w:t>ity Trust</w:t>
      </w:r>
    </w:p>
    <w:p w:rsidR="00790E0C" w:rsidRPr="00790E0C" w:rsidRDefault="0085545A" w:rsidP="00790E0C">
      <w:pPr>
        <w:rPr>
          <w:rFonts w:ascii="Calibri" w:eastAsia="Times New Roman" w:hAnsi="Calibri" w:cs="Times New Roman"/>
          <w:b/>
          <w:color w:val="000000"/>
          <w:lang w:eastAsia="en-GB"/>
        </w:rPr>
      </w:pPr>
      <w:r w:rsidRPr="00790E0C">
        <w:rPr>
          <w:b/>
        </w:rPr>
        <w:t>Kirklees</w:t>
      </w:r>
      <w:r w:rsidR="00790E0C" w:rsidRPr="00790E0C">
        <w:rPr>
          <w:b/>
        </w:rPr>
        <w:t xml:space="preserve"> - £</w:t>
      </w:r>
      <w:r w:rsidR="00790E0C" w:rsidRPr="00790E0C">
        <w:rPr>
          <w:rFonts w:ascii="Calibri" w:eastAsia="Times New Roman" w:hAnsi="Calibri" w:cs="Times New Roman"/>
          <w:b/>
          <w:color w:val="000000"/>
          <w:lang w:eastAsia="en-GB"/>
        </w:rPr>
        <w:t>5000.00</w:t>
      </w:r>
    </w:p>
    <w:p w:rsidR="0085545A" w:rsidRDefault="00E81610" w:rsidP="00E81610">
      <w:r>
        <w:t>Huddersfield Giants Community Trust</w:t>
      </w:r>
      <w:r w:rsidR="00536F57">
        <w:t xml:space="preserve"> (HGTC)</w:t>
      </w:r>
      <w:r>
        <w:t xml:space="preserve"> is a registered charity responsible for</w:t>
      </w:r>
      <w:r w:rsidR="00536F57">
        <w:t xml:space="preserve"> delivering </w:t>
      </w:r>
      <w:r>
        <w:t>all community sport and educational activities on behalf of Huddersfield Giants RLFC.</w:t>
      </w:r>
      <w:r w:rsidR="00536F57">
        <w:t xml:space="preserve"> </w:t>
      </w:r>
      <w:r>
        <w:t>The charity uses the power of sport to inspire people of all ages and a</w:t>
      </w:r>
      <w:r w:rsidR="00536F57">
        <w:t>bilities through four key areas;</w:t>
      </w:r>
      <w:r>
        <w:t xml:space="preserve"> Sport, Education, Health and Social Inclusion. The Trust engages with over 200,000 people every year through sports coaching within The Zone, local schools, grassroots</w:t>
      </w:r>
      <w:r w:rsidR="00536F57">
        <w:t xml:space="preserve"> clubs and the wider community. This grant funding will allow them to </w:t>
      </w:r>
      <w:r>
        <w:t>deliver a series of impactful school assemblies and workshops in primary and secondary schools</w:t>
      </w:r>
      <w:r w:rsidR="00536F57">
        <w:t xml:space="preserve"> on the impact of knife crime. The sessions will be delivered in assembly style to schools</w:t>
      </w:r>
      <w:r>
        <w:t xml:space="preserve"> throughout Kirklees, making use of the Huddersfield Giants branding as a positive influence to deter yo</w:t>
      </w:r>
      <w:r w:rsidR="00536F57">
        <w:t xml:space="preserve">ung people from carrying knives or </w:t>
      </w:r>
      <w:r>
        <w:t xml:space="preserve">weapons. All assembly participants will receive a workbook outlining key messages </w:t>
      </w:r>
      <w:r w:rsidR="00536F57">
        <w:t>and c</w:t>
      </w:r>
      <w:r>
        <w:t xml:space="preserve">hildren will be challenged to educate others at home to </w:t>
      </w:r>
      <w:r w:rsidR="00536F57">
        <w:t>spread the positive learning further.</w:t>
      </w:r>
    </w:p>
    <w:p w:rsidR="00A363EB" w:rsidRPr="00A363EB" w:rsidRDefault="00A363EB" w:rsidP="0085545A">
      <w:pPr>
        <w:rPr>
          <w:b/>
        </w:rPr>
      </w:pPr>
      <w:r w:rsidRPr="00A363EB">
        <w:rPr>
          <w:b/>
        </w:rPr>
        <w:t>Chickenley Community Centre</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5000.00</w:t>
      </w:r>
    </w:p>
    <w:p w:rsidR="00A363EB" w:rsidRDefault="00E81610" w:rsidP="00B10D76">
      <w:r>
        <w:t>Chickenley Community Centre is a registered charity serving one of the most deprived communities in Kirklees.</w:t>
      </w:r>
      <w:r w:rsidR="004C0EB2">
        <w:t xml:space="preserve"> </w:t>
      </w:r>
      <w:r>
        <w:t>The</w:t>
      </w:r>
      <w:r w:rsidR="004C0EB2">
        <w:t>ir</w:t>
      </w:r>
      <w:r>
        <w:t xml:space="preserve"> primary aim is to support local residents with a range of activities that advance all aspects of health, well-being, </w:t>
      </w:r>
      <w:r w:rsidR="004C0EB2">
        <w:t xml:space="preserve">education and training. They </w:t>
      </w:r>
      <w:r>
        <w:t xml:space="preserve">provide a friendly and welcoming environment </w:t>
      </w:r>
      <w:r w:rsidR="004C0EB2">
        <w:t xml:space="preserve">at the centre allowing </w:t>
      </w:r>
      <w:r>
        <w:t>a range of different community groups to meet</w:t>
      </w:r>
      <w:r w:rsidR="004C0EB2">
        <w:t>,</w:t>
      </w:r>
      <w:r>
        <w:t xml:space="preserve"> reducing levels of isolation amongst residents. </w:t>
      </w:r>
      <w:r w:rsidR="004C0EB2">
        <w:t>This grant will allow them t</w:t>
      </w:r>
      <w:r>
        <w:t xml:space="preserve">o provide diversionary youth activities for young people aged </w:t>
      </w:r>
      <w:r w:rsidR="004C0EB2">
        <w:t>between 8 and 18 years old. They will be</w:t>
      </w:r>
      <w:r>
        <w:t xml:space="preserve"> targeting hard</w:t>
      </w:r>
      <w:r w:rsidR="004C0EB2">
        <w:t xml:space="preserve"> to reach young people</w:t>
      </w:r>
      <w:r>
        <w:t xml:space="preserve"> who are involved in low level crime and antisocial behaviour in </w:t>
      </w:r>
      <w:r w:rsidR="00B10D76">
        <w:t>the area. They will deliver</w:t>
      </w:r>
      <w:r>
        <w:t xml:space="preserve"> on Friday evenings</w:t>
      </w:r>
      <w:r w:rsidR="00B10D76">
        <w:t>,</w:t>
      </w:r>
      <w:r>
        <w:t xml:space="preserve"> which is </w:t>
      </w:r>
      <w:r w:rsidR="00B10D76">
        <w:t xml:space="preserve">known to be the </w:t>
      </w:r>
      <w:r>
        <w:t xml:space="preserve">problematic and peak time for </w:t>
      </w:r>
      <w:r w:rsidR="00B10D76">
        <w:t>incidents</w:t>
      </w:r>
      <w:r>
        <w:t>.</w:t>
      </w:r>
      <w:r w:rsidR="00B10D76">
        <w:t xml:space="preserve"> The community centre has existing r</w:t>
      </w:r>
      <w:r>
        <w:t>elationshi</w:t>
      </w:r>
      <w:r w:rsidR="00B10D76">
        <w:t xml:space="preserve">ps with local young people which will allow them to encourage participation. </w:t>
      </w:r>
    </w:p>
    <w:p w:rsidR="00A363EB" w:rsidRPr="00A363EB" w:rsidRDefault="0085545A" w:rsidP="0085545A">
      <w:pPr>
        <w:rPr>
          <w:b/>
        </w:rPr>
      </w:pPr>
      <w:r w:rsidRPr="00A363EB">
        <w:rPr>
          <w:b/>
        </w:rPr>
        <w:t>Netherton Community Centre CIC</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5000.00</w:t>
      </w:r>
    </w:p>
    <w:p w:rsidR="00A31E21" w:rsidRDefault="00E81610" w:rsidP="0085545A">
      <w:r w:rsidRPr="00E81610">
        <w:t>Netherton Community Centre is a not for profit community inte</w:t>
      </w:r>
      <w:r w:rsidR="00B10D76">
        <w:t>rest group established in 2016 that provides</w:t>
      </w:r>
      <w:r w:rsidRPr="00E81610">
        <w:t xml:space="preserve"> activities for young people in a socially deprived area.</w:t>
      </w:r>
      <w:r w:rsidR="00B10D76">
        <w:t xml:space="preserve"> Many young people attend the centre to </w:t>
      </w:r>
      <w:r w:rsidRPr="00E81610">
        <w:t>attend weekly forest</w:t>
      </w:r>
      <w:r w:rsidR="00B10D76">
        <w:t xml:space="preserve"> schools and football sessions, h</w:t>
      </w:r>
      <w:r w:rsidRPr="00E81610">
        <w:t>owever ther</w:t>
      </w:r>
      <w:r w:rsidR="00B10D76">
        <w:t>e is a large gap in provision during the</w:t>
      </w:r>
      <w:r w:rsidRPr="00E81610">
        <w:t xml:space="preserve"> school holiday periods. Deprived families and children </w:t>
      </w:r>
      <w:r w:rsidR="00B10D76">
        <w:t>can suffer as they have no support at these times, as well as communities suffering as they may experience higher levels of crime or antisocial behaviour.</w:t>
      </w:r>
      <w:r w:rsidRPr="00E81610">
        <w:t xml:space="preserve"> </w:t>
      </w:r>
      <w:r w:rsidR="00B10D76">
        <w:t xml:space="preserve">This </w:t>
      </w:r>
      <w:r w:rsidRPr="00E81610">
        <w:t>project will</w:t>
      </w:r>
      <w:r w:rsidR="00B10D76">
        <w:t xml:space="preserve"> provide</w:t>
      </w:r>
      <w:r w:rsidRPr="00E81610">
        <w:t xml:space="preserve"> school holiday activities </w:t>
      </w:r>
      <w:r w:rsidR="00B10D76">
        <w:t xml:space="preserve">with the aim of promoting community cohesion and will include physical activities such as sport, </w:t>
      </w:r>
      <w:r w:rsidRPr="00E81610">
        <w:t>dance</w:t>
      </w:r>
      <w:r w:rsidR="00B10D76">
        <w:t>, p</w:t>
      </w:r>
      <w:r w:rsidRPr="00E81610">
        <w:t>er</w:t>
      </w:r>
      <w:r w:rsidR="00B10D76">
        <w:t xml:space="preserve">forming arts, cookery sessions and information on </w:t>
      </w:r>
      <w:r w:rsidRPr="00E81610">
        <w:t>how to cook health</w:t>
      </w:r>
      <w:r w:rsidR="00B10D76">
        <w:t>y</w:t>
      </w:r>
      <w:r w:rsidRPr="00E81610">
        <w:t xml:space="preserve"> </w:t>
      </w:r>
      <w:r w:rsidR="00B10D76">
        <w:t xml:space="preserve">food on a budget. </w:t>
      </w:r>
    </w:p>
    <w:p w:rsidR="0085545A" w:rsidRDefault="00B10D76" w:rsidP="0085545A">
      <w:r>
        <w:lastRenderedPageBreak/>
        <w:t>Local</w:t>
      </w:r>
      <w:r w:rsidR="00E81610" w:rsidRPr="00E81610">
        <w:t xml:space="preserve"> PCSOs </w:t>
      </w:r>
      <w:r>
        <w:t>from the Neighbourhood Policing Team in Huddersfield and Safer Kirklees Community Environmental Support O</w:t>
      </w:r>
      <w:r w:rsidR="00E81610" w:rsidRPr="00E81610">
        <w:t>fficers will support the sessions to build relationships and trust with</w:t>
      </w:r>
      <w:r>
        <w:t>in</w:t>
      </w:r>
      <w:r w:rsidR="00E81610" w:rsidRPr="00E81610">
        <w:t xml:space="preserve"> the community.</w:t>
      </w:r>
    </w:p>
    <w:p w:rsidR="00A363EB" w:rsidRPr="00A363EB" w:rsidRDefault="0085545A" w:rsidP="0085545A">
      <w:pPr>
        <w:rPr>
          <w:b/>
        </w:rPr>
      </w:pPr>
      <w:r w:rsidRPr="00A363EB">
        <w:rPr>
          <w:b/>
        </w:rPr>
        <w:t xml:space="preserve">Kirklees Safeguarding Children Board </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5000.00</w:t>
      </w:r>
    </w:p>
    <w:p w:rsidR="0085545A" w:rsidRDefault="00E81610" w:rsidP="00E81610">
      <w:r>
        <w:t>The Kirklees Safeguarding Children Board</w:t>
      </w:r>
      <w:r w:rsidR="004C5EA0">
        <w:t xml:space="preserve"> (KSCB)</w:t>
      </w:r>
      <w:r>
        <w:t xml:space="preserve"> is a statutory body that provides the framework for ensuring that effective services are provided with partner agencies</w:t>
      </w:r>
      <w:r w:rsidR="004C5EA0">
        <w:t xml:space="preserve"> </w:t>
      </w:r>
      <w:r>
        <w:t>to safeguard and promote the welfare of children in Kirklees, including protection from harm.</w:t>
      </w:r>
      <w:r w:rsidR="004C5EA0">
        <w:t xml:space="preserve"> This includes </w:t>
      </w:r>
      <w:r>
        <w:t>developing and implementing inter-</w:t>
      </w:r>
      <w:r w:rsidR="004C5EA0">
        <w:t xml:space="preserve">agency policies and procedures to promote effective partnership working. This grant will allow </w:t>
      </w:r>
      <w:r>
        <w:t xml:space="preserve">KSCB </w:t>
      </w:r>
      <w:r w:rsidR="004C5EA0">
        <w:t>to work in partnership with</w:t>
      </w:r>
      <w:r>
        <w:t xml:space="preserve"> the National Working Group (NWG) </w:t>
      </w:r>
      <w:r w:rsidR="004C5EA0">
        <w:t>around CSE and exploitation. The NWG will p</w:t>
      </w:r>
      <w:r>
        <w:t>rovide</w:t>
      </w:r>
      <w:r w:rsidR="004C5EA0">
        <w:t xml:space="preserve"> a number of work streams including an</w:t>
      </w:r>
      <w:r>
        <w:t xml:space="preserve"> independent specialist op</w:t>
      </w:r>
      <w:r w:rsidR="004C5EA0">
        <w:t xml:space="preserve">inion into the current practices in Kirklees with </w:t>
      </w:r>
      <w:r>
        <w:t>regard to CSE in</w:t>
      </w:r>
      <w:r w:rsidR="004C5EA0">
        <w:t>cluding pathways into support, en</w:t>
      </w:r>
      <w:r>
        <w:t>sure practitioners are equipped to identify children and</w:t>
      </w:r>
      <w:r w:rsidR="004C5EA0">
        <w:t xml:space="preserve"> young people</w:t>
      </w:r>
      <w:r>
        <w:t xml:space="preserve"> who</w:t>
      </w:r>
      <w:r w:rsidR="004C5EA0">
        <w:t xml:space="preserve"> are at risk of being exploited, r</w:t>
      </w:r>
      <w:r>
        <w:t>eview transition into Adult services</w:t>
      </w:r>
      <w:r w:rsidR="004C5EA0">
        <w:t xml:space="preserve"> and to s</w:t>
      </w:r>
      <w:r>
        <w:t xml:space="preserve">upport the Board in developing new ways to hear the voice of victims and to use this to influence </w:t>
      </w:r>
      <w:r w:rsidR="004C5EA0">
        <w:t>policy,</w:t>
      </w:r>
      <w:r>
        <w:t xml:space="preserve"> practice</w:t>
      </w:r>
      <w:r w:rsidR="004C5EA0">
        <w:t xml:space="preserve"> and procedure. </w:t>
      </w:r>
    </w:p>
    <w:p w:rsidR="00A363EB" w:rsidRPr="00A363EB" w:rsidRDefault="0085545A" w:rsidP="0085545A">
      <w:pPr>
        <w:rPr>
          <w:b/>
        </w:rPr>
      </w:pPr>
      <w:r w:rsidRPr="00A363EB">
        <w:rPr>
          <w:b/>
        </w:rPr>
        <w:t>Shabang Inclusive Learning</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4900.00</w:t>
      </w:r>
    </w:p>
    <w:p w:rsidR="0085545A" w:rsidRDefault="00E81610" w:rsidP="0085545A">
      <w:r w:rsidRPr="00E81610">
        <w:t xml:space="preserve">Shabang is a small local charity working with children and young people with disabilities and their families. </w:t>
      </w:r>
      <w:r w:rsidR="009D5D17">
        <w:t>They</w:t>
      </w:r>
      <w:r w:rsidRPr="00E81610">
        <w:t xml:space="preserve"> run a wide range of creative and educational projects, group sessions and family events. </w:t>
      </w:r>
      <w:r w:rsidR="009D5D17">
        <w:t xml:space="preserve">Their </w:t>
      </w:r>
      <w:r w:rsidRPr="00E81610">
        <w:t>works gives vulnerable families the opportunity to relax among friends and have fun, knowing their children are part of a unique supportive, caring nurturing and educational network.</w:t>
      </w:r>
      <w:r w:rsidR="009D5D17">
        <w:t xml:space="preserve"> Their </w:t>
      </w:r>
      <w:r w:rsidRPr="00E81610">
        <w:t xml:space="preserve">participants are vulnerable young people with additional learning needs who may not be able to communicate clearly or confidently or </w:t>
      </w:r>
      <w:r w:rsidR="009D5D17">
        <w:t xml:space="preserve">know how </w:t>
      </w:r>
      <w:r w:rsidRPr="00E81610">
        <w:t xml:space="preserve">to manage situations 'which don't go to plan'. </w:t>
      </w:r>
      <w:r w:rsidR="009D5D17">
        <w:t xml:space="preserve">This </w:t>
      </w:r>
      <w:r w:rsidRPr="00E81610">
        <w:t>project will tackle two of the main obstacles which stop them being more involv</w:t>
      </w:r>
      <w:r w:rsidR="009D5D17">
        <w:t xml:space="preserve">ed within the community; a </w:t>
      </w:r>
      <w:r w:rsidRPr="00E81610">
        <w:t>lack of confi</w:t>
      </w:r>
      <w:r w:rsidR="009D5D17">
        <w:t xml:space="preserve">dence and feelings of isolation. </w:t>
      </w:r>
      <w:r w:rsidR="009D5D17" w:rsidRPr="00E81610">
        <w:t xml:space="preserve">A group of 14 young people will meet fortnightly over </w:t>
      </w:r>
      <w:r w:rsidR="009D5D17">
        <w:t>a 12 month period to take part in t</w:t>
      </w:r>
      <w:r w:rsidR="009D5D17" w:rsidRPr="00E81610">
        <w:t>argeted activities</w:t>
      </w:r>
      <w:r w:rsidR="009D5D17">
        <w:t>. The activities</w:t>
      </w:r>
      <w:r w:rsidR="009D5D17" w:rsidRPr="00E81610">
        <w:t xml:space="preserve"> will help them with language and communication needs</w:t>
      </w:r>
      <w:r w:rsidR="009D5D17">
        <w:t xml:space="preserve"> to </w:t>
      </w:r>
      <w:r w:rsidR="009D5D17" w:rsidRPr="00E81610">
        <w:t>tackle specific issues</w:t>
      </w:r>
      <w:r w:rsidR="009D5D17">
        <w:t xml:space="preserve"> around personal safety</w:t>
      </w:r>
      <w:r w:rsidR="009D5D17" w:rsidRPr="00E81610">
        <w:t>.</w:t>
      </w:r>
      <w:r w:rsidR="009D5D17">
        <w:t xml:space="preserve"> The aim would be to improve the </w:t>
      </w:r>
      <w:r w:rsidR="009D5D17" w:rsidRPr="00E81610">
        <w:t>self-esteem</w:t>
      </w:r>
      <w:r w:rsidR="009D5D17">
        <w:t xml:space="preserve"> of participants allowing them to be more likely to</w:t>
      </w:r>
      <w:r w:rsidRPr="00E81610">
        <w:t xml:space="preserve"> succeed in volunteering or work opportunities and become less isolated. </w:t>
      </w:r>
    </w:p>
    <w:p w:rsidR="00A363EB" w:rsidRPr="00A363EB" w:rsidRDefault="00A363EB" w:rsidP="0085545A">
      <w:pPr>
        <w:rPr>
          <w:b/>
        </w:rPr>
      </w:pPr>
      <w:r w:rsidRPr="00A363EB">
        <w:rPr>
          <w:b/>
        </w:rPr>
        <w:t>Kirklees &amp; Calderdale R</w:t>
      </w:r>
      <w:r w:rsidR="00830951">
        <w:rPr>
          <w:b/>
        </w:rPr>
        <w:t xml:space="preserve">ape </w:t>
      </w:r>
      <w:r w:rsidR="00830951" w:rsidRPr="00A363EB">
        <w:rPr>
          <w:b/>
        </w:rPr>
        <w:t>and</w:t>
      </w:r>
      <w:r w:rsidR="00830951">
        <w:rPr>
          <w:b/>
        </w:rPr>
        <w:t xml:space="preserve"> </w:t>
      </w:r>
      <w:r w:rsidRPr="00A363EB">
        <w:rPr>
          <w:b/>
        </w:rPr>
        <w:t>S</w:t>
      </w:r>
      <w:r w:rsidR="00830951">
        <w:rPr>
          <w:b/>
        </w:rPr>
        <w:t xml:space="preserve">exual </w:t>
      </w:r>
      <w:r w:rsidRPr="00A363EB">
        <w:rPr>
          <w:b/>
        </w:rPr>
        <w:t>A</w:t>
      </w:r>
      <w:r w:rsidR="00830951">
        <w:rPr>
          <w:b/>
        </w:rPr>
        <w:t xml:space="preserve">buse </w:t>
      </w:r>
      <w:r w:rsidRPr="00A363EB">
        <w:rPr>
          <w:b/>
        </w:rPr>
        <w:t>C</w:t>
      </w:r>
      <w:r w:rsidR="00830951">
        <w:rPr>
          <w:b/>
        </w:rPr>
        <w:t xml:space="preserve">ounselling Centre (KCRASACC)  </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5000.00</w:t>
      </w:r>
    </w:p>
    <w:p w:rsidR="0085545A" w:rsidRDefault="00830951" w:rsidP="00E81610">
      <w:r w:rsidRPr="00830951">
        <w:t xml:space="preserve">KCRASACC </w:t>
      </w:r>
      <w:r>
        <w:t xml:space="preserve">is a registered charity that </w:t>
      </w:r>
      <w:r w:rsidR="00E81610">
        <w:t xml:space="preserve">works with a marginalised community of people who have </w:t>
      </w:r>
      <w:r>
        <w:t>experienced sexual violence and domestic a</w:t>
      </w:r>
      <w:r w:rsidR="00E81610">
        <w:t xml:space="preserve">buse. </w:t>
      </w:r>
      <w:r>
        <w:t xml:space="preserve">They support women and women aged over 13 years old; regardless of race, ethnicity, age, social background, income, class, sexuality or ability, </w:t>
      </w:r>
      <w:r w:rsidR="00E81610">
        <w:t xml:space="preserve">who have been raped, sexually assaulted or experienced sexual and domestic </w:t>
      </w:r>
      <w:r>
        <w:t xml:space="preserve">violence. </w:t>
      </w:r>
      <w:r w:rsidR="00E81610">
        <w:t xml:space="preserve">Due to unforeseen circumstances </w:t>
      </w:r>
      <w:r>
        <w:t xml:space="preserve">the organisation is having to </w:t>
      </w:r>
      <w:r w:rsidR="00E81610">
        <w:t xml:space="preserve">vacate from </w:t>
      </w:r>
      <w:r>
        <w:t>their</w:t>
      </w:r>
      <w:r w:rsidR="00E81610">
        <w:t xml:space="preserve"> current offices</w:t>
      </w:r>
      <w:r>
        <w:t>, to a significantly smaller premises</w:t>
      </w:r>
      <w:r w:rsidR="00E81610">
        <w:t xml:space="preserve">. </w:t>
      </w:r>
      <w:r>
        <w:t>T</w:t>
      </w:r>
      <w:r w:rsidR="00E81610">
        <w:t xml:space="preserve">he new office requires a considerable amount of refurbishment work to be carried out before the offices are adequate to enable </w:t>
      </w:r>
      <w:r>
        <w:t xml:space="preserve">them to deliver their </w:t>
      </w:r>
      <w:r w:rsidR="00E81610">
        <w:t xml:space="preserve">support sessions </w:t>
      </w:r>
      <w:r>
        <w:t>and take meetings. This grant will contribute towards small scale refurbishment which will allow them to continue to deliver thei</w:t>
      </w:r>
      <w:r w:rsidR="00333BFF">
        <w:t xml:space="preserve">r </w:t>
      </w:r>
      <w:r w:rsidR="00E81610">
        <w:t xml:space="preserve">service to survivors of Sexual and Domestic abuse in a safe and comfortable environment. </w:t>
      </w:r>
    </w:p>
    <w:p w:rsidR="00A31E21" w:rsidRDefault="00A31E21" w:rsidP="0085545A">
      <w:pPr>
        <w:rPr>
          <w:b/>
        </w:rPr>
      </w:pPr>
    </w:p>
    <w:p w:rsidR="00A363EB" w:rsidRPr="00A363EB" w:rsidRDefault="0085545A" w:rsidP="0085545A">
      <w:pPr>
        <w:rPr>
          <w:b/>
        </w:rPr>
      </w:pPr>
      <w:r w:rsidRPr="00A363EB">
        <w:rPr>
          <w:b/>
        </w:rPr>
        <w:lastRenderedPageBreak/>
        <w:t xml:space="preserve">RABC </w:t>
      </w:r>
      <w:r w:rsidR="00A363EB" w:rsidRPr="00A363EB">
        <w:rPr>
          <w:b/>
        </w:rPr>
        <w:t>Rawthorpe</w:t>
      </w:r>
      <w:r w:rsidRPr="00A363EB">
        <w:rPr>
          <w:b/>
        </w:rPr>
        <w:t xml:space="preserve"> </w:t>
      </w:r>
      <w:r w:rsidR="00A363EB" w:rsidRPr="00A363EB">
        <w:rPr>
          <w:b/>
        </w:rPr>
        <w:t>Amateur</w:t>
      </w:r>
      <w:r w:rsidRPr="00A363EB">
        <w:rPr>
          <w:b/>
        </w:rPr>
        <w:t xml:space="preserve"> </w:t>
      </w:r>
      <w:r w:rsidR="00A363EB" w:rsidRPr="00A363EB">
        <w:rPr>
          <w:b/>
        </w:rPr>
        <w:t>Boxing Club</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5000.00</w:t>
      </w:r>
    </w:p>
    <w:p w:rsidR="0085545A" w:rsidRDefault="00333BFF" w:rsidP="00333BFF">
      <w:r>
        <w:t>The Rawthorpe Boxing C</w:t>
      </w:r>
      <w:r w:rsidR="00E81610">
        <w:t xml:space="preserve">lub and Milnsbridge Active </w:t>
      </w:r>
      <w:r w:rsidR="00443A94">
        <w:t>for</w:t>
      </w:r>
      <w:r w:rsidR="00E81610">
        <w:t xml:space="preserve"> Life </w:t>
      </w:r>
      <w:r>
        <w:t>Centre deliver fitness sessions to infant and p</w:t>
      </w:r>
      <w:r w:rsidR="00E81610">
        <w:t xml:space="preserve">rimary schools, </w:t>
      </w:r>
      <w:r>
        <w:t>pupil referral units and c</w:t>
      </w:r>
      <w:r w:rsidR="00E81610">
        <w:t xml:space="preserve">olleges. </w:t>
      </w:r>
      <w:r>
        <w:t>T</w:t>
      </w:r>
      <w:r w:rsidR="00E81610">
        <w:t>he</w:t>
      </w:r>
      <w:r>
        <w:t xml:space="preserve"> club is</w:t>
      </w:r>
      <w:r w:rsidR="00E81610">
        <w:t xml:space="preserve"> experienced </w:t>
      </w:r>
      <w:r>
        <w:t>in working with</w:t>
      </w:r>
      <w:r w:rsidR="00E81610">
        <w:t xml:space="preserve"> hard to reach young </w:t>
      </w:r>
      <w:r>
        <w:t>people, from</w:t>
      </w:r>
      <w:r w:rsidR="00E81610">
        <w:t xml:space="preserve"> diverse backgrounds within </w:t>
      </w:r>
      <w:r>
        <w:t>their</w:t>
      </w:r>
      <w:r w:rsidR="00E81610">
        <w:t xml:space="preserve"> local </w:t>
      </w:r>
      <w:r>
        <w:t xml:space="preserve">community. The club </w:t>
      </w:r>
      <w:r w:rsidR="00E81610">
        <w:t>use</w:t>
      </w:r>
      <w:r>
        <w:t>s</w:t>
      </w:r>
      <w:r w:rsidR="00E81610">
        <w:t xml:space="preserve"> the</w:t>
      </w:r>
      <w:r>
        <w:t xml:space="preserve"> principles and</w:t>
      </w:r>
      <w:r w:rsidR="00E81610">
        <w:t xml:space="preserve"> </w:t>
      </w:r>
      <w:r>
        <w:t xml:space="preserve">discipline from boxing to support hard to reach young people. 90% of their </w:t>
      </w:r>
      <w:r w:rsidR="00E81610">
        <w:t xml:space="preserve">work is non-contact boxing </w:t>
      </w:r>
      <w:r>
        <w:t>and within instil values of respect and good</w:t>
      </w:r>
      <w:r w:rsidR="00E81610">
        <w:t xml:space="preserve"> manners in all </w:t>
      </w:r>
      <w:r>
        <w:t xml:space="preserve">sessions they deliver. This grant funded project will allow them to provide a range of activities for young people on Friday evenings. They will work in partnership with the </w:t>
      </w:r>
      <w:r w:rsidR="00E81610">
        <w:t>local N</w:t>
      </w:r>
      <w:r>
        <w:t xml:space="preserve">eighbourhood </w:t>
      </w:r>
      <w:r w:rsidR="00E81610">
        <w:t>P</w:t>
      </w:r>
      <w:r>
        <w:t xml:space="preserve">olicing </w:t>
      </w:r>
      <w:r w:rsidR="00E81610">
        <w:t>T</w:t>
      </w:r>
      <w:r>
        <w:t>eam to have attendance from</w:t>
      </w:r>
      <w:r w:rsidR="00E81610">
        <w:t xml:space="preserve"> PCSO</w:t>
      </w:r>
      <w:r>
        <w:t>’s</w:t>
      </w:r>
      <w:r w:rsidR="00E81610">
        <w:t xml:space="preserve"> to</w:t>
      </w:r>
      <w:r>
        <w:t xml:space="preserve"> support and build relationships </w:t>
      </w:r>
      <w:r w:rsidR="00E81610">
        <w:t xml:space="preserve">with </w:t>
      </w:r>
      <w:r>
        <w:t>the young people who attend</w:t>
      </w:r>
      <w:r w:rsidR="00E81610">
        <w:t xml:space="preserve">. </w:t>
      </w:r>
      <w:r>
        <w:t xml:space="preserve">The intervention </w:t>
      </w:r>
      <w:r w:rsidR="00E81610">
        <w:t xml:space="preserve">will target young people who have been identified </w:t>
      </w:r>
      <w:r>
        <w:t>by the police as being</w:t>
      </w:r>
      <w:r w:rsidR="00E81610">
        <w:t xml:space="preserve"> involved in </w:t>
      </w:r>
      <w:r>
        <w:t>anti-social</w:t>
      </w:r>
      <w:r w:rsidR="00E81610">
        <w:t xml:space="preserve"> behaviour and will support a wider initiative to r</w:t>
      </w:r>
      <w:r>
        <w:t>educe further incidences of ASB in the local area</w:t>
      </w:r>
      <w:r w:rsidR="00E81610">
        <w:t>.</w:t>
      </w:r>
      <w:r>
        <w:t xml:space="preserve"> </w:t>
      </w:r>
      <w:r w:rsidR="00E81610">
        <w:t>Kirklees Council Community Plus team will work with parents and schools to advertise and promote the project.</w:t>
      </w:r>
    </w:p>
    <w:p w:rsidR="00A363EB" w:rsidRPr="00A363EB" w:rsidRDefault="0085545A" w:rsidP="0085545A">
      <w:pPr>
        <w:rPr>
          <w:b/>
        </w:rPr>
      </w:pPr>
      <w:r w:rsidRPr="00A363EB">
        <w:rPr>
          <w:b/>
        </w:rPr>
        <w:t>West Yorkshire Police Partnerships</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5000.00</w:t>
      </w:r>
    </w:p>
    <w:p w:rsidR="0085545A" w:rsidRDefault="00594047" w:rsidP="00E81610">
      <w:r>
        <w:t xml:space="preserve">The </w:t>
      </w:r>
      <w:r w:rsidR="00E81610">
        <w:t>Neighbourhood Policing Team</w:t>
      </w:r>
      <w:r>
        <w:t xml:space="preserve"> in Dewsbury and Mirfield locality work closely with the community and partners to engage</w:t>
      </w:r>
      <w:r w:rsidR="00E81610">
        <w:t xml:space="preserve">, problem solving and </w:t>
      </w:r>
      <w:r>
        <w:t>intervene early</w:t>
      </w:r>
      <w:r w:rsidR="00E81610">
        <w:t xml:space="preserve">. </w:t>
      </w:r>
      <w:r>
        <w:t>They believe p</w:t>
      </w:r>
      <w:r w:rsidR="00E81610">
        <w:t>roblem solving is key to reduc</w:t>
      </w:r>
      <w:r>
        <w:t>ing</w:t>
      </w:r>
      <w:r w:rsidR="00E81610">
        <w:t xml:space="preserve"> crime and anti-social behaviour </w:t>
      </w:r>
      <w:r>
        <w:t>and use</w:t>
      </w:r>
      <w:r w:rsidR="00E81610">
        <w:t xml:space="preserve"> intelligence led techniques. </w:t>
      </w:r>
      <w:r>
        <w:t xml:space="preserve">This grant funded </w:t>
      </w:r>
      <w:r w:rsidR="00E81610">
        <w:t xml:space="preserve">project will extend current sports related youth activities, once per week, over a nine month period. These after-school sessions will be aimed at vulnerable 12-16 year olds living in the vicinity of Dewsbury Moor. The sessions will include football, </w:t>
      </w:r>
      <w:r>
        <w:t>rounders</w:t>
      </w:r>
      <w:r w:rsidR="00E81610">
        <w:t xml:space="preserve"> and other sports. These sessions will also provide mental and emotional support for these young people and is intended to improve th</w:t>
      </w:r>
      <w:r>
        <w:t xml:space="preserve">eir motivation and behaviour. During the sessions they </w:t>
      </w:r>
      <w:r w:rsidR="00E81610">
        <w:t>w</w:t>
      </w:r>
      <w:r>
        <w:t xml:space="preserve">ant to take the opportunity to highlight dangers around </w:t>
      </w:r>
      <w:r w:rsidR="00E81610">
        <w:t>substance misuse and exploitation</w:t>
      </w:r>
      <w:r>
        <w:t xml:space="preserve"> and if required after assessments </w:t>
      </w:r>
      <w:r w:rsidR="00E81610">
        <w:t>refer higher risk young people further more i</w:t>
      </w:r>
      <w:r>
        <w:t xml:space="preserve">ntense, diversionary activities. </w:t>
      </w:r>
    </w:p>
    <w:p w:rsidR="00A363EB" w:rsidRPr="00A363EB" w:rsidRDefault="00A363EB" w:rsidP="0085545A">
      <w:pPr>
        <w:rPr>
          <w:b/>
        </w:rPr>
      </w:pPr>
      <w:r w:rsidRPr="00A363EB">
        <w:rPr>
          <w:b/>
        </w:rPr>
        <w:t xml:space="preserve">Kirklees Council </w:t>
      </w:r>
      <w:r w:rsidR="0085545A" w:rsidRPr="00A363EB">
        <w:rPr>
          <w:b/>
        </w:rPr>
        <w:t>Learning Services</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1400.00</w:t>
      </w:r>
    </w:p>
    <w:p w:rsidR="00E81610" w:rsidRDefault="00E81610" w:rsidP="00E81610">
      <w:r>
        <w:t xml:space="preserve">The Equality Partnership is a group that was set to tackle </w:t>
      </w:r>
      <w:r w:rsidR="003846CB">
        <w:t>h</w:t>
      </w:r>
      <w:r w:rsidR="003846CB" w:rsidRPr="003846CB">
        <w:t xml:space="preserve">omophobic, </w:t>
      </w:r>
      <w:proofErr w:type="spellStart"/>
      <w:r w:rsidR="003846CB">
        <w:t>b</w:t>
      </w:r>
      <w:r w:rsidR="003846CB" w:rsidRPr="003846CB">
        <w:t>iphobic</w:t>
      </w:r>
      <w:proofErr w:type="spellEnd"/>
      <w:r w:rsidR="003846CB" w:rsidRPr="003846CB">
        <w:t xml:space="preserve"> and transphobic</w:t>
      </w:r>
      <w:r>
        <w:t xml:space="preserve"> bullying and </w:t>
      </w:r>
      <w:r w:rsidR="003846CB">
        <w:t xml:space="preserve">to </w:t>
      </w:r>
      <w:r>
        <w:t xml:space="preserve">help schools and colleges address other LGBT issues. The Partnership is a group of volunteers from schools and colleges, </w:t>
      </w:r>
      <w:r w:rsidR="003846CB">
        <w:t>West Yorkshire Police</w:t>
      </w:r>
      <w:r>
        <w:t xml:space="preserve">, Barnardo's, Locala, the Brunswick Centre, Pennine Learning and the </w:t>
      </w:r>
      <w:r w:rsidR="003846CB">
        <w:t>local authority</w:t>
      </w:r>
      <w:r>
        <w:t xml:space="preserve">. </w:t>
      </w:r>
      <w:r w:rsidR="003846CB">
        <w:t xml:space="preserve">Following the success of some ‘Schools for Everyone’ conferences delivered by the partnership over the last two years, </w:t>
      </w:r>
      <w:r w:rsidR="00C5230F">
        <w:t xml:space="preserve">this grant will contribute towards </w:t>
      </w:r>
      <w:r>
        <w:t xml:space="preserve">two further </w:t>
      </w:r>
      <w:r w:rsidR="00C5230F">
        <w:t>‘</w:t>
      </w:r>
      <w:r>
        <w:t>Schools for Everyone</w:t>
      </w:r>
      <w:r w:rsidR="00C5230F">
        <w:t>’</w:t>
      </w:r>
      <w:r>
        <w:t xml:space="preserve"> conferences with a focus on mental health, and</w:t>
      </w:r>
      <w:r w:rsidR="009463BB">
        <w:t xml:space="preserve"> in</w:t>
      </w:r>
      <w:r>
        <w:t xml:space="preserve"> 2020 a focus on faith. The aim of the conferences is to enable LBTQ young </w:t>
      </w:r>
      <w:r w:rsidR="009B2DA2">
        <w:t xml:space="preserve">people to keep themselves safe, </w:t>
      </w:r>
      <w:r>
        <w:t xml:space="preserve">to tackle LGBTQ bullying and understand and report hate crime. </w:t>
      </w:r>
      <w:r w:rsidR="009B2DA2">
        <w:t xml:space="preserve">They </w:t>
      </w:r>
      <w:r>
        <w:t>are also planning to set up a LGBTQ group for school staff to more proactively sup</w:t>
      </w:r>
      <w:r w:rsidR="009B2DA2">
        <w:t xml:space="preserve">port LGBT staff in schools. </w:t>
      </w:r>
    </w:p>
    <w:p w:rsidR="00A363EB" w:rsidRPr="00A363EB" w:rsidRDefault="0085545A" w:rsidP="0085545A">
      <w:pPr>
        <w:rPr>
          <w:b/>
        </w:rPr>
      </w:pPr>
      <w:r w:rsidRPr="00A363EB">
        <w:rPr>
          <w:b/>
        </w:rPr>
        <w:t>Communities United Project (CUP)</w:t>
      </w:r>
    </w:p>
    <w:p w:rsidR="00A363EB" w:rsidRP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4800.00</w:t>
      </w:r>
    </w:p>
    <w:p w:rsidR="00A31E21" w:rsidRDefault="00FA5BF7" w:rsidP="00E81610">
      <w:r>
        <w:t>CUP</w:t>
      </w:r>
      <w:r w:rsidRPr="00E81610">
        <w:t xml:space="preserve"> is</w:t>
      </w:r>
      <w:r w:rsidR="00E81610" w:rsidRPr="00E81610">
        <w:t xml:space="preserve"> a community led initiative which utilises sport, art and drama as a means of engaging young people in positive activities and diverting those at risk </w:t>
      </w:r>
      <w:r w:rsidR="00B15CE6">
        <w:t>of committing</w:t>
      </w:r>
      <w:r w:rsidR="00E81610" w:rsidRPr="00E81610">
        <w:t xml:space="preserve"> anti-social behaviour. </w:t>
      </w:r>
    </w:p>
    <w:p w:rsidR="00E81610" w:rsidRDefault="00E81610" w:rsidP="00E81610">
      <w:r w:rsidRPr="00E81610">
        <w:lastRenderedPageBreak/>
        <w:t>The project works with community groups</w:t>
      </w:r>
      <w:r w:rsidR="00B15CE6">
        <w:t xml:space="preserve"> to provide</w:t>
      </w:r>
      <w:r w:rsidRPr="00E81610">
        <w:t xml:space="preserve"> resources and practical support </w:t>
      </w:r>
      <w:r w:rsidR="00B15CE6">
        <w:t>enabling</w:t>
      </w:r>
      <w:r w:rsidRPr="00E81610">
        <w:t xml:space="preserve"> </w:t>
      </w:r>
      <w:r w:rsidR="00FA5BF7">
        <w:t>communities</w:t>
      </w:r>
      <w:r w:rsidRPr="00E81610">
        <w:t xml:space="preserve"> to set up, run and promote constructive opportunities for </w:t>
      </w:r>
      <w:r w:rsidR="00FA5BF7">
        <w:t>their local young people</w:t>
      </w:r>
      <w:r w:rsidRPr="00E81610">
        <w:t xml:space="preserve"> aged 8 to 16.</w:t>
      </w:r>
      <w:r w:rsidR="00B15CE6" w:rsidRPr="00E81610">
        <w:t xml:space="preserve"> </w:t>
      </w:r>
      <w:r w:rsidR="00B15CE6">
        <w:t xml:space="preserve">This grant will contribute towards </w:t>
      </w:r>
      <w:r w:rsidRPr="00E81610">
        <w:t xml:space="preserve">two youth outreach workers to work in an evening one day a week 4-7pm for 40 weeks of the year. The outreach workers will be </w:t>
      </w:r>
      <w:r w:rsidR="00B15CE6">
        <w:t>supporting and signposting young people</w:t>
      </w:r>
      <w:r w:rsidRPr="00E81610">
        <w:t xml:space="preserve"> into activities and support service. They will be engaging with young people within the town centre </w:t>
      </w:r>
      <w:r w:rsidR="00B15CE6">
        <w:t>to intervene early. They will be</w:t>
      </w:r>
      <w:r w:rsidRPr="00E81610">
        <w:t xml:space="preserve"> offering information, advice</w:t>
      </w:r>
      <w:r w:rsidR="00B15CE6">
        <w:t xml:space="preserve">, guidance and </w:t>
      </w:r>
      <w:r w:rsidRPr="00E81610">
        <w:t xml:space="preserve">signposting support to other organisations. </w:t>
      </w:r>
      <w:r w:rsidR="00B15CE6">
        <w:t>This prevention project will work</w:t>
      </w:r>
      <w:r w:rsidRPr="00E81610">
        <w:t xml:space="preserve"> in partnership </w:t>
      </w:r>
      <w:r w:rsidR="00B15CE6">
        <w:t xml:space="preserve">the </w:t>
      </w:r>
      <w:r w:rsidRPr="00E81610">
        <w:t>youth intervention team, ASB officers, PCSO</w:t>
      </w:r>
      <w:r w:rsidR="00B15CE6">
        <w:t>’s and third sector organisations.</w:t>
      </w:r>
      <w:r w:rsidRPr="00E81610">
        <w:t xml:space="preserve"> </w:t>
      </w:r>
    </w:p>
    <w:p w:rsidR="00A363EB" w:rsidRPr="00A363EB" w:rsidRDefault="0085545A" w:rsidP="0085545A">
      <w:pPr>
        <w:rPr>
          <w:b/>
        </w:rPr>
      </w:pPr>
      <w:r w:rsidRPr="00A363EB">
        <w:rPr>
          <w:b/>
        </w:rPr>
        <w:t>Dewsbury Minster</w:t>
      </w:r>
    </w:p>
    <w:p w:rsidR="00A363EB" w:rsidRDefault="0085545A" w:rsidP="00A363EB">
      <w:pPr>
        <w:rPr>
          <w:rFonts w:ascii="Calibri" w:eastAsia="Times New Roman" w:hAnsi="Calibri" w:cs="Times New Roman"/>
          <w:b/>
          <w:color w:val="000000"/>
          <w:lang w:eastAsia="en-GB"/>
        </w:rPr>
      </w:pPr>
      <w:r w:rsidRPr="00A363EB">
        <w:rPr>
          <w:b/>
        </w:rPr>
        <w:t>Kirklees</w:t>
      </w:r>
      <w:r w:rsidR="00A363EB" w:rsidRPr="00A363EB">
        <w:rPr>
          <w:b/>
        </w:rPr>
        <w:t xml:space="preserve"> - £</w:t>
      </w:r>
      <w:r w:rsidR="00A363EB" w:rsidRPr="00A363EB">
        <w:rPr>
          <w:rFonts w:ascii="Calibri" w:eastAsia="Times New Roman" w:hAnsi="Calibri" w:cs="Times New Roman"/>
          <w:b/>
          <w:color w:val="000000"/>
          <w:lang w:eastAsia="en-GB"/>
        </w:rPr>
        <w:t>5000.00</w:t>
      </w:r>
    </w:p>
    <w:p w:rsidR="00B15CE6" w:rsidRPr="00B15CE6" w:rsidRDefault="00E81610" w:rsidP="00B15CE6">
      <w:pPr>
        <w:rPr>
          <w:rFonts w:ascii="Calibri" w:eastAsia="Times New Roman" w:hAnsi="Calibri" w:cs="Times New Roman"/>
          <w:color w:val="000000"/>
          <w:lang w:eastAsia="en-GB"/>
        </w:rPr>
      </w:pPr>
      <w:r w:rsidRPr="00B15CE6">
        <w:rPr>
          <w:rFonts w:ascii="Calibri" w:eastAsia="Times New Roman" w:hAnsi="Calibri" w:cs="Times New Roman"/>
          <w:color w:val="000000"/>
          <w:lang w:eastAsia="en-GB"/>
        </w:rPr>
        <w:t xml:space="preserve">In the last year Dewsbury Minster and its </w:t>
      </w:r>
      <w:r w:rsidR="00B15CE6">
        <w:rPr>
          <w:rFonts w:ascii="Calibri" w:eastAsia="Times New Roman" w:hAnsi="Calibri" w:cs="Times New Roman"/>
          <w:color w:val="000000"/>
          <w:lang w:eastAsia="en-GB"/>
        </w:rPr>
        <w:t>grounds</w:t>
      </w:r>
      <w:r w:rsidRPr="00B15CE6">
        <w:rPr>
          <w:rFonts w:ascii="Calibri" w:eastAsia="Times New Roman" w:hAnsi="Calibri" w:cs="Times New Roman"/>
          <w:color w:val="000000"/>
          <w:lang w:eastAsia="en-GB"/>
        </w:rPr>
        <w:t xml:space="preserve"> have been </w:t>
      </w:r>
      <w:r w:rsidR="00B15CE6">
        <w:rPr>
          <w:rFonts w:ascii="Calibri" w:eastAsia="Times New Roman" w:hAnsi="Calibri" w:cs="Times New Roman"/>
          <w:color w:val="000000"/>
          <w:lang w:eastAsia="en-GB"/>
        </w:rPr>
        <w:t>a hotspot for crime and antisocial behaviour to take place.</w:t>
      </w:r>
      <w:r w:rsidRPr="00B15CE6">
        <w:rPr>
          <w:rFonts w:ascii="Calibri" w:eastAsia="Times New Roman" w:hAnsi="Calibri" w:cs="Times New Roman"/>
          <w:color w:val="000000"/>
          <w:lang w:eastAsia="en-GB"/>
        </w:rPr>
        <w:t xml:space="preserve"> </w:t>
      </w:r>
      <w:r w:rsidR="00B15CE6">
        <w:rPr>
          <w:rFonts w:ascii="Calibri" w:eastAsia="Times New Roman" w:hAnsi="Calibri" w:cs="Times New Roman"/>
          <w:color w:val="000000"/>
          <w:lang w:eastAsia="en-GB"/>
        </w:rPr>
        <w:t xml:space="preserve">Examples include the minster being broken into, damage taking place and people being mugged in the vicinity. Following local concerns, they discussed appropriate interventions with the local Inspector at Dewsbury Police station and gained support to install CCTV in the area. Due to its town centre location, the minster acts as a community hub where a number of people visit to access support </w:t>
      </w:r>
      <w:r w:rsidR="00B15CE6" w:rsidRPr="00B15CE6">
        <w:rPr>
          <w:rFonts w:ascii="Calibri" w:eastAsia="Times New Roman" w:hAnsi="Calibri" w:cs="Times New Roman"/>
          <w:color w:val="000000"/>
          <w:lang w:eastAsia="en-GB"/>
        </w:rPr>
        <w:t>services, to eat in the Refectory</w:t>
      </w:r>
      <w:r w:rsidR="00B15CE6">
        <w:rPr>
          <w:rFonts w:ascii="Calibri" w:eastAsia="Times New Roman" w:hAnsi="Calibri" w:cs="Times New Roman"/>
          <w:color w:val="000000"/>
          <w:lang w:eastAsia="en-GB"/>
        </w:rPr>
        <w:t xml:space="preserve"> which feeds a number of homeless or vulnerable residents</w:t>
      </w:r>
      <w:r w:rsidR="00B15CE6" w:rsidRPr="00B15CE6">
        <w:rPr>
          <w:rFonts w:ascii="Calibri" w:eastAsia="Times New Roman" w:hAnsi="Calibri" w:cs="Times New Roman"/>
          <w:color w:val="000000"/>
          <w:lang w:eastAsia="en-GB"/>
        </w:rPr>
        <w:t xml:space="preserve"> or </w:t>
      </w:r>
      <w:r w:rsidR="00B15CE6">
        <w:rPr>
          <w:rFonts w:ascii="Calibri" w:eastAsia="Times New Roman" w:hAnsi="Calibri" w:cs="Times New Roman"/>
          <w:color w:val="000000"/>
          <w:lang w:eastAsia="en-GB"/>
        </w:rPr>
        <w:t xml:space="preserve">to </w:t>
      </w:r>
      <w:r w:rsidR="00B15CE6" w:rsidRPr="00B15CE6">
        <w:rPr>
          <w:rFonts w:ascii="Calibri" w:eastAsia="Times New Roman" w:hAnsi="Calibri" w:cs="Times New Roman"/>
          <w:color w:val="000000"/>
          <w:lang w:eastAsia="en-GB"/>
        </w:rPr>
        <w:t xml:space="preserve">attend an outside group </w:t>
      </w:r>
      <w:r w:rsidR="00B15CE6">
        <w:rPr>
          <w:rFonts w:ascii="Calibri" w:eastAsia="Times New Roman" w:hAnsi="Calibri" w:cs="Times New Roman"/>
          <w:color w:val="000000"/>
          <w:lang w:eastAsia="en-GB"/>
        </w:rPr>
        <w:t xml:space="preserve">being hosted at the Minster. This grant will be used to install CCTV around the Minster and will ensure the local community </w:t>
      </w:r>
      <w:r w:rsidR="00B15CE6" w:rsidRPr="00B15CE6">
        <w:rPr>
          <w:rFonts w:ascii="Calibri" w:eastAsia="Times New Roman" w:hAnsi="Calibri" w:cs="Times New Roman"/>
          <w:color w:val="000000"/>
          <w:lang w:eastAsia="en-GB"/>
        </w:rPr>
        <w:t>f</w:t>
      </w:r>
      <w:r w:rsidR="00B15CE6">
        <w:rPr>
          <w:rFonts w:ascii="Calibri" w:eastAsia="Times New Roman" w:hAnsi="Calibri" w:cs="Times New Roman"/>
          <w:color w:val="000000"/>
          <w:lang w:eastAsia="en-GB"/>
        </w:rPr>
        <w:t xml:space="preserve">eel </w:t>
      </w:r>
      <w:r w:rsidR="00456C66">
        <w:rPr>
          <w:rFonts w:ascii="Calibri" w:eastAsia="Times New Roman" w:hAnsi="Calibri" w:cs="Times New Roman"/>
          <w:color w:val="000000"/>
          <w:lang w:eastAsia="en-GB"/>
        </w:rPr>
        <w:t xml:space="preserve">safer and </w:t>
      </w:r>
      <w:r w:rsidR="00B15CE6">
        <w:rPr>
          <w:rFonts w:ascii="Calibri" w:eastAsia="Times New Roman" w:hAnsi="Calibri" w:cs="Times New Roman"/>
          <w:color w:val="000000"/>
          <w:lang w:eastAsia="en-GB"/>
        </w:rPr>
        <w:t>more confident being in the area or attending the Minster</w:t>
      </w:r>
      <w:r w:rsidR="00456C66">
        <w:rPr>
          <w:rFonts w:ascii="Calibri" w:eastAsia="Times New Roman" w:hAnsi="Calibri" w:cs="Times New Roman"/>
          <w:color w:val="000000"/>
          <w:lang w:eastAsia="en-GB"/>
        </w:rPr>
        <w:t xml:space="preserve"> to access vital support</w:t>
      </w:r>
      <w:r w:rsidR="00B15CE6">
        <w:rPr>
          <w:rFonts w:ascii="Calibri" w:eastAsia="Times New Roman" w:hAnsi="Calibri" w:cs="Times New Roman"/>
          <w:color w:val="000000"/>
          <w:lang w:eastAsia="en-GB"/>
        </w:rPr>
        <w:t xml:space="preserve">. </w:t>
      </w:r>
    </w:p>
    <w:p w:rsidR="00A363EB" w:rsidRPr="00A363EB" w:rsidRDefault="0085545A" w:rsidP="0085545A">
      <w:pPr>
        <w:rPr>
          <w:b/>
        </w:rPr>
      </w:pPr>
      <w:r w:rsidRPr="00A363EB">
        <w:rPr>
          <w:b/>
        </w:rPr>
        <w:t>Radio Asian Fever CIC</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5000.00</w:t>
      </w:r>
    </w:p>
    <w:p w:rsidR="00456C66" w:rsidRDefault="00E81610" w:rsidP="0085545A">
      <w:r>
        <w:t>Radio Asian Fever CIC is ‘not for profit’ local community radio broadcasting service</w:t>
      </w:r>
      <w:r w:rsidR="00456C66">
        <w:t xml:space="preserve"> which aims</w:t>
      </w:r>
      <w:r>
        <w:t xml:space="preserve"> to educate, inform and entertain the</w:t>
      </w:r>
      <w:r w:rsidR="00456C66">
        <w:t xml:space="preserve"> South Asian community of Leeds. They </w:t>
      </w:r>
      <w:r>
        <w:t>broadcasting in various community lan</w:t>
      </w:r>
      <w:r w:rsidR="00456C66">
        <w:t>guages (Urdu, Punjabi, Mirpuri, Hindi and English)</w:t>
      </w:r>
      <w:r>
        <w:t xml:space="preserve"> to provide an accessible alternative media </w:t>
      </w:r>
      <w:r w:rsidR="00456C66">
        <w:t xml:space="preserve">channel </w:t>
      </w:r>
      <w:r>
        <w:t>to those who are underrepresented or excluded.</w:t>
      </w:r>
      <w:r w:rsidR="00456C66">
        <w:t xml:space="preserve"> They are committed to promoting</w:t>
      </w:r>
      <w:r>
        <w:t xml:space="preserve"> community cohesion and acting as a platform for the community to</w:t>
      </w:r>
      <w:r w:rsidR="00456C66">
        <w:t xml:space="preserve"> voice their concerns or fears. This grant will contribute towards </w:t>
      </w:r>
      <w:r>
        <w:t>a part-time Community Outreach Officer to work with the Neighbourhood P</w:t>
      </w:r>
      <w:r w:rsidR="00456C66">
        <w:t xml:space="preserve">olicing Team and various statutory or </w:t>
      </w:r>
      <w:r>
        <w:t xml:space="preserve">community groups, to raise awareness on issues relevant to </w:t>
      </w:r>
      <w:r w:rsidR="00456C66">
        <w:t xml:space="preserve">the </w:t>
      </w:r>
      <w:r>
        <w:t xml:space="preserve">South Asian audience, this will </w:t>
      </w:r>
      <w:r w:rsidR="00456C66">
        <w:t xml:space="preserve">then </w:t>
      </w:r>
      <w:r>
        <w:t xml:space="preserve">empower them </w:t>
      </w:r>
      <w:r w:rsidR="00456C66">
        <w:t>with the knowledge to seek help on issues</w:t>
      </w:r>
      <w:r w:rsidR="00456C66" w:rsidRPr="00456C66">
        <w:t xml:space="preserve"> </w:t>
      </w:r>
      <w:r w:rsidR="00456C66">
        <w:t xml:space="preserve">such as educating young women on how to seek safety from grooming, or Forced Marriage Unit if they feel they are at threat of a forced marriage. </w:t>
      </w:r>
    </w:p>
    <w:p w:rsidR="00A363EB" w:rsidRPr="00456C66" w:rsidRDefault="0085545A" w:rsidP="0085545A">
      <w:r w:rsidRPr="00A363EB">
        <w:rPr>
          <w:b/>
        </w:rPr>
        <w:t>Christ Church Armley Community Projects</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4622.41</w:t>
      </w:r>
    </w:p>
    <w:p w:rsidR="0085545A" w:rsidRDefault="00D82A07" w:rsidP="0085545A">
      <w:r>
        <w:t xml:space="preserve">Christ Church Armley run a project called </w:t>
      </w:r>
      <w:r w:rsidR="00E81610" w:rsidRPr="00E81610">
        <w:t xml:space="preserve">Meeting Point </w:t>
      </w:r>
      <w:r>
        <w:t xml:space="preserve">which </w:t>
      </w:r>
      <w:r w:rsidR="00E81610" w:rsidRPr="00E81610">
        <w:t>works with refugees and asylum seekers</w:t>
      </w:r>
      <w:r>
        <w:t xml:space="preserve"> to</w:t>
      </w:r>
      <w:r w:rsidR="00E81610" w:rsidRPr="00E81610">
        <w:t xml:space="preserve"> provide a range of community provisions </w:t>
      </w:r>
      <w:r>
        <w:t xml:space="preserve">which can </w:t>
      </w:r>
      <w:r w:rsidR="00E81610" w:rsidRPr="00E81610">
        <w:t xml:space="preserve">meet </w:t>
      </w:r>
      <w:r>
        <w:t xml:space="preserve">their </w:t>
      </w:r>
      <w:r w:rsidR="00E81610" w:rsidRPr="00E81610">
        <w:t>short and long term need</w:t>
      </w:r>
      <w:r>
        <w:t>s</w:t>
      </w:r>
      <w:r w:rsidR="00E81610" w:rsidRPr="00E81610">
        <w:t xml:space="preserve">, aid integration and community cohesion. </w:t>
      </w:r>
      <w:r>
        <w:t>They</w:t>
      </w:r>
      <w:r w:rsidR="00E81610" w:rsidRPr="00E81610">
        <w:t xml:space="preserve"> do this by </w:t>
      </w:r>
      <w:r>
        <w:t xml:space="preserve">having </w:t>
      </w:r>
      <w:r w:rsidR="00E81610" w:rsidRPr="00E81610">
        <w:t xml:space="preserve">weekly drop-in </w:t>
      </w:r>
      <w:r>
        <w:t xml:space="preserve">sessions </w:t>
      </w:r>
      <w:r w:rsidR="00E81610" w:rsidRPr="00E81610">
        <w:t>and tar</w:t>
      </w:r>
      <w:r>
        <w:t>geted group work through which they</w:t>
      </w:r>
      <w:r w:rsidR="00E81610" w:rsidRPr="00E81610">
        <w:t xml:space="preserve"> provide food, clothing, advocacy and support, English </w:t>
      </w:r>
      <w:r w:rsidRPr="00E81610">
        <w:t>classes,</w:t>
      </w:r>
      <w:r w:rsidR="00E81610" w:rsidRPr="00E81610">
        <w:t xml:space="preserve"> Women’s Group, computer access, volunteering opportunities and sports and activities. </w:t>
      </w:r>
      <w:r>
        <w:t xml:space="preserve">This grant will be used </w:t>
      </w:r>
      <w:r w:rsidR="000442D2">
        <w:t xml:space="preserve">to provide staff for the drop in sessions for 13 weeks, including a project worker and covering expenses for the volunteers. </w:t>
      </w:r>
      <w:r w:rsidR="000442D2" w:rsidRPr="00E81610">
        <w:t>Volunteers are made up of local community memb</w:t>
      </w:r>
      <w:r w:rsidR="000442D2">
        <w:t xml:space="preserve">ers, students and beneficiaries; </w:t>
      </w:r>
      <w:r w:rsidR="000442D2" w:rsidRPr="00E81610">
        <w:t xml:space="preserve">supporting and demonstrating integration, diversity and cohesion. </w:t>
      </w:r>
      <w:r w:rsidR="000442D2">
        <w:t>M</w:t>
      </w:r>
      <w:r w:rsidR="00E81610" w:rsidRPr="00E81610">
        <w:t xml:space="preserve">eeting Point provides a safe, social space for refugees and asylum seekers </w:t>
      </w:r>
      <w:r w:rsidR="000442D2">
        <w:t>who are experiencing</w:t>
      </w:r>
      <w:r w:rsidR="00E81610" w:rsidRPr="00E81610">
        <w:t xml:space="preserve"> all stages of the asylum system. </w:t>
      </w:r>
    </w:p>
    <w:p w:rsidR="00A363EB" w:rsidRPr="00A363EB" w:rsidRDefault="0085545A" w:rsidP="0085545A">
      <w:pPr>
        <w:rPr>
          <w:b/>
        </w:rPr>
      </w:pPr>
      <w:r w:rsidRPr="00A363EB">
        <w:rPr>
          <w:b/>
        </w:rPr>
        <w:lastRenderedPageBreak/>
        <w:t>LED Community Foundation</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4800.00</w:t>
      </w:r>
    </w:p>
    <w:p w:rsidR="0085545A" w:rsidRDefault="008140C7" w:rsidP="008140C7">
      <w:r>
        <w:t xml:space="preserve">LED Community </w:t>
      </w:r>
      <w:r w:rsidR="00E81610">
        <w:t xml:space="preserve">Foundation is co-founded by two former West Yorkshire police officers who deliver a range of youth and sports </w:t>
      </w:r>
      <w:r>
        <w:t>initiatives including</w:t>
      </w:r>
      <w:r w:rsidR="00E81610">
        <w:t xml:space="preserve"> </w:t>
      </w:r>
      <w:r>
        <w:t>workshops in schools for young people on crime investigation and d</w:t>
      </w:r>
      <w:r w:rsidR="00E81610">
        <w:t>rugs and alcohol</w:t>
      </w:r>
      <w:r>
        <w:t>. They</w:t>
      </w:r>
      <w:r w:rsidR="00E81610">
        <w:t xml:space="preserve"> mentor young people</w:t>
      </w:r>
      <w:r>
        <w:t xml:space="preserve"> who are not in education, employment or training (NEET)</w:t>
      </w:r>
      <w:r w:rsidR="00E81610">
        <w:t xml:space="preserve"> into training or employment</w:t>
      </w:r>
      <w:r>
        <w:t xml:space="preserve"> and </w:t>
      </w:r>
      <w:r w:rsidR="00E81610">
        <w:t xml:space="preserve">build confidence </w:t>
      </w:r>
      <w:r>
        <w:t>to</w:t>
      </w:r>
      <w:r w:rsidR="00E81610">
        <w:t xml:space="preserve"> equip young people who are often isolated from </w:t>
      </w:r>
      <w:r>
        <w:t xml:space="preserve">society to gain new life skills. This grant will allow them </w:t>
      </w:r>
      <w:r w:rsidR="00E81610">
        <w:t>to deliver initiative</w:t>
      </w:r>
      <w:r>
        <w:t>s</w:t>
      </w:r>
      <w:r w:rsidR="00E81610">
        <w:t xml:space="preserve"> </w:t>
      </w:r>
      <w:r>
        <w:t>in</w:t>
      </w:r>
      <w:r w:rsidR="00E81610">
        <w:t xml:space="preserve"> schools </w:t>
      </w:r>
      <w:r>
        <w:t>of high need without the worry of the schools needing to find resources to pay for it. The workshops delivered will be titled ‘Stop the K</w:t>
      </w:r>
      <w:r w:rsidR="00E81610">
        <w:t xml:space="preserve">nives = </w:t>
      </w:r>
      <w:r>
        <w:t>Y</w:t>
      </w:r>
      <w:r w:rsidR="00E81610">
        <w:t xml:space="preserve">oung </w:t>
      </w:r>
      <w:r>
        <w:t>L</w:t>
      </w:r>
      <w:r w:rsidR="00E81610">
        <w:t>ives</w:t>
      </w:r>
      <w:r>
        <w:t>’ and</w:t>
      </w:r>
      <w:r w:rsidR="00E81610">
        <w:t xml:space="preserve"> intends to work with students during term time to increase awareness and understanding of </w:t>
      </w:r>
      <w:r>
        <w:t xml:space="preserve">the dangers of carrying a knife. </w:t>
      </w:r>
      <w:r w:rsidR="00E81610">
        <w:t>T</w:t>
      </w:r>
      <w:r>
        <w:t>he project</w:t>
      </w:r>
      <w:r w:rsidR="00E81610">
        <w:t xml:space="preserve"> wi</w:t>
      </w:r>
      <w:r>
        <w:t xml:space="preserve">ll cover many topics including </w:t>
      </w:r>
      <w:r w:rsidR="00E81610">
        <w:t xml:space="preserve">the reasons for carrying </w:t>
      </w:r>
      <w:r>
        <w:t>knives</w:t>
      </w:r>
      <w:r w:rsidR="00E81610">
        <w:t>, the consequences of carrying a knife to t</w:t>
      </w:r>
      <w:r>
        <w:t>he perpetrator, t</w:t>
      </w:r>
      <w:r w:rsidR="00E81610">
        <w:t xml:space="preserve">he </w:t>
      </w:r>
      <w:r>
        <w:t xml:space="preserve">impact on the victim, families </w:t>
      </w:r>
      <w:r w:rsidR="00E81610">
        <w:t xml:space="preserve">and the </w:t>
      </w:r>
      <w:r>
        <w:t xml:space="preserve">wider </w:t>
      </w:r>
      <w:r w:rsidR="00E81610">
        <w:t>community</w:t>
      </w:r>
      <w:r>
        <w:t xml:space="preserve">. </w:t>
      </w:r>
      <w:r w:rsidR="00E81610">
        <w:t xml:space="preserve"> </w:t>
      </w:r>
    </w:p>
    <w:p w:rsidR="00A363EB" w:rsidRPr="00A363EB" w:rsidRDefault="0085545A" w:rsidP="0085545A">
      <w:pPr>
        <w:rPr>
          <w:b/>
        </w:rPr>
      </w:pPr>
      <w:r w:rsidRPr="00A363EB">
        <w:rPr>
          <w:b/>
        </w:rPr>
        <w:t xml:space="preserve">Grassroots </w:t>
      </w:r>
      <w:r w:rsidR="00A363EB" w:rsidRPr="00A363EB">
        <w:rPr>
          <w:b/>
        </w:rPr>
        <w:t>Enterprise for S</w:t>
      </w:r>
      <w:r w:rsidRPr="00A363EB">
        <w:rPr>
          <w:b/>
        </w:rPr>
        <w:t xml:space="preserve">ocial </w:t>
      </w:r>
      <w:r w:rsidR="00A363EB" w:rsidRPr="00A363EB">
        <w:rPr>
          <w:b/>
        </w:rPr>
        <w:t>Inclusion and Poverty R</w:t>
      </w:r>
      <w:r w:rsidRPr="00A363EB">
        <w:rPr>
          <w:b/>
        </w:rPr>
        <w:t>elief</w:t>
      </w:r>
      <w:r w:rsidR="00A363EB" w:rsidRPr="00A363EB">
        <w:rPr>
          <w:b/>
        </w:rPr>
        <w:t xml:space="preserve"> (</w:t>
      </w:r>
      <w:r w:rsidRPr="00A363EB">
        <w:rPr>
          <w:b/>
        </w:rPr>
        <w:t>GESIPR</w:t>
      </w:r>
      <w:r w:rsidR="00A363EB" w:rsidRPr="00A363EB">
        <w:rPr>
          <w:b/>
        </w:rPr>
        <w:t>)</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4920.00</w:t>
      </w:r>
    </w:p>
    <w:p w:rsidR="00E81610" w:rsidRDefault="00E81610" w:rsidP="00E81610">
      <w:r>
        <w:t>Grassroots enterprise for social inclusion and poverty relief was set up with the overall aim of engaging in programmes for preventing social exclusion and injus</w:t>
      </w:r>
      <w:r w:rsidR="00BA35A2">
        <w:t xml:space="preserve">tice, relief of poverty and </w:t>
      </w:r>
      <w:r>
        <w:t xml:space="preserve">preventing individuals, groups and communities from becoming socially excluded. </w:t>
      </w:r>
      <w:r w:rsidR="00BA35A2">
        <w:t>Part of their</w:t>
      </w:r>
      <w:r>
        <w:t xml:space="preserve"> mission is to identify such individuals, groups </w:t>
      </w:r>
      <w:r w:rsidR="00BA35A2">
        <w:t>or</w:t>
      </w:r>
      <w:r>
        <w:t xml:space="preserve"> communities and</w:t>
      </w:r>
      <w:r w:rsidR="00BA35A2">
        <w:t xml:space="preserve"> to</w:t>
      </w:r>
      <w:r>
        <w:t xml:space="preserve"> help them access equal opportunities, through skills and confidence building program</w:t>
      </w:r>
      <w:r w:rsidR="00BA35A2">
        <w:t>mes, counselling, sign posting and</w:t>
      </w:r>
      <w:r>
        <w:t xml:space="preserve"> partnership work with other service providers</w:t>
      </w:r>
      <w:r w:rsidR="00BA35A2">
        <w:t>. The aim of this grant funded</w:t>
      </w:r>
      <w:r>
        <w:t xml:space="preserve"> project is to reduce crime</w:t>
      </w:r>
      <w:r w:rsidR="00BA35A2">
        <w:t xml:space="preserve"> specifically</w:t>
      </w:r>
      <w:r>
        <w:t xml:space="preserve"> in the Kirkstall area and </w:t>
      </w:r>
      <w:r w:rsidR="00BA35A2">
        <w:t>increase</w:t>
      </w:r>
      <w:r>
        <w:t xml:space="preserve"> comm</w:t>
      </w:r>
      <w:r w:rsidR="00BA35A2">
        <w:t>unity safety</w:t>
      </w:r>
      <w:r>
        <w:t xml:space="preserve"> by supporting the rehabilitative process of female ex-offenders. The project will provide a continued support to enhance positive change for these women through counselling, skill building and training for employment, information sharing on women's health matters and general well-being, signposting, confidence building, socializing and befriending as a way of reducing risk of re-offending, reducing social exclusion and empowering women. </w:t>
      </w:r>
    </w:p>
    <w:p w:rsidR="00A363EB" w:rsidRPr="00A363EB" w:rsidRDefault="0085545A" w:rsidP="0085545A">
      <w:pPr>
        <w:rPr>
          <w:b/>
        </w:rPr>
      </w:pPr>
      <w:r w:rsidRPr="00A363EB">
        <w:rPr>
          <w:b/>
        </w:rPr>
        <w:t xml:space="preserve">Restorative </w:t>
      </w:r>
      <w:r w:rsidR="00A363EB" w:rsidRPr="00A363EB">
        <w:rPr>
          <w:b/>
        </w:rPr>
        <w:t>Early Support Team - West Leeds Children's Services</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4956.00</w:t>
      </w:r>
    </w:p>
    <w:p w:rsidR="00E81610" w:rsidRDefault="00E81610" w:rsidP="00AF54D8">
      <w:r>
        <w:t>The Restorative Early Support Team (REST) is a multi-disciplinary team consisting of family support workers and social workers. The aim of the RES Team is to provide an intensive family support service with a focus on early intervention and prevention.</w:t>
      </w:r>
      <w:r w:rsidR="00AF54D8">
        <w:t xml:space="preserve"> The team working in West Leeds were successful with a grant to deliver a partnership project with local primary schools, the Neighbourhood Policing Team and LED Sports. The a</w:t>
      </w:r>
      <w:r>
        <w:t xml:space="preserve">im of the project is to </w:t>
      </w:r>
      <w:r w:rsidR="00AF54D8">
        <w:t>target</w:t>
      </w:r>
      <w:r>
        <w:t xml:space="preserve"> young people who are involved with crime</w:t>
      </w:r>
      <w:r w:rsidR="00AF54D8">
        <w:t xml:space="preserve"> </w:t>
      </w:r>
      <w:r>
        <w:t>offering alternatives for young people to gain status and self-worth.</w:t>
      </w:r>
      <w:r w:rsidR="00AF54D8">
        <w:t xml:space="preserve"> The project will comprise of 1:1 work with the sports organisation, parents attending group work with REST and a group of children from the primary school receiving input on positive behaviour and positive choices to intervene early and allow them to make positive changes to their lives. </w:t>
      </w:r>
    </w:p>
    <w:p w:rsidR="009E6830" w:rsidRDefault="009E6830" w:rsidP="0085545A">
      <w:pPr>
        <w:rPr>
          <w:b/>
        </w:rPr>
      </w:pPr>
    </w:p>
    <w:p w:rsidR="009E6830" w:rsidRDefault="009E6830" w:rsidP="0085545A">
      <w:pPr>
        <w:rPr>
          <w:b/>
        </w:rPr>
      </w:pPr>
    </w:p>
    <w:p w:rsidR="009E6830" w:rsidRDefault="009E6830" w:rsidP="0085545A">
      <w:pPr>
        <w:rPr>
          <w:b/>
        </w:rPr>
      </w:pPr>
    </w:p>
    <w:p w:rsidR="00A363EB" w:rsidRPr="00A363EB" w:rsidRDefault="0085545A" w:rsidP="0085545A">
      <w:pPr>
        <w:rPr>
          <w:b/>
        </w:rPr>
      </w:pPr>
      <w:r w:rsidRPr="00A363EB">
        <w:rPr>
          <w:b/>
        </w:rPr>
        <w:lastRenderedPageBreak/>
        <w:t>Groundwork Leeds</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4829.00</w:t>
      </w:r>
    </w:p>
    <w:p w:rsidR="0085545A" w:rsidRDefault="00E81610" w:rsidP="00E81610">
      <w:r>
        <w:t>Groundwork is an environmental charity that believe</w:t>
      </w:r>
      <w:r w:rsidR="00F676F9">
        <w:t>s</w:t>
      </w:r>
      <w:r>
        <w:t xml:space="preserve"> everyone should feel connected to their local community, have access to local greenspace, have the skills and confidence to achieve their goals and have the opportunity live and work in a greener way. </w:t>
      </w:r>
      <w:r w:rsidR="00F676F9">
        <w:t>Their</w:t>
      </w:r>
      <w:r>
        <w:t xml:space="preserve"> team is made up of community development officers, youth workers, landscape architects, park rangers, project managers, tutors, green doctors and building contractors.</w:t>
      </w:r>
      <w:r w:rsidR="00F676F9">
        <w:t xml:space="preserve"> Their</w:t>
      </w:r>
      <w:r>
        <w:t xml:space="preserve"> </w:t>
      </w:r>
      <w:r w:rsidR="00BD2D93">
        <w:t xml:space="preserve">community cohesion </w:t>
      </w:r>
      <w:r>
        <w:t>project will facilitate residents of all ages, background and beliefs living in the Beeston area of Leeds to participate in growing and gardening activities on</w:t>
      </w:r>
      <w:r w:rsidR="00BD2D93">
        <w:t xml:space="preserve"> Lady Pitt Lane allotment site </w:t>
      </w:r>
      <w:r>
        <w:t>and explore how growing and gardening can be carried out locally within the terraced streets in Beeston. The project aims to reduce anti-social behaviour and promote community cohesion by using growing and gardening to encourage community engagement and</w:t>
      </w:r>
      <w:r w:rsidR="00760BB2">
        <w:t xml:space="preserve"> improve the local environment.</w:t>
      </w:r>
    </w:p>
    <w:p w:rsidR="00A363EB" w:rsidRPr="00A363EB" w:rsidRDefault="00A363EB" w:rsidP="0085545A">
      <w:pPr>
        <w:rPr>
          <w:b/>
        </w:rPr>
      </w:pPr>
      <w:r w:rsidRPr="00A363EB">
        <w:rPr>
          <w:b/>
        </w:rPr>
        <w:t>Street League</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3924.00</w:t>
      </w:r>
    </w:p>
    <w:p w:rsidR="0085545A" w:rsidRDefault="00E81610" w:rsidP="0085545A">
      <w:r w:rsidRPr="00E81610">
        <w:t xml:space="preserve">Street League is a charity </w:t>
      </w:r>
      <w:r w:rsidR="00760BB2">
        <w:t>that</w:t>
      </w:r>
      <w:r w:rsidRPr="00E81610">
        <w:t xml:space="preserve"> use</w:t>
      </w:r>
      <w:r w:rsidR="00760BB2">
        <w:t>s</w:t>
      </w:r>
      <w:r w:rsidRPr="00E81610">
        <w:t xml:space="preserve"> the power of sport to engage with unemployed young people aged 16 - 24 and provide free sport and employability programmes. Young people </w:t>
      </w:r>
      <w:r w:rsidR="00760BB2">
        <w:t xml:space="preserve">involved with Street League </w:t>
      </w:r>
      <w:r w:rsidRPr="00E81610">
        <w:t xml:space="preserve">can take qualifications, </w:t>
      </w:r>
      <w:r w:rsidR="00760BB2">
        <w:t>have</w:t>
      </w:r>
      <w:r w:rsidRPr="00E81610">
        <w:t xml:space="preserve"> mock interviews, site visits, work experience and job opportunities.</w:t>
      </w:r>
      <w:r w:rsidR="00760BB2">
        <w:t xml:space="preserve"> This grant will allow them to provide</w:t>
      </w:r>
      <w:r w:rsidRPr="00E81610">
        <w:t xml:space="preserve"> free drop-in football </w:t>
      </w:r>
      <w:r w:rsidR="00760BB2">
        <w:t>sessions at the Goals Centre in Leeds twice weekly</w:t>
      </w:r>
      <w:r w:rsidRPr="00E81610">
        <w:t xml:space="preserve">. Participants will include </w:t>
      </w:r>
      <w:r w:rsidR="00760BB2">
        <w:t>young people who are unemployed, have poor attainment or a</w:t>
      </w:r>
      <w:r w:rsidRPr="00E81610">
        <w:t xml:space="preserve"> lack of qualifications, </w:t>
      </w:r>
      <w:r w:rsidR="00760BB2">
        <w:t xml:space="preserve">have a </w:t>
      </w:r>
      <w:r w:rsidRPr="00E81610">
        <w:t xml:space="preserve">criminal record, </w:t>
      </w:r>
      <w:r w:rsidR="00760BB2">
        <w:t>chaotic home lives</w:t>
      </w:r>
      <w:r w:rsidRPr="00E81610">
        <w:t>, history of s</w:t>
      </w:r>
      <w:r w:rsidR="00760BB2">
        <w:t>ubstance misuse or</w:t>
      </w:r>
      <w:r w:rsidRPr="00E81610">
        <w:t xml:space="preserve"> mental health issues. The project </w:t>
      </w:r>
      <w:r w:rsidR="00760BB2">
        <w:t xml:space="preserve">will help young people </w:t>
      </w:r>
      <w:r w:rsidRPr="00E81610">
        <w:t xml:space="preserve">access further opportunities through Street League such as taking part in football tournaments </w:t>
      </w:r>
      <w:r w:rsidR="00760BB2">
        <w:t>and joining their</w:t>
      </w:r>
      <w:r w:rsidRPr="00E81610">
        <w:t xml:space="preserve"> sports and employability programme. </w:t>
      </w:r>
      <w:r w:rsidR="00760BB2">
        <w:t>Interventions like this can reduce</w:t>
      </w:r>
      <w:r w:rsidRPr="00E81610">
        <w:t xml:space="preserve"> the risk to young people of long term social and econ</w:t>
      </w:r>
      <w:r w:rsidR="00760BB2">
        <w:t xml:space="preserve">omic exclusion and </w:t>
      </w:r>
      <w:r w:rsidRPr="00E81610">
        <w:t xml:space="preserve">being a victim </w:t>
      </w:r>
      <w:r w:rsidR="003E3120">
        <w:t>and/</w:t>
      </w:r>
      <w:r w:rsidRPr="00E81610">
        <w:t>or perpetrator of crime.</w:t>
      </w:r>
    </w:p>
    <w:p w:rsidR="00A363EB" w:rsidRPr="00A363EB" w:rsidRDefault="0085545A" w:rsidP="0085545A">
      <w:pPr>
        <w:rPr>
          <w:b/>
        </w:rPr>
      </w:pPr>
      <w:r w:rsidRPr="00A363EB">
        <w:rPr>
          <w:b/>
        </w:rPr>
        <w:t>Leeds United Foundation in partnership with West Yorkshire Police</w:t>
      </w:r>
    </w:p>
    <w:p w:rsidR="00A363EB" w:rsidRPr="00A363EB" w:rsidRDefault="0085545A" w:rsidP="00A363EB">
      <w:pPr>
        <w:rPr>
          <w:rFonts w:ascii="Calibri" w:eastAsia="Times New Roman" w:hAnsi="Calibri" w:cs="Times New Roman"/>
          <w:b/>
          <w:color w:val="000000"/>
          <w:lang w:eastAsia="en-GB"/>
        </w:rPr>
      </w:pPr>
      <w:r w:rsidRPr="00A363EB">
        <w:rPr>
          <w:b/>
        </w:rPr>
        <w:t>Leeds</w:t>
      </w:r>
      <w:r w:rsidR="00A363EB" w:rsidRPr="00A363EB">
        <w:rPr>
          <w:b/>
        </w:rPr>
        <w:t xml:space="preserve"> - £</w:t>
      </w:r>
      <w:r w:rsidR="00A363EB" w:rsidRPr="00A363EB">
        <w:rPr>
          <w:rFonts w:ascii="Calibri" w:eastAsia="Times New Roman" w:hAnsi="Calibri" w:cs="Times New Roman"/>
          <w:b/>
          <w:color w:val="000000"/>
          <w:lang w:eastAsia="en-GB"/>
        </w:rPr>
        <w:t>4240.00</w:t>
      </w:r>
    </w:p>
    <w:p w:rsidR="0085545A" w:rsidRDefault="00E81610" w:rsidP="00E81610">
      <w:r>
        <w:t xml:space="preserve">The Leeds United Foundation is the official charity </w:t>
      </w:r>
      <w:r w:rsidR="00FF7A4F">
        <w:t>for Leeds United Football Club</w:t>
      </w:r>
      <w:r>
        <w:t xml:space="preserve"> and is committed to using </w:t>
      </w:r>
      <w:r w:rsidR="00FF7A4F">
        <w:t>t</w:t>
      </w:r>
      <w:r>
        <w:t>he power of sport to educate, motivate, inspire and support people through</w:t>
      </w:r>
      <w:r w:rsidR="00FF7A4F">
        <w:t xml:space="preserve">out the Leeds district. Some of their aims and objectives include promoting </w:t>
      </w:r>
      <w:r>
        <w:t xml:space="preserve">participation </w:t>
      </w:r>
      <w:r w:rsidR="00FF7A4F">
        <w:t xml:space="preserve">in sport in areas of high need, to provide </w:t>
      </w:r>
      <w:r>
        <w:t>opportunities for young people to</w:t>
      </w:r>
      <w:r w:rsidR="00FF7A4F">
        <w:t xml:space="preserve"> develop skills and confidence, progress into positive pathways and to work with partners to create strong and safe communities. </w:t>
      </w:r>
      <w:r w:rsidR="00C8143E">
        <w:t>This grant funding will allow them to deliver an intervention during the Easter holidays at Meadowfield Primary School for 32 vulnerable children per week. Equipment will</w:t>
      </w:r>
      <w:r>
        <w:t xml:space="preserve"> provided by the Foundation</w:t>
      </w:r>
      <w:r w:rsidR="00C8143E">
        <w:t xml:space="preserve"> ensuring</w:t>
      </w:r>
      <w:r>
        <w:t xml:space="preserve"> each finds a spo</w:t>
      </w:r>
      <w:r w:rsidR="00C8143E">
        <w:t xml:space="preserve">rt they can enjoy. The children will also take part in some learning about healthy lifestyles including the NHS Eat well Guide. The foundation and West Yorkshire Police will maintain positive pathway links with the young people after the intervention. </w:t>
      </w:r>
    </w:p>
    <w:p w:rsidR="007C68F0" w:rsidRPr="007C68F0" w:rsidRDefault="0085545A" w:rsidP="0085545A">
      <w:pPr>
        <w:rPr>
          <w:b/>
        </w:rPr>
      </w:pPr>
      <w:r w:rsidRPr="007C68F0">
        <w:rPr>
          <w:b/>
        </w:rPr>
        <w:t xml:space="preserve">West Yorkshire Police and Aspire Community Benefit </w:t>
      </w:r>
      <w:r w:rsidR="007C68F0" w:rsidRPr="007C68F0">
        <w:rPr>
          <w:b/>
        </w:rPr>
        <w:t>Society –</w:t>
      </w:r>
      <w:r w:rsidRPr="007C68F0">
        <w:rPr>
          <w:b/>
        </w:rPr>
        <w:t xml:space="preserve"> Safer Places</w:t>
      </w:r>
    </w:p>
    <w:p w:rsidR="007C68F0" w:rsidRPr="007C68F0" w:rsidRDefault="0085545A" w:rsidP="007C68F0">
      <w:pPr>
        <w:rPr>
          <w:rFonts w:ascii="Calibri" w:eastAsia="Times New Roman" w:hAnsi="Calibri" w:cs="Times New Roman"/>
          <w:b/>
          <w:color w:val="000000"/>
          <w:lang w:eastAsia="en-GB"/>
        </w:rPr>
      </w:pPr>
      <w:r w:rsidRPr="007C68F0">
        <w:rPr>
          <w:b/>
        </w:rPr>
        <w:t>Leeds</w:t>
      </w:r>
      <w:r w:rsidR="007C68F0" w:rsidRPr="007C68F0">
        <w:rPr>
          <w:b/>
        </w:rPr>
        <w:t xml:space="preserve"> - £</w:t>
      </w:r>
      <w:r w:rsidR="007C68F0" w:rsidRPr="007C68F0">
        <w:rPr>
          <w:rFonts w:ascii="Calibri" w:eastAsia="Times New Roman" w:hAnsi="Calibri" w:cs="Times New Roman"/>
          <w:b/>
          <w:color w:val="000000"/>
          <w:lang w:eastAsia="en-GB"/>
        </w:rPr>
        <w:t>2455.72</w:t>
      </w:r>
    </w:p>
    <w:p w:rsidR="0085545A" w:rsidRDefault="00E81610" w:rsidP="00E81610">
      <w:r>
        <w:t xml:space="preserve">Aspire Community Benefit Society supports people with learning disabilities to have better lives through the provision </w:t>
      </w:r>
      <w:r w:rsidR="009E5082">
        <w:t>of high-quality, person-centred care and support services. They</w:t>
      </w:r>
      <w:r>
        <w:t xml:space="preserve"> support people to make t</w:t>
      </w:r>
      <w:r w:rsidR="009E5082">
        <w:t>he most of their strengths and</w:t>
      </w:r>
      <w:r>
        <w:t xml:space="preserve"> want the</w:t>
      </w:r>
      <w:r w:rsidR="009E5082">
        <w:t>m</w:t>
      </w:r>
      <w:r>
        <w:t xml:space="preserve"> to lead fulfilling lives </w:t>
      </w:r>
      <w:r w:rsidR="009E5082">
        <w:t>whilst ensuring</w:t>
      </w:r>
      <w:r>
        <w:t xml:space="preserve"> they are safeguarded from harm. </w:t>
      </w:r>
      <w:r w:rsidR="009E5082">
        <w:t xml:space="preserve">This partnership project between </w:t>
      </w:r>
      <w:r>
        <w:t>Aspire</w:t>
      </w:r>
      <w:r w:rsidR="006F35B7">
        <w:t>,</w:t>
      </w:r>
      <w:r>
        <w:t xml:space="preserve"> the WYP Hate Crime </w:t>
      </w:r>
      <w:r>
        <w:lastRenderedPageBreak/>
        <w:t>Coordinators in Leeds and Calderdale</w:t>
      </w:r>
      <w:r w:rsidR="006F35B7">
        <w:t xml:space="preserve"> and</w:t>
      </w:r>
      <w:r>
        <w:t xml:space="preserve"> United Response </w:t>
      </w:r>
      <w:r w:rsidR="006F35B7">
        <w:t xml:space="preserve">will </w:t>
      </w:r>
      <w:r>
        <w:t xml:space="preserve">support those </w:t>
      </w:r>
      <w:r w:rsidR="006F35B7">
        <w:t>with disabilities to feel safer. They will introduce</w:t>
      </w:r>
      <w:r>
        <w:t xml:space="preserve"> a scheme whereby their disability is indicated</w:t>
      </w:r>
      <w:r w:rsidR="006F35B7">
        <w:t xml:space="preserve"> by a ‘Safe Mark’ on their bag or coats for example</w:t>
      </w:r>
      <w:r>
        <w:t xml:space="preserve"> to</w:t>
      </w:r>
      <w:r w:rsidR="006F35B7">
        <w:t xml:space="preserve"> make</w:t>
      </w:r>
      <w:r>
        <w:t xml:space="preserve"> those who are in a position to support and assist</w:t>
      </w:r>
      <w:r w:rsidR="006F35B7">
        <w:t xml:space="preserve"> aware such as capable guardians. </w:t>
      </w:r>
      <w:r>
        <w:t>A training package designed by the Hate Crime Coordinators with WYP’s corporate communications, will be cascaded to st</w:t>
      </w:r>
      <w:r w:rsidR="006F35B7">
        <w:t xml:space="preserve">aff in the Safer Places scheme; </w:t>
      </w:r>
      <w:r>
        <w:t xml:space="preserve">bus stations, museums </w:t>
      </w:r>
      <w:r w:rsidR="006F35B7">
        <w:t xml:space="preserve">etc. </w:t>
      </w:r>
      <w:r>
        <w:t xml:space="preserve">to enable staff to have awareness and offer additional support to those with hidden disabilities. </w:t>
      </w:r>
    </w:p>
    <w:p w:rsidR="007C68F0" w:rsidRPr="00CD4D7B" w:rsidRDefault="0085545A" w:rsidP="0085545A">
      <w:pPr>
        <w:rPr>
          <w:b/>
        </w:rPr>
      </w:pPr>
      <w:r w:rsidRPr="00CD4D7B">
        <w:rPr>
          <w:b/>
        </w:rPr>
        <w:t>Newlands Methodist Church</w:t>
      </w:r>
    </w:p>
    <w:p w:rsidR="007C68F0" w:rsidRPr="007C68F0" w:rsidRDefault="0085545A" w:rsidP="007C68F0">
      <w:pPr>
        <w:rPr>
          <w:rFonts w:ascii="Calibri" w:eastAsia="Times New Roman" w:hAnsi="Calibri" w:cs="Times New Roman"/>
          <w:b/>
          <w:color w:val="000000"/>
          <w:lang w:eastAsia="en-GB"/>
        </w:rPr>
      </w:pPr>
      <w:r w:rsidRPr="00CD4D7B">
        <w:rPr>
          <w:b/>
        </w:rPr>
        <w:t>Leeds</w:t>
      </w:r>
      <w:r w:rsidR="007C68F0" w:rsidRPr="00CD4D7B">
        <w:rPr>
          <w:b/>
        </w:rPr>
        <w:t xml:space="preserve"> - £</w:t>
      </w:r>
      <w:r w:rsidR="007C68F0" w:rsidRPr="00CD4D7B">
        <w:rPr>
          <w:rFonts w:ascii="Calibri" w:eastAsia="Times New Roman" w:hAnsi="Calibri" w:cs="Times New Roman"/>
          <w:b/>
          <w:color w:val="000000"/>
          <w:lang w:eastAsia="en-GB"/>
        </w:rPr>
        <w:t>4800.00</w:t>
      </w:r>
    </w:p>
    <w:p w:rsidR="00FC62BF" w:rsidRDefault="00E81610" w:rsidP="00E81610">
      <w:r>
        <w:t xml:space="preserve">Newlands Methodist Church provides a number of community activities including a pensioners luncheon club, dance group, community coffee mornings and other activities </w:t>
      </w:r>
      <w:r w:rsidR="00FC62BF">
        <w:t>to promote community cohesion. Their project will work in partnership with the Newlands and Denshaw Tenants and Residents association, Leeds Housing, Leeds City Council and West Yorkshire Police. The grant will contribute to a d</w:t>
      </w:r>
      <w:r>
        <w:t>i</w:t>
      </w:r>
      <w:r w:rsidR="00FC62BF">
        <w:t xml:space="preserve">versionary project for young people in their early teenage years and will provide a range of recreational activities in the Newlands and Denshaw estate on a weekly basis. The club will provide positive activities and role models from across the partnership for the young people in this area who have become vulnerable to negative influences. The need for early intervention to prevent antisocial behaviour is paramount and is a response the recent rise in antisocial behaviour in the area. </w:t>
      </w:r>
    </w:p>
    <w:p w:rsidR="007C68F0" w:rsidRPr="007C68F0" w:rsidRDefault="0085545A" w:rsidP="0085545A">
      <w:pPr>
        <w:rPr>
          <w:b/>
        </w:rPr>
      </w:pPr>
      <w:r w:rsidRPr="007C68F0">
        <w:rPr>
          <w:b/>
        </w:rPr>
        <w:t>Salvation Army South Leeds Initiative</w:t>
      </w:r>
    </w:p>
    <w:p w:rsidR="007C68F0" w:rsidRPr="007C68F0" w:rsidRDefault="0085545A" w:rsidP="007C68F0">
      <w:pPr>
        <w:rPr>
          <w:rFonts w:ascii="Calibri" w:eastAsia="Times New Roman" w:hAnsi="Calibri" w:cs="Times New Roman"/>
          <w:b/>
          <w:color w:val="000000"/>
          <w:lang w:eastAsia="en-GB"/>
        </w:rPr>
      </w:pPr>
      <w:r w:rsidRPr="007C68F0">
        <w:rPr>
          <w:b/>
        </w:rPr>
        <w:t>Leeds</w:t>
      </w:r>
      <w:r w:rsidR="007C68F0" w:rsidRPr="007C68F0">
        <w:rPr>
          <w:b/>
        </w:rPr>
        <w:t xml:space="preserve"> - £</w:t>
      </w:r>
      <w:r w:rsidR="007C68F0" w:rsidRPr="007C68F0">
        <w:rPr>
          <w:rFonts w:ascii="Calibri" w:eastAsia="Times New Roman" w:hAnsi="Calibri" w:cs="Times New Roman"/>
          <w:b/>
          <w:color w:val="000000"/>
          <w:lang w:eastAsia="en-GB"/>
        </w:rPr>
        <w:t>4831.99</w:t>
      </w:r>
    </w:p>
    <w:p w:rsidR="0085545A" w:rsidRDefault="00E81610" w:rsidP="00F604A3">
      <w:r w:rsidRPr="00E81610">
        <w:t xml:space="preserve">The South Leeds Initiative is a project of the Salvation Army working in the inner city communities of Beeston and Holbeck. </w:t>
      </w:r>
      <w:r w:rsidR="00FC62BF">
        <w:t>They</w:t>
      </w:r>
      <w:r w:rsidRPr="00E81610">
        <w:t xml:space="preserve"> aim to see young people reach their full potential by building strong relationships, nurturing and supporting them and giving them opportunities to take part in activities that develop new skills and build character. </w:t>
      </w:r>
      <w:r w:rsidR="00F604A3">
        <w:t xml:space="preserve">This grant will contribute towards their </w:t>
      </w:r>
      <w:r w:rsidRPr="00E81610">
        <w:t xml:space="preserve">youth programme called Space which </w:t>
      </w:r>
      <w:r w:rsidR="00F604A3">
        <w:t>provides</w:t>
      </w:r>
      <w:r w:rsidRPr="00E81610">
        <w:t xml:space="preserve"> weekly club</w:t>
      </w:r>
      <w:r w:rsidR="00F604A3">
        <w:t>s for approximately 100 young people aged 11-16 including</w:t>
      </w:r>
      <w:r w:rsidRPr="00E81610">
        <w:t xml:space="preserve"> a </w:t>
      </w:r>
      <w:r w:rsidR="00F604A3">
        <w:t xml:space="preserve">weekly </w:t>
      </w:r>
      <w:r w:rsidRPr="00E81610">
        <w:t>home visit</w:t>
      </w:r>
      <w:r w:rsidR="00F604A3">
        <w:t xml:space="preserve"> to build strong relationships with their families. </w:t>
      </w:r>
      <w:r w:rsidRPr="00E81610">
        <w:t>The sessions offer the young people a safe place where they can take part in positive activities and build positive r</w:t>
      </w:r>
      <w:r w:rsidR="00F604A3">
        <w:t>elationships with their peers as well as staff and volunteers.</w:t>
      </w:r>
      <w:r w:rsidRPr="00E81610">
        <w:t xml:space="preserve"> Space supports vulnerable young people and </w:t>
      </w:r>
      <w:r w:rsidR="00F604A3">
        <w:t>builds strong and positive relationships. T</w:t>
      </w:r>
      <w:r w:rsidRPr="00E81610">
        <w:t xml:space="preserve">he provision of good role models and engaging </w:t>
      </w:r>
      <w:r w:rsidR="00F604A3" w:rsidRPr="00E81610">
        <w:t>activities</w:t>
      </w:r>
      <w:r w:rsidRPr="00E81610">
        <w:t xml:space="preserve"> </w:t>
      </w:r>
      <w:r w:rsidR="00F604A3">
        <w:t xml:space="preserve">the organisation </w:t>
      </w:r>
      <w:r w:rsidRPr="00E81610">
        <w:t>offer</w:t>
      </w:r>
      <w:r w:rsidR="00F604A3">
        <w:t>s</w:t>
      </w:r>
      <w:r w:rsidRPr="00E81610">
        <w:t xml:space="preserve"> </w:t>
      </w:r>
      <w:r w:rsidR="00F604A3">
        <w:t xml:space="preserve">are </w:t>
      </w:r>
      <w:r w:rsidRPr="00E81610">
        <w:t>opportunities they otherwise wouldn't have.</w:t>
      </w:r>
    </w:p>
    <w:p w:rsidR="007C68F0" w:rsidRPr="007C68F0" w:rsidRDefault="007C68F0" w:rsidP="0085545A">
      <w:pPr>
        <w:rPr>
          <w:b/>
        </w:rPr>
      </w:pPr>
      <w:r w:rsidRPr="007C68F0">
        <w:rPr>
          <w:b/>
        </w:rPr>
        <w:t>Leeds City Council</w:t>
      </w:r>
      <w:r w:rsidR="0085545A" w:rsidRPr="007C68F0">
        <w:rPr>
          <w:b/>
        </w:rPr>
        <w:t xml:space="preserve"> Communities Team</w:t>
      </w:r>
    </w:p>
    <w:p w:rsidR="007C68F0" w:rsidRPr="007C68F0" w:rsidRDefault="0085545A" w:rsidP="007C68F0">
      <w:pPr>
        <w:rPr>
          <w:rFonts w:ascii="Calibri" w:eastAsia="Times New Roman" w:hAnsi="Calibri" w:cs="Times New Roman"/>
          <w:b/>
          <w:color w:val="000000"/>
          <w:lang w:eastAsia="en-GB"/>
        </w:rPr>
      </w:pPr>
      <w:r w:rsidRPr="007C68F0">
        <w:rPr>
          <w:b/>
        </w:rPr>
        <w:t>Leeds</w:t>
      </w:r>
      <w:r w:rsidR="007C68F0" w:rsidRPr="007C68F0">
        <w:rPr>
          <w:b/>
        </w:rPr>
        <w:t xml:space="preserve"> - £</w:t>
      </w:r>
      <w:r w:rsidR="007C68F0" w:rsidRPr="007C68F0">
        <w:rPr>
          <w:rFonts w:ascii="Calibri" w:eastAsia="Times New Roman" w:hAnsi="Calibri" w:cs="Times New Roman"/>
          <w:b/>
          <w:color w:val="000000"/>
          <w:lang w:eastAsia="en-GB"/>
        </w:rPr>
        <w:t>5000.00</w:t>
      </w:r>
    </w:p>
    <w:p w:rsidR="0085545A" w:rsidRDefault="00E81610" w:rsidP="00401849">
      <w:r>
        <w:t xml:space="preserve">The Communities Team within Leeds City Council </w:t>
      </w:r>
      <w:r w:rsidR="004B5675">
        <w:t xml:space="preserve">has specific responsibilities around </w:t>
      </w:r>
      <w:r>
        <w:t>supporting local communities to engage and interact on is</w:t>
      </w:r>
      <w:r w:rsidR="004B5675">
        <w:t>sues that are important to them.</w:t>
      </w:r>
      <w:r>
        <w:t xml:space="preserve"> </w:t>
      </w:r>
      <w:r w:rsidR="004B5675">
        <w:t xml:space="preserve">They involve residents </w:t>
      </w:r>
      <w:r>
        <w:t>in local decision</w:t>
      </w:r>
      <w:r w:rsidR="004B5675">
        <w:t xml:space="preserve"> </w:t>
      </w:r>
      <w:r>
        <w:t xml:space="preserve">making and shaping </w:t>
      </w:r>
      <w:r w:rsidR="004B5675">
        <w:t>of their neighbourhoods. This</w:t>
      </w:r>
      <w:r>
        <w:t xml:space="preserve"> project </w:t>
      </w:r>
      <w:r w:rsidR="00401849">
        <w:t>develop and promote</w:t>
      </w:r>
      <w:r>
        <w:t xml:space="preserve"> a mechanism for reporting</w:t>
      </w:r>
      <w:r w:rsidR="00401849">
        <w:t xml:space="preserve"> the theft,</w:t>
      </w:r>
      <w:r>
        <w:t xml:space="preserve"> illegal</w:t>
      </w:r>
      <w:r w:rsidR="00401849">
        <w:t xml:space="preserve"> or</w:t>
      </w:r>
      <w:r>
        <w:t xml:space="preserve"> anti-social use of </w:t>
      </w:r>
      <w:r w:rsidR="00401849">
        <w:t xml:space="preserve">motorbikes and quad bikes which is impacting residents in the Seacroft area of Leeds. This will </w:t>
      </w:r>
      <w:r>
        <w:t xml:space="preserve">include targeted publicity to encourage reporting </w:t>
      </w:r>
      <w:r w:rsidR="00401849">
        <w:t xml:space="preserve">as </w:t>
      </w:r>
      <w:r>
        <w:t>ther</w:t>
      </w:r>
      <w:r w:rsidR="00401849">
        <w:t>e is currently under recording,</w:t>
      </w:r>
      <w:r>
        <w:t xml:space="preserve"> including </w:t>
      </w:r>
      <w:r w:rsidR="00401849">
        <w:t>posters</w:t>
      </w:r>
      <w:r>
        <w:t xml:space="preserve"> and paid for advertising </w:t>
      </w:r>
      <w:r w:rsidR="00401849">
        <w:t xml:space="preserve">on social media. Information will be produced in alternative languages which are common in the area. </w:t>
      </w:r>
      <w:r>
        <w:t xml:space="preserve">This will direct residents to a dedicated hotline and e-mail address </w:t>
      </w:r>
      <w:r w:rsidR="00401849">
        <w:t xml:space="preserve">which will aim to encourage residents to report. They will work on enabling anonymous reporting for residents to input information relation to their concerns. </w:t>
      </w:r>
    </w:p>
    <w:p w:rsidR="007C68F0" w:rsidRPr="007C68F0" w:rsidRDefault="0085545A" w:rsidP="0085545A">
      <w:pPr>
        <w:rPr>
          <w:b/>
        </w:rPr>
      </w:pPr>
      <w:r w:rsidRPr="007C68F0">
        <w:rPr>
          <w:b/>
        </w:rPr>
        <w:lastRenderedPageBreak/>
        <w:t>N</w:t>
      </w:r>
      <w:r w:rsidR="00401849">
        <w:rPr>
          <w:b/>
        </w:rPr>
        <w:t xml:space="preserve">OVUS </w:t>
      </w:r>
    </w:p>
    <w:p w:rsidR="007C68F0" w:rsidRPr="007C68F0" w:rsidRDefault="0085545A" w:rsidP="007C68F0">
      <w:pPr>
        <w:rPr>
          <w:rFonts w:ascii="Calibri" w:eastAsia="Times New Roman" w:hAnsi="Calibri" w:cs="Times New Roman"/>
          <w:b/>
          <w:color w:val="000000"/>
          <w:lang w:eastAsia="en-GB"/>
        </w:rPr>
      </w:pPr>
      <w:r w:rsidRPr="007C68F0">
        <w:rPr>
          <w:b/>
        </w:rPr>
        <w:t>Leeds</w:t>
      </w:r>
      <w:r w:rsidR="007C68F0" w:rsidRPr="007C68F0">
        <w:rPr>
          <w:b/>
        </w:rPr>
        <w:t xml:space="preserve"> - £</w:t>
      </w:r>
      <w:r w:rsidR="007C68F0" w:rsidRPr="007C68F0">
        <w:rPr>
          <w:rFonts w:ascii="Calibri" w:eastAsia="Times New Roman" w:hAnsi="Calibri" w:cs="Times New Roman"/>
          <w:b/>
          <w:color w:val="000000"/>
          <w:lang w:eastAsia="en-GB"/>
        </w:rPr>
        <w:t>5000.00</w:t>
      </w:r>
    </w:p>
    <w:p w:rsidR="0085545A" w:rsidRDefault="00E81610" w:rsidP="0085545A">
      <w:r w:rsidRPr="00E81610">
        <w:t xml:space="preserve">NOVUS </w:t>
      </w:r>
      <w:r w:rsidR="00401849">
        <w:t>deliver</w:t>
      </w:r>
      <w:r w:rsidRPr="00E81610">
        <w:t xml:space="preserve"> education, trainin</w:t>
      </w:r>
      <w:r w:rsidR="00401849">
        <w:t>g and employment opportunities for</w:t>
      </w:r>
      <w:r w:rsidRPr="00E81610">
        <w:t xml:space="preserve"> people in prisons</w:t>
      </w:r>
      <w:r w:rsidR="00401849">
        <w:t xml:space="preserve"> including</w:t>
      </w:r>
      <w:r w:rsidRPr="00E81610">
        <w:t xml:space="preserve"> apprenticeship and further education programmes.</w:t>
      </w:r>
      <w:r w:rsidR="00401849">
        <w:t xml:space="preserve"> They </w:t>
      </w:r>
      <w:r w:rsidRPr="00E81610">
        <w:t>believe creative expression, teamwork and discussion are key in raising</w:t>
      </w:r>
      <w:r w:rsidR="00401849">
        <w:t xml:space="preserve"> the</w:t>
      </w:r>
      <w:r w:rsidRPr="00E81610">
        <w:t xml:space="preserve"> </w:t>
      </w:r>
      <w:r w:rsidR="00401849">
        <w:t xml:space="preserve">aspirations of prison learners. Positive engagement can promote mental health and in turn impact on reducing re-offending which </w:t>
      </w:r>
      <w:r w:rsidRPr="00E81610">
        <w:t>build</w:t>
      </w:r>
      <w:r w:rsidR="00401849">
        <w:t>s</w:t>
      </w:r>
      <w:r w:rsidRPr="00E81610">
        <w:t xml:space="preserve"> stronger and safer communities. </w:t>
      </w:r>
      <w:r w:rsidR="00D74971">
        <w:t>This grant will allow NOVUS to deliver a play in HMP Leeds and HMP New Hall which</w:t>
      </w:r>
      <w:r w:rsidRPr="00E81610">
        <w:t xml:space="preserve"> explores the consequences of serious and violent crime from </w:t>
      </w:r>
      <w:r w:rsidR="00D74971">
        <w:t xml:space="preserve">the </w:t>
      </w:r>
      <w:r w:rsidRPr="00E81610">
        <w:t xml:space="preserve">offender and victim perspectives. </w:t>
      </w:r>
      <w:r w:rsidR="00D74971">
        <w:t>The project will allow prisoners to be involved performing in the play, which</w:t>
      </w:r>
      <w:r w:rsidRPr="00E81610">
        <w:t xml:space="preserve"> will then be shared with the wider prison population</w:t>
      </w:r>
      <w:r w:rsidR="00D74971">
        <w:t xml:space="preserve">. The project will promote </w:t>
      </w:r>
      <w:r w:rsidRPr="00E81610">
        <w:t xml:space="preserve">teamwork, creativity, resilience and focus for prisoners, boosting </w:t>
      </w:r>
      <w:r w:rsidR="00D74971">
        <w:t xml:space="preserve">their </w:t>
      </w:r>
      <w:r w:rsidRPr="00E81610">
        <w:t>literacy</w:t>
      </w:r>
      <w:r w:rsidR="00D74971">
        <w:t xml:space="preserve"> skills</w:t>
      </w:r>
      <w:r w:rsidRPr="00E81610">
        <w:t xml:space="preserve"> </w:t>
      </w:r>
      <w:r w:rsidR="00D74971" w:rsidRPr="00E81610">
        <w:t>and employment</w:t>
      </w:r>
      <w:r w:rsidR="00D74971">
        <w:t xml:space="preserve"> prospects. </w:t>
      </w:r>
    </w:p>
    <w:p w:rsidR="007C68F0" w:rsidRPr="007C68F0" w:rsidRDefault="0085545A" w:rsidP="0085545A">
      <w:pPr>
        <w:rPr>
          <w:b/>
        </w:rPr>
      </w:pPr>
      <w:r w:rsidRPr="007C68F0">
        <w:rPr>
          <w:b/>
        </w:rPr>
        <w:t>Middleton Elderly Aid</w:t>
      </w:r>
    </w:p>
    <w:p w:rsidR="007C68F0" w:rsidRPr="007C68F0" w:rsidRDefault="0085545A" w:rsidP="007C68F0">
      <w:pPr>
        <w:rPr>
          <w:rFonts w:ascii="Calibri" w:eastAsia="Times New Roman" w:hAnsi="Calibri" w:cs="Times New Roman"/>
          <w:b/>
          <w:color w:val="000000"/>
          <w:lang w:eastAsia="en-GB"/>
        </w:rPr>
      </w:pPr>
      <w:r w:rsidRPr="007C68F0">
        <w:rPr>
          <w:b/>
        </w:rPr>
        <w:t>Leeds</w:t>
      </w:r>
      <w:r w:rsidR="007C68F0" w:rsidRPr="007C68F0">
        <w:rPr>
          <w:b/>
        </w:rPr>
        <w:t xml:space="preserve"> - £</w:t>
      </w:r>
      <w:r w:rsidR="007C68F0" w:rsidRPr="007C68F0">
        <w:rPr>
          <w:rFonts w:ascii="Calibri" w:eastAsia="Times New Roman" w:hAnsi="Calibri" w:cs="Times New Roman"/>
          <w:b/>
          <w:color w:val="000000"/>
          <w:lang w:eastAsia="en-GB"/>
        </w:rPr>
        <w:t>2928.87</w:t>
      </w:r>
    </w:p>
    <w:p w:rsidR="0085545A" w:rsidRDefault="00E81610" w:rsidP="0085545A">
      <w:r w:rsidRPr="00E81610">
        <w:t xml:space="preserve">Middleton Elderly Aid (MEA) works with older people </w:t>
      </w:r>
      <w:r w:rsidR="00156913">
        <w:t>aged 60 and above</w:t>
      </w:r>
      <w:r w:rsidRPr="00E81610">
        <w:t xml:space="preserve"> in Middleton.</w:t>
      </w:r>
      <w:r w:rsidR="00156913">
        <w:t xml:space="preserve"> They o</w:t>
      </w:r>
      <w:r w:rsidRPr="00E81610">
        <w:t>ffer a wide range of activities to support older people to remain independent, activ</w:t>
      </w:r>
      <w:r w:rsidR="00156913">
        <w:t xml:space="preserve">e and safe in their community. They have created the Middleton Elderly Aid Social Centre, which provided a base for their members to meet and since its introduction has boosted members to over 1000. </w:t>
      </w:r>
      <w:r w:rsidRPr="00E81610">
        <w:t>This</w:t>
      </w:r>
      <w:r w:rsidR="00156913">
        <w:t xml:space="preserve"> grant funded</w:t>
      </w:r>
      <w:r w:rsidRPr="00E81610">
        <w:t xml:space="preserve"> project would involve installing additional security measures to target harden </w:t>
      </w:r>
      <w:r w:rsidR="00156913">
        <w:t xml:space="preserve">the Middleton Elderly </w:t>
      </w:r>
      <w:r w:rsidRPr="00E81610">
        <w:t>A</w:t>
      </w:r>
      <w:r w:rsidR="00156913">
        <w:t>id's Social Centre which is at</w:t>
      </w:r>
      <w:r w:rsidRPr="00E81610">
        <w:t xml:space="preserve"> Middleton Community Centre</w:t>
      </w:r>
      <w:r w:rsidR="00156913">
        <w:t xml:space="preserve">. They </w:t>
      </w:r>
      <w:r w:rsidRPr="00E81610">
        <w:t xml:space="preserve">want to reduce the risk </w:t>
      </w:r>
      <w:r w:rsidR="00156913">
        <w:t xml:space="preserve">of victimisation to persons attending the building as well as </w:t>
      </w:r>
      <w:r w:rsidRPr="00E81610">
        <w:t xml:space="preserve">vandalism and damage to </w:t>
      </w:r>
      <w:r w:rsidR="00156913">
        <w:t>the community resources. The project will also support the</w:t>
      </w:r>
      <w:r w:rsidRPr="00E81610">
        <w:t xml:space="preserve"> gardening club</w:t>
      </w:r>
      <w:r w:rsidR="00156913">
        <w:t xml:space="preserve"> to improve the n</w:t>
      </w:r>
      <w:r w:rsidRPr="00E81610">
        <w:t>eglected outside area at the back of the centre. Members, supported by staff and volunteers</w:t>
      </w:r>
      <w:r w:rsidR="00156913">
        <w:t>,</w:t>
      </w:r>
      <w:r w:rsidRPr="00E81610">
        <w:t xml:space="preserve"> will improve the space as well as by making plants available to local people</w:t>
      </w:r>
      <w:r w:rsidR="00156913">
        <w:t xml:space="preserve">. </w:t>
      </w:r>
    </w:p>
    <w:p w:rsidR="007C68F0" w:rsidRPr="007C68F0" w:rsidRDefault="0085545A" w:rsidP="0085545A">
      <w:pPr>
        <w:rPr>
          <w:b/>
        </w:rPr>
      </w:pPr>
      <w:r w:rsidRPr="007C68F0">
        <w:rPr>
          <w:b/>
        </w:rPr>
        <w:t>SESKU Gridiron</w:t>
      </w:r>
    </w:p>
    <w:p w:rsidR="007C68F0" w:rsidRPr="007C68F0" w:rsidRDefault="0085545A" w:rsidP="007C68F0">
      <w:pPr>
        <w:rPr>
          <w:rFonts w:ascii="Calibri" w:eastAsia="Times New Roman" w:hAnsi="Calibri" w:cs="Times New Roman"/>
          <w:b/>
          <w:color w:val="000000"/>
          <w:lang w:eastAsia="en-GB"/>
        </w:rPr>
      </w:pPr>
      <w:r w:rsidRPr="007C68F0">
        <w:rPr>
          <w:b/>
        </w:rPr>
        <w:t>Wakefield</w:t>
      </w:r>
      <w:r w:rsidR="007C68F0" w:rsidRPr="007C68F0">
        <w:rPr>
          <w:b/>
        </w:rPr>
        <w:t xml:space="preserve"> - £</w:t>
      </w:r>
      <w:r w:rsidR="007C68F0" w:rsidRPr="007C68F0">
        <w:rPr>
          <w:rFonts w:ascii="Calibri" w:eastAsia="Times New Roman" w:hAnsi="Calibri" w:cs="Times New Roman"/>
          <w:b/>
          <w:color w:val="000000"/>
          <w:lang w:eastAsia="en-GB"/>
        </w:rPr>
        <w:t>4889.99</w:t>
      </w:r>
    </w:p>
    <w:p w:rsidR="0085545A" w:rsidRDefault="00CC2488" w:rsidP="0085545A">
      <w:r>
        <w:t xml:space="preserve">SESKU Gridiron is a </w:t>
      </w:r>
      <w:r w:rsidR="00E81610" w:rsidRPr="00E81610">
        <w:t xml:space="preserve">full contact American Football </w:t>
      </w:r>
      <w:r>
        <w:t>organisation</w:t>
      </w:r>
      <w:r w:rsidR="00E81610" w:rsidRPr="00E81610">
        <w:t xml:space="preserve"> based in Wakefield East &amp; South East. </w:t>
      </w:r>
      <w:r>
        <w:t>Their</w:t>
      </w:r>
      <w:r w:rsidR="00E81610" w:rsidRPr="00E81610">
        <w:t xml:space="preserve"> focus is on </w:t>
      </w:r>
      <w:r>
        <w:t xml:space="preserve">working with </w:t>
      </w:r>
      <w:r w:rsidR="00E81610" w:rsidRPr="00E81610">
        <w:t xml:space="preserve">disengaged </w:t>
      </w:r>
      <w:r>
        <w:t>young people</w:t>
      </w:r>
      <w:r w:rsidR="00E81610" w:rsidRPr="00E81610">
        <w:t xml:space="preserve"> to reduce crime</w:t>
      </w:r>
      <w:r>
        <w:t xml:space="preserve"> and antisocial behaviour. </w:t>
      </w:r>
      <w:r w:rsidR="003604B5">
        <w:t xml:space="preserve">They believe </w:t>
      </w:r>
      <w:r w:rsidRPr="00E81610">
        <w:t xml:space="preserve">American Football engages </w:t>
      </w:r>
      <w:r w:rsidR="003604B5">
        <w:t xml:space="preserve">young people </w:t>
      </w:r>
      <w:r w:rsidRPr="00E81610">
        <w:t>where mo</w:t>
      </w:r>
      <w:r w:rsidR="003604B5">
        <w:t>st</w:t>
      </w:r>
      <w:r w:rsidRPr="00E81610">
        <w:t xml:space="preserve"> traditional sports cannot</w:t>
      </w:r>
      <w:r w:rsidR="003604B5">
        <w:t xml:space="preserve">; it provides </w:t>
      </w:r>
      <w:r w:rsidRPr="00E81610">
        <w:t xml:space="preserve">outlet for physicality when most </w:t>
      </w:r>
      <w:r w:rsidR="003604B5">
        <w:t xml:space="preserve">would </w:t>
      </w:r>
      <w:r w:rsidRPr="00E81610">
        <w:t>likely to get in to trouble.</w:t>
      </w:r>
      <w:r w:rsidR="003604B5">
        <w:t xml:space="preserve"> They will be working in partnership</w:t>
      </w:r>
      <w:r w:rsidR="00E81610" w:rsidRPr="00E81610">
        <w:t xml:space="preserve"> with </w:t>
      </w:r>
      <w:r w:rsidR="003604B5">
        <w:t>their Neighbourhood Policing Team, the</w:t>
      </w:r>
      <w:r w:rsidR="00E81610" w:rsidRPr="00E81610">
        <w:t xml:space="preserve"> health authority, high schools, youth services and other community based organisations </w:t>
      </w:r>
      <w:r w:rsidR="003604B5">
        <w:t>for referrals. This project hopes to create a</w:t>
      </w:r>
      <w:r w:rsidR="00E81610" w:rsidRPr="00E81610">
        <w:t xml:space="preserve"> strong team ethos and support in a structured enviro</w:t>
      </w:r>
      <w:r w:rsidR="003604B5">
        <w:t xml:space="preserve">nment, </w:t>
      </w:r>
      <w:r w:rsidR="00E81610" w:rsidRPr="00E81610">
        <w:t xml:space="preserve">especially </w:t>
      </w:r>
      <w:r w:rsidR="003604B5">
        <w:t>in early evenings when some are vulnerable. They work</w:t>
      </w:r>
      <w:r w:rsidR="00E81610" w:rsidRPr="00E81610">
        <w:t xml:space="preserve"> with accredited coaches</w:t>
      </w:r>
      <w:r w:rsidR="003604B5">
        <w:t xml:space="preserve"> to encourage young people as well as promoting the value of </w:t>
      </w:r>
      <w:r w:rsidR="00E81610" w:rsidRPr="00E81610">
        <w:t>education by having the player agree to a contract that stipulates certa</w:t>
      </w:r>
      <w:r w:rsidR="003604B5">
        <w:t>in school attendance, academic and behavioural targets.</w:t>
      </w:r>
    </w:p>
    <w:p w:rsidR="007C68F0" w:rsidRPr="007C68F0" w:rsidRDefault="0085545A" w:rsidP="0085545A">
      <w:pPr>
        <w:rPr>
          <w:b/>
        </w:rPr>
      </w:pPr>
      <w:r w:rsidRPr="007C68F0">
        <w:rPr>
          <w:b/>
        </w:rPr>
        <w:t>GIRLGUIDING UK</w:t>
      </w:r>
    </w:p>
    <w:p w:rsidR="007C68F0" w:rsidRPr="007C68F0" w:rsidRDefault="0085545A" w:rsidP="007C68F0">
      <w:pPr>
        <w:rPr>
          <w:rFonts w:ascii="Calibri" w:eastAsia="Times New Roman" w:hAnsi="Calibri" w:cs="Times New Roman"/>
          <w:b/>
          <w:color w:val="000000"/>
          <w:lang w:eastAsia="en-GB"/>
        </w:rPr>
      </w:pPr>
      <w:r w:rsidRPr="007C68F0">
        <w:rPr>
          <w:b/>
        </w:rPr>
        <w:t>Wakefield</w:t>
      </w:r>
      <w:r w:rsidR="007C68F0" w:rsidRPr="007C68F0">
        <w:rPr>
          <w:b/>
        </w:rPr>
        <w:t xml:space="preserve"> - £</w:t>
      </w:r>
      <w:r w:rsidR="007C68F0" w:rsidRPr="007C68F0">
        <w:rPr>
          <w:rFonts w:ascii="Calibri" w:eastAsia="Times New Roman" w:hAnsi="Calibri" w:cs="Times New Roman"/>
          <w:b/>
          <w:color w:val="000000"/>
          <w:lang w:eastAsia="en-GB"/>
        </w:rPr>
        <w:t>1050.00</w:t>
      </w:r>
    </w:p>
    <w:p w:rsidR="009E6830" w:rsidRDefault="00E81610" w:rsidP="0085545A">
      <w:r w:rsidRPr="00E81610">
        <w:t>12th Castleford Brownies are a uni</w:t>
      </w:r>
      <w:r w:rsidR="00760210">
        <w:t xml:space="preserve">t based in Airedale, Castleford who </w:t>
      </w:r>
      <w:r w:rsidRPr="00E81610">
        <w:t>provide activities to</w:t>
      </w:r>
      <w:r w:rsidR="00760210">
        <w:t xml:space="preserve"> young girls aged between 7 and</w:t>
      </w:r>
      <w:r w:rsidRPr="00E81610">
        <w:t xml:space="preserve"> 10. </w:t>
      </w:r>
      <w:r w:rsidR="00760210" w:rsidRPr="00E81610">
        <w:t xml:space="preserve">The brownie unit is run by entirely by volunteers. </w:t>
      </w:r>
      <w:r w:rsidR="00760210">
        <w:t>They</w:t>
      </w:r>
      <w:r w:rsidRPr="00E81610">
        <w:t xml:space="preserve"> offer an environment where girls feel </w:t>
      </w:r>
      <w:r w:rsidR="00760210">
        <w:t>supported to be themselves, develop confidence, their own beliefs and to respect people and their communities</w:t>
      </w:r>
      <w:r w:rsidRPr="00E81610">
        <w:t>.</w:t>
      </w:r>
      <w:r w:rsidR="00760210">
        <w:t xml:space="preserve"> </w:t>
      </w:r>
    </w:p>
    <w:p w:rsidR="0085545A" w:rsidRDefault="009E6830" w:rsidP="0085545A">
      <w:r>
        <w:lastRenderedPageBreak/>
        <w:t>‘’</w:t>
      </w:r>
      <w:r w:rsidR="00E81610" w:rsidRPr="00E81610">
        <w:t xml:space="preserve">Airedale is a deprived area with a high rate of unemployment and crime. </w:t>
      </w:r>
      <w:r w:rsidR="00760210">
        <w:t>In t</w:t>
      </w:r>
      <w:r w:rsidR="00E81610" w:rsidRPr="00E81610">
        <w:t>he area that the gi</w:t>
      </w:r>
      <w:r w:rsidR="00760210">
        <w:t>rls live in, they will regularly s</w:t>
      </w:r>
      <w:r w:rsidR="00E81610" w:rsidRPr="00E81610">
        <w:t xml:space="preserve">ee children of their age, out on the street late at night and participating in anti-social </w:t>
      </w:r>
      <w:r w:rsidR="00760210" w:rsidRPr="00E81610">
        <w:t>behaviour</w:t>
      </w:r>
      <w:r w:rsidR="00E81610" w:rsidRPr="00E81610">
        <w:t xml:space="preserve"> and criminal damage</w:t>
      </w:r>
      <w:r>
        <w:t>’’</w:t>
      </w:r>
      <w:r w:rsidR="00E81610" w:rsidRPr="00E81610">
        <w:t xml:space="preserve">. </w:t>
      </w:r>
      <w:r w:rsidR="00760210">
        <w:t>Brownies</w:t>
      </w:r>
      <w:r w:rsidR="00E81610" w:rsidRPr="00E81610">
        <w:t xml:space="preserve"> provide</w:t>
      </w:r>
      <w:r w:rsidR="00760210">
        <w:t>s</w:t>
      </w:r>
      <w:r w:rsidR="00E81610" w:rsidRPr="00E81610">
        <w:t xml:space="preserve"> an alternative to</w:t>
      </w:r>
      <w:r w:rsidR="00760210">
        <w:t xml:space="preserve"> this reducing their involvement in antisocial behaviour, crime and their vulnerability</w:t>
      </w:r>
      <w:r w:rsidR="00E81610" w:rsidRPr="00E81610">
        <w:t xml:space="preserve"> to being victim of crime. </w:t>
      </w:r>
      <w:r w:rsidR="00760210">
        <w:t xml:space="preserve">This grant will provide creative arts materials, excursions, trips and outdoor activities for the attendees to ensure they can participate in the new girl guiding programme. </w:t>
      </w:r>
    </w:p>
    <w:p w:rsidR="007C68F0" w:rsidRPr="007C68F0" w:rsidRDefault="0085545A" w:rsidP="0085545A">
      <w:pPr>
        <w:rPr>
          <w:b/>
        </w:rPr>
      </w:pPr>
      <w:r w:rsidRPr="007C68F0">
        <w:rPr>
          <w:b/>
        </w:rPr>
        <w:t>Three Lane Ends Academy</w:t>
      </w:r>
    </w:p>
    <w:p w:rsidR="007C68F0" w:rsidRPr="007C68F0" w:rsidRDefault="0085545A" w:rsidP="007C68F0">
      <w:pPr>
        <w:rPr>
          <w:rFonts w:ascii="Calibri" w:eastAsia="Times New Roman" w:hAnsi="Calibri" w:cs="Times New Roman"/>
          <w:b/>
          <w:color w:val="000000"/>
          <w:lang w:eastAsia="en-GB"/>
        </w:rPr>
      </w:pPr>
      <w:r w:rsidRPr="007C68F0">
        <w:rPr>
          <w:b/>
        </w:rPr>
        <w:t>Wakefield</w:t>
      </w:r>
      <w:r w:rsidR="007C68F0" w:rsidRPr="007C68F0">
        <w:rPr>
          <w:b/>
        </w:rPr>
        <w:t xml:space="preserve"> - £</w:t>
      </w:r>
      <w:r w:rsidR="007C68F0" w:rsidRPr="007C68F0">
        <w:rPr>
          <w:rFonts w:ascii="Calibri" w:eastAsia="Times New Roman" w:hAnsi="Calibri" w:cs="Times New Roman"/>
          <w:b/>
          <w:color w:val="000000"/>
          <w:lang w:eastAsia="en-GB"/>
        </w:rPr>
        <w:t>4980.00</w:t>
      </w:r>
    </w:p>
    <w:p w:rsidR="0085545A" w:rsidRDefault="00E81610" w:rsidP="0085545A">
      <w:r w:rsidRPr="00E81610">
        <w:t xml:space="preserve">Three Lane Ends Academy is </w:t>
      </w:r>
      <w:r w:rsidR="00A15043">
        <w:t xml:space="preserve">a </w:t>
      </w:r>
      <w:r w:rsidRPr="00E81610">
        <w:t xml:space="preserve">primary school </w:t>
      </w:r>
      <w:r w:rsidR="00A15043">
        <w:t>in</w:t>
      </w:r>
      <w:r w:rsidRPr="00E81610">
        <w:t xml:space="preserve"> Castleford</w:t>
      </w:r>
      <w:r w:rsidR="00A15043">
        <w:t>, which is an area with pockets of high social deprivation including single parent families or workless households</w:t>
      </w:r>
      <w:r w:rsidRPr="00E81610">
        <w:t xml:space="preserve">. </w:t>
      </w:r>
      <w:r w:rsidR="00A15043">
        <w:t xml:space="preserve">Many of the children who attend the school are housed in </w:t>
      </w:r>
      <w:r w:rsidRPr="00E81610">
        <w:t>refuge</w:t>
      </w:r>
      <w:r w:rsidR="00A15043">
        <w:t>s</w:t>
      </w:r>
      <w:r w:rsidRPr="00E81610">
        <w:t xml:space="preserve"> and</w:t>
      </w:r>
      <w:r w:rsidR="00A15043">
        <w:t xml:space="preserve"> have</w:t>
      </w:r>
      <w:r w:rsidRPr="00E81610">
        <w:t xml:space="preserve"> experience</w:t>
      </w:r>
      <w:r w:rsidR="00A15043">
        <w:t>d</w:t>
      </w:r>
      <w:r w:rsidRPr="00E81610">
        <w:t xml:space="preserve"> sexual and domestic abuse</w:t>
      </w:r>
      <w:r w:rsidR="00A15043">
        <w:t xml:space="preserve"> in their families. This grant will allow the school to provide a project called </w:t>
      </w:r>
      <w:r w:rsidRPr="00E81610">
        <w:t xml:space="preserve">Forest Schools </w:t>
      </w:r>
      <w:r w:rsidR="00A15043">
        <w:t xml:space="preserve">which </w:t>
      </w:r>
      <w:r w:rsidRPr="00E81610">
        <w:t>engage</w:t>
      </w:r>
      <w:r w:rsidR="00A15043">
        <w:t>s</w:t>
      </w:r>
      <w:r w:rsidRPr="00E81610">
        <w:t xml:space="preserve"> hard to reach youngsters and their families. </w:t>
      </w:r>
      <w:r w:rsidR="00A15043">
        <w:t xml:space="preserve">They believe that </w:t>
      </w:r>
      <w:r w:rsidRPr="00E81610">
        <w:t>children are stimulated by the ou</w:t>
      </w:r>
      <w:r w:rsidR="00A15043">
        <w:t>tdoors and those who take part in outdoor activities typically experience</w:t>
      </w:r>
      <w:r w:rsidRPr="00E81610">
        <w:t xml:space="preserve"> an increase in their </w:t>
      </w:r>
      <w:r w:rsidR="00A15043" w:rsidRPr="00E81610">
        <w:t>self-belief</w:t>
      </w:r>
      <w:r w:rsidRPr="00E81610">
        <w:t>, confidence, learning capacity, enthusiasm, communication and problem-solving skills</w:t>
      </w:r>
      <w:r w:rsidR="00A15043">
        <w:t>. Activities such as Forest Schools will e</w:t>
      </w:r>
      <w:r w:rsidRPr="00E81610">
        <w:t>ngaging ch</w:t>
      </w:r>
      <w:r w:rsidR="00A15043">
        <w:t>ildren in positive activities and reduce the risk of them</w:t>
      </w:r>
      <w:r w:rsidRPr="00E81610">
        <w:t xml:space="preserve"> engaging in </w:t>
      </w:r>
      <w:r w:rsidR="00A15043" w:rsidRPr="00E81610">
        <w:t>anti-social</w:t>
      </w:r>
      <w:r w:rsidR="00A15043">
        <w:t xml:space="preserve"> behaviour through boredom or a lack of opportunities. </w:t>
      </w:r>
    </w:p>
    <w:p w:rsidR="007C68F0" w:rsidRPr="007C68F0" w:rsidRDefault="00A15043" w:rsidP="0085545A">
      <w:pPr>
        <w:rPr>
          <w:b/>
        </w:rPr>
      </w:pPr>
      <w:proofErr w:type="gramStart"/>
      <w:r>
        <w:rPr>
          <w:b/>
        </w:rPr>
        <w:t>i</w:t>
      </w:r>
      <w:r w:rsidRPr="007C68F0">
        <w:rPr>
          <w:b/>
        </w:rPr>
        <w:t>Space5</w:t>
      </w:r>
      <w:proofErr w:type="gramEnd"/>
      <w:r w:rsidR="0085545A" w:rsidRPr="007C68F0">
        <w:rPr>
          <w:b/>
        </w:rPr>
        <w:t xml:space="preserve"> CIC</w:t>
      </w:r>
    </w:p>
    <w:p w:rsidR="007C68F0" w:rsidRPr="007C68F0" w:rsidRDefault="0085545A" w:rsidP="007C68F0">
      <w:pPr>
        <w:rPr>
          <w:rFonts w:ascii="Calibri" w:eastAsia="Times New Roman" w:hAnsi="Calibri" w:cs="Times New Roman"/>
          <w:b/>
          <w:color w:val="000000"/>
          <w:lang w:eastAsia="en-GB"/>
        </w:rPr>
      </w:pPr>
      <w:r w:rsidRPr="007C68F0">
        <w:rPr>
          <w:b/>
        </w:rPr>
        <w:t>Wakefield</w:t>
      </w:r>
      <w:r w:rsidR="007C68F0" w:rsidRPr="007C68F0">
        <w:rPr>
          <w:b/>
        </w:rPr>
        <w:t xml:space="preserve"> - £</w:t>
      </w:r>
      <w:r w:rsidR="007C68F0" w:rsidRPr="007C68F0">
        <w:rPr>
          <w:rFonts w:ascii="Calibri" w:eastAsia="Times New Roman" w:hAnsi="Calibri" w:cs="Times New Roman"/>
          <w:b/>
          <w:color w:val="000000"/>
          <w:lang w:eastAsia="en-GB"/>
        </w:rPr>
        <w:t>5000.00</w:t>
      </w:r>
    </w:p>
    <w:p w:rsidR="00E81610" w:rsidRDefault="00160966" w:rsidP="00160966">
      <w:proofErr w:type="gramStart"/>
      <w:r>
        <w:t>iSpace5</w:t>
      </w:r>
      <w:proofErr w:type="gramEnd"/>
      <w:r w:rsidR="00E81610">
        <w:t xml:space="preserve"> </w:t>
      </w:r>
      <w:r>
        <w:t>works with</w:t>
      </w:r>
      <w:r w:rsidR="00E81610">
        <w:t xml:space="preserve"> young people aged 8-24 years, their families and the local community to</w:t>
      </w:r>
      <w:r>
        <w:t xml:space="preserve"> allow them to</w:t>
      </w:r>
      <w:r w:rsidR="00E81610">
        <w:t xml:space="preserve"> realise their ambitions and fulfil their potential. </w:t>
      </w:r>
      <w:r>
        <w:t>They</w:t>
      </w:r>
      <w:r w:rsidR="00E81610">
        <w:t xml:space="preserve"> deliver</w:t>
      </w:r>
      <w:r>
        <w:t xml:space="preserve"> a wide range of interventions which have developed</w:t>
      </w:r>
      <w:r w:rsidR="00E81610">
        <w:t xml:space="preserve"> to reduce crime and </w:t>
      </w:r>
      <w:r>
        <w:t>antisocial behaviour</w:t>
      </w:r>
      <w:r w:rsidR="00E81610">
        <w:t>, alcohol and substance misuse, r</w:t>
      </w:r>
      <w:r>
        <w:t xml:space="preserve">aise confidence </w:t>
      </w:r>
      <w:r w:rsidR="00E81610">
        <w:t xml:space="preserve">and ensure young people know how to keep safe. </w:t>
      </w:r>
      <w:r>
        <w:t>This grant will contribute towards the ‘</w:t>
      </w:r>
      <w:r w:rsidR="00E81610">
        <w:t>ELITE programme</w:t>
      </w:r>
      <w:r>
        <w:t>’ which</w:t>
      </w:r>
      <w:r w:rsidR="00E81610">
        <w:t xml:space="preserve"> aims to provide young people </w:t>
      </w:r>
      <w:r>
        <w:t xml:space="preserve">who are </w:t>
      </w:r>
      <w:r w:rsidR="00E81610">
        <w:t xml:space="preserve">at risk of exclusion </w:t>
      </w:r>
      <w:r>
        <w:t xml:space="preserve">with </w:t>
      </w:r>
      <w:r w:rsidR="00E81610">
        <w:t>the opportunity for self-dev</w:t>
      </w:r>
      <w:r>
        <w:t xml:space="preserve">elopment. It is a </w:t>
      </w:r>
      <w:r w:rsidR="00E81610">
        <w:t>specific group</w:t>
      </w:r>
      <w:r>
        <w:t xml:space="preserve"> </w:t>
      </w:r>
      <w:r w:rsidR="00E81610">
        <w:t>work programme aimed to support young people to</w:t>
      </w:r>
      <w:r>
        <w:t xml:space="preserve"> manage their emotions. </w:t>
      </w:r>
      <w:r w:rsidR="00E81610">
        <w:t xml:space="preserve">The aim is to focus on characteristics and essential life skills through looking at attitudes, skills and behaviours such as self-control, confidence, social skills, motivation and resilience that are thought to underpin success in school and beyond. </w:t>
      </w:r>
      <w:r>
        <w:t xml:space="preserve">These skills will support those who have been excluded to be resilient to life’s setbacks. </w:t>
      </w:r>
    </w:p>
    <w:p w:rsidR="007C68F0" w:rsidRPr="007C68F0" w:rsidRDefault="0085545A" w:rsidP="0085545A">
      <w:pPr>
        <w:rPr>
          <w:b/>
        </w:rPr>
      </w:pPr>
      <w:r w:rsidRPr="007C68F0">
        <w:rPr>
          <w:b/>
        </w:rPr>
        <w:t>The Youth Association</w:t>
      </w:r>
    </w:p>
    <w:p w:rsidR="007C68F0" w:rsidRPr="007C68F0" w:rsidRDefault="0085545A" w:rsidP="007C68F0">
      <w:pPr>
        <w:rPr>
          <w:rFonts w:ascii="Calibri" w:eastAsia="Times New Roman" w:hAnsi="Calibri" w:cs="Times New Roman"/>
          <w:b/>
          <w:color w:val="000000"/>
          <w:lang w:eastAsia="en-GB"/>
        </w:rPr>
      </w:pPr>
      <w:r w:rsidRPr="007C68F0">
        <w:rPr>
          <w:b/>
        </w:rPr>
        <w:t>Wakefield</w:t>
      </w:r>
      <w:r w:rsidR="007C68F0" w:rsidRPr="007C68F0">
        <w:rPr>
          <w:b/>
        </w:rPr>
        <w:t xml:space="preserve"> - £</w:t>
      </w:r>
      <w:r w:rsidR="007C68F0" w:rsidRPr="007C68F0">
        <w:rPr>
          <w:rFonts w:ascii="Calibri" w:eastAsia="Times New Roman" w:hAnsi="Calibri" w:cs="Times New Roman"/>
          <w:b/>
          <w:color w:val="000000"/>
          <w:lang w:eastAsia="en-GB"/>
        </w:rPr>
        <w:t>4929.00</w:t>
      </w:r>
    </w:p>
    <w:p w:rsidR="00E81610" w:rsidRDefault="00E81610" w:rsidP="00E81610">
      <w:r>
        <w:t>The Youth Association prioriti</w:t>
      </w:r>
      <w:r w:rsidR="009D2F27">
        <w:t>s</w:t>
      </w:r>
      <w:r>
        <w:t xml:space="preserve">e </w:t>
      </w:r>
      <w:r w:rsidR="009D2F27">
        <w:t xml:space="preserve">young </w:t>
      </w:r>
      <w:r>
        <w:t xml:space="preserve">people facing multiple needs, disadvantages and barriers, with the intention of increasing social and economic life chances. </w:t>
      </w:r>
      <w:r w:rsidR="00B9520A">
        <w:t xml:space="preserve">They aim to </w:t>
      </w:r>
      <w:r>
        <w:t xml:space="preserve">put beneficiaries in the driving seat, enabling their voices to be heard within </w:t>
      </w:r>
      <w:r w:rsidR="00B9520A">
        <w:t>the</w:t>
      </w:r>
      <w:r>
        <w:t xml:space="preserve"> work</w:t>
      </w:r>
      <w:r w:rsidR="00B9520A">
        <w:t>; hence 50% of their</w:t>
      </w:r>
      <w:r>
        <w:t xml:space="preserve"> Board of Trustees is made up of young people </w:t>
      </w:r>
      <w:r w:rsidR="00B9520A">
        <w:t xml:space="preserve">who </w:t>
      </w:r>
      <w:r>
        <w:t xml:space="preserve">help to direct </w:t>
      </w:r>
      <w:r w:rsidR="00B9520A">
        <w:t xml:space="preserve">projects in communities. This grant will contribute towards </w:t>
      </w:r>
      <w:r>
        <w:t>Street safe</w:t>
      </w:r>
      <w:r w:rsidR="00B9520A">
        <w:t>, which</w:t>
      </w:r>
      <w:r>
        <w:t xml:space="preserve"> is a high-impact sche</w:t>
      </w:r>
      <w:r w:rsidR="00B9520A">
        <w:t>me aimed at young people</w:t>
      </w:r>
      <w:r>
        <w:t xml:space="preserve"> who are vulnerable to involvement in violent and criminal behavio</w:t>
      </w:r>
      <w:r w:rsidR="00B9520A">
        <w:t>u</w:t>
      </w:r>
      <w:r>
        <w:t xml:space="preserve">r. </w:t>
      </w:r>
      <w:r w:rsidR="00B9520A">
        <w:t>A</w:t>
      </w:r>
      <w:r>
        <w:t xml:space="preserve"> team of male youth workers will be deployed to engage young people at street-level, running a targeted programme of knife-crime awareness work. Youth workers will broaden </w:t>
      </w:r>
      <w:r w:rsidR="00B9520A">
        <w:t xml:space="preserve">the </w:t>
      </w:r>
      <w:r>
        <w:t>young people’s opportunities by supporting them to make positive choices and access developmental programmes. The work will take place within young people’s own social groups and in their own social spaces, largely on Sutton Park, Halton and Wykebeck.</w:t>
      </w:r>
    </w:p>
    <w:p w:rsidR="009E6830" w:rsidRDefault="009E6830" w:rsidP="0085545A">
      <w:pPr>
        <w:rPr>
          <w:b/>
        </w:rPr>
      </w:pPr>
    </w:p>
    <w:p w:rsidR="007C68F0" w:rsidRPr="007C68F0" w:rsidRDefault="0085545A" w:rsidP="0085545A">
      <w:pPr>
        <w:rPr>
          <w:b/>
        </w:rPr>
      </w:pPr>
      <w:r w:rsidRPr="007C68F0">
        <w:rPr>
          <w:b/>
        </w:rPr>
        <w:lastRenderedPageBreak/>
        <w:t>299 Kettlethorpe Guardians</w:t>
      </w:r>
    </w:p>
    <w:p w:rsidR="007C68F0" w:rsidRPr="007C68F0" w:rsidRDefault="0085545A" w:rsidP="007C68F0">
      <w:pPr>
        <w:rPr>
          <w:rFonts w:ascii="Calibri" w:eastAsia="Times New Roman" w:hAnsi="Calibri" w:cs="Times New Roman"/>
          <w:b/>
          <w:color w:val="000000"/>
          <w:lang w:eastAsia="en-GB"/>
        </w:rPr>
      </w:pPr>
      <w:r w:rsidRPr="007C68F0">
        <w:rPr>
          <w:b/>
        </w:rPr>
        <w:t>Wakefield</w:t>
      </w:r>
      <w:r w:rsidR="007C68F0" w:rsidRPr="007C68F0">
        <w:rPr>
          <w:b/>
        </w:rPr>
        <w:t xml:space="preserve"> - £</w:t>
      </w:r>
      <w:r w:rsidR="007C68F0" w:rsidRPr="007C68F0">
        <w:rPr>
          <w:rFonts w:ascii="Calibri" w:eastAsia="Times New Roman" w:hAnsi="Calibri" w:cs="Times New Roman"/>
          <w:b/>
          <w:color w:val="000000"/>
          <w:lang w:eastAsia="en-GB"/>
        </w:rPr>
        <w:t>3560.00</w:t>
      </w:r>
    </w:p>
    <w:p w:rsidR="00E81610" w:rsidRDefault="00E81610" w:rsidP="00E81610">
      <w:r>
        <w:t xml:space="preserve">Kettlethorpe Guardians is a boxing group, held inside the local Community Centre. </w:t>
      </w:r>
      <w:r w:rsidR="009A40EE">
        <w:t>T</w:t>
      </w:r>
      <w:r>
        <w:t>hey offer</w:t>
      </w:r>
      <w:r w:rsidR="008A0A34">
        <w:t xml:space="preserve"> sessions throughout the week for</w:t>
      </w:r>
      <w:r>
        <w:t xml:space="preserve"> young people from the local </w:t>
      </w:r>
      <w:r w:rsidR="009A40EE">
        <w:t xml:space="preserve">Wakefield community where they </w:t>
      </w:r>
      <w:r w:rsidR="008A0A34">
        <w:t>can learn about self-discipline and</w:t>
      </w:r>
      <w:r>
        <w:t xml:space="preserve"> confidence</w:t>
      </w:r>
      <w:r w:rsidR="008A0A34">
        <w:t xml:space="preserve">. This funded </w:t>
      </w:r>
      <w:r>
        <w:t>project</w:t>
      </w:r>
      <w:r w:rsidR="008A0A34">
        <w:t xml:space="preserve"> will extend this work and offer</w:t>
      </w:r>
      <w:r>
        <w:t xml:space="preserve"> a safe environment for young people </w:t>
      </w:r>
      <w:r w:rsidR="008A0A34">
        <w:t xml:space="preserve">to </w:t>
      </w:r>
      <w:r>
        <w:t xml:space="preserve">help deter </w:t>
      </w:r>
      <w:r w:rsidR="008A0A34">
        <w:t>them</w:t>
      </w:r>
      <w:r>
        <w:t xml:space="preserve"> from engaging in </w:t>
      </w:r>
      <w:r w:rsidR="008A0A34">
        <w:t>crime and anti-social behaviour in the local area.</w:t>
      </w:r>
      <w:r>
        <w:t xml:space="preserve"> </w:t>
      </w:r>
      <w:r w:rsidR="008A0A34">
        <w:t>They would also like to run sessions with s</w:t>
      </w:r>
      <w:r>
        <w:t xml:space="preserve">chools and offer help and support to the most challenging young people. They </w:t>
      </w:r>
      <w:r w:rsidR="00F136FB">
        <w:t>will</w:t>
      </w:r>
      <w:r w:rsidR="008A0A34">
        <w:t xml:space="preserve"> work with the young people to </w:t>
      </w:r>
      <w:r>
        <w:t xml:space="preserve">educate them about the consequences of </w:t>
      </w:r>
      <w:r w:rsidR="008A0A34">
        <w:t xml:space="preserve">carrying knives; messages which are sometime more powerful coming from an external organisation instead of the school or the police. </w:t>
      </w:r>
    </w:p>
    <w:p w:rsidR="007C68F0" w:rsidRPr="007C68F0" w:rsidRDefault="0085545A" w:rsidP="0085545A">
      <w:pPr>
        <w:rPr>
          <w:b/>
        </w:rPr>
      </w:pPr>
      <w:r w:rsidRPr="007C68F0">
        <w:rPr>
          <w:b/>
        </w:rPr>
        <w:t>LonGBoaT Wakefield</w:t>
      </w:r>
    </w:p>
    <w:p w:rsidR="007C68F0" w:rsidRPr="007C68F0" w:rsidRDefault="0085545A" w:rsidP="007C68F0">
      <w:pPr>
        <w:rPr>
          <w:rFonts w:ascii="Calibri" w:eastAsia="Times New Roman" w:hAnsi="Calibri" w:cs="Times New Roman"/>
          <w:b/>
          <w:color w:val="000000"/>
          <w:lang w:eastAsia="en-GB"/>
        </w:rPr>
      </w:pPr>
      <w:r w:rsidRPr="007C68F0">
        <w:rPr>
          <w:b/>
        </w:rPr>
        <w:t>Wakefield</w:t>
      </w:r>
      <w:r w:rsidR="007C68F0" w:rsidRPr="007C68F0">
        <w:rPr>
          <w:b/>
        </w:rPr>
        <w:t xml:space="preserve"> - £</w:t>
      </w:r>
      <w:r w:rsidR="007C68F0" w:rsidRPr="007C68F0">
        <w:rPr>
          <w:rFonts w:ascii="Calibri" w:eastAsia="Times New Roman" w:hAnsi="Calibri" w:cs="Times New Roman"/>
          <w:b/>
          <w:color w:val="000000"/>
          <w:lang w:eastAsia="en-GB"/>
        </w:rPr>
        <w:t>5000.00</w:t>
      </w:r>
    </w:p>
    <w:p w:rsidR="00893433" w:rsidRDefault="00E81610" w:rsidP="0085545A">
      <w:r w:rsidRPr="00E81610">
        <w:t xml:space="preserve">LonGBoaT </w:t>
      </w:r>
      <w:r w:rsidR="000463D4">
        <w:t xml:space="preserve">support the </w:t>
      </w:r>
      <w:r w:rsidRPr="00E81610">
        <w:t>LGBT community by tackling key issues that the community face</w:t>
      </w:r>
      <w:r w:rsidR="000463D4">
        <w:t xml:space="preserve">. They </w:t>
      </w:r>
      <w:r w:rsidRPr="00E81610">
        <w:t>aiming to pro</w:t>
      </w:r>
      <w:r w:rsidR="000463D4">
        <w:t xml:space="preserve">vide a safe environment for LGBT people to reduce isolation and to </w:t>
      </w:r>
      <w:r w:rsidRPr="00E81610">
        <w:t>inform, support and nurture talents in var</w:t>
      </w:r>
      <w:r w:rsidR="000463D4">
        <w:t xml:space="preserve">iety and thought provoking way. </w:t>
      </w:r>
      <w:r w:rsidRPr="00E81610">
        <w:t>The aim of the project is to provide awareness within the LGBT community</w:t>
      </w:r>
      <w:r w:rsidR="000463D4">
        <w:t xml:space="preserve"> about services and to create strong links to West Yorkshire Police, the NHS and others to ensure the correct support is available to vulnerable people within the LGBT community. They</w:t>
      </w:r>
      <w:r w:rsidRPr="00E81610">
        <w:t xml:space="preserve"> aim to hold a weekly drop in session for vulnerable people or friends and family who may also have been affected</w:t>
      </w:r>
      <w:r w:rsidR="000463D4">
        <w:t xml:space="preserve"> by experiences</w:t>
      </w:r>
      <w:r w:rsidRPr="00E81610">
        <w:t xml:space="preserve"> to provide information</w:t>
      </w:r>
      <w:r w:rsidR="000463D4">
        <w:t xml:space="preserve"> and support</w:t>
      </w:r>
      <w:r w:rsidRPr="00E81610">
        <w:t xml:space="preserve">. The awareness campaign will focus on each key issue for 3 months using social media, website, posters, banners and events throughout the year. All issues will feature at the LonGBoaT gay pride event </w:t>
      </w:r>
      <w:r w:rsidR="000463D4">
        <w:t>which sees approximately 2000</w:t>
      </w:r>
      <w:r w:rsidRPr="00E81610">
        <w:t xml:space="preserve"> attendees.</w:t>
      </w:r>
    </w:p>
    <w:sectPr w:rsidR="00893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17E2E"/>
    <w:multiLevelType w:val="hybridMultilevel"/>
    <w:tmpl w:val="234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837FBB"/>
    <w:multiLevelType w:val="hybridMultilevel"/>
    <w:tmpl w:val="9A124AA8"/>
    <w:lvl w:ilvl="0" w:tplc="FF4A6BC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5A"/>
    <w:rsid w:val="000442D2"/>
    <w:rsid w:val="000463D4"/>
    <w:rsid w:val="000B6E3E"/>
    <w:rsid w:val="000B71F3"/>
    <w:rsid w:val="000D35F1"/>
    <w:rsid w:val="000E7165"/>
    <w:rsid w:val="00156913"/>
    <w:rsid w:val="00160966"/>
    <w:rsid w:val="001B59C7"/>
    <w:rsid w:val="00204E3D"/>
    <w:rsid w:val="00275384"/>
    <w:rsid w:val="00280F95"/>
    <w:rsid w:val="00290CEA"/>
    <w:rsid w:val="002E5712"/>
    <w:rsid w:val="00333962"/>
    <w:rsid w:val="00333BFF"/>
    <w:rsid w:val="003604B5"/>
    <w:rsid w:val="003846CB"/>
    <w:rsid w:val="00390D56"/>
    <w:rsid w:val="003A0995"/>
    <w:rsid w:val="003E3120"/>
    <w:rsid w:val="003F08EE"/>
    <w:rsid w:val="00401849"/>
    <w:rsid w:val="00443A94"/>
    <w:rsid w:val="00456C66"/>
    <w:rsid w:val="004661A3"/>
    <w:rsid w:val="004A0C63"/>
    <w:rsid w:val="004B5675"/>
    <w:rsid w:val="004C0EB2"/>
    <w:rsid w:val="004C5EA0"/>
    <w:rsid w:val="0053326B"/>
    <w:rsid w:val="005369E9"/>
    <w:rsid w:val="00536F57"/>
    <w:rsid w:val="00594047"/>
    <w:rsid w:val="005A06FD"/>
    <w:rsid w:val="005B1ACD"/>
    <w:rsid w:val="005D363C"/>
    <w:rsid w:val="006030AE"/>
    <w:rsid w:val="0061158B"/>
    <w:rsid w:val="00624D88"/>
    <w:rsid w:val="00630208"/>
    <w:rsid w:val="00692B1A"/>
    <w:rsid w:val="006F35B7"/>
    <w:rsid w:val="007233BC"/>
    <w:rsid w:val="00760210"/>
    <w:rsid w:val="00760BB2"/>
    <w:rsid w:val="00790E0C"/>
    <w:rsid w:val="007A39FC"/>
    <w:rsid w:val="007C68F0"/>
    <w:rsid w:val="007E0EE1"/>
    <w:rsid w:val="008140C7"/>
    <w:rsid w:val="00830951"/>
    <w:rsid w:val="0084712D"/>
    <w:rsid w:val="0085545A"/>
    <w:rsid w:val="00893433"/>
    <w:rsid w:val="008A0A34"/>
    <w:rsid w:val="00942F7B"/>
    <w:rsid w:val="009463BB"/>
    <w:rsid w:val="009A40EE"/>
    <w:rsid w:val="009B2DA2"/>
    <w:rsid w:val="009D2F27"/>
    <w:rsid w:val="009D5D17"/>
    <w:rsid w:val="009D68F5"/>
    <w:rsid w:val="009E5082"/>
    <w:rsid w:val="009E6830"/>
    <w:rsid w:val="00A15043"/>
    <w:rsid w:val="00A17ED3"/>
    <w:rsid w:val="00A23C04"/>
    <w:rsid w:val="00A31E21"/>
    <w:rsid w:val="00A363EB"/>
    <w:rsid w:val="00A75E5D"/>
    <w:rsid w:val="00AC63C1"/>
    <w:rsid w:val="00AE034C"/>
    <w:rsid w:val="00AF54D8"/>
    <w:rsid w:val="00B034AC"/>
    <w:rsid w:val="00B10D76"/>
    <w:rsid w:val="00B15CE6"/>
    <w:rsid w:val="00B73614"/>
    <w:rsid w:val="00B7799E"/>
    <w:rsid w:val="00B93FD9"/>
    <w:rsid w:val="00B9520A"/>
    <w:rsid w:val="00B97539"/>
    <w:rsid w:val="00BA35A2"/>
    <w:rsid w:val="00BD2D72"/>
    <w:rsid w:val="00BD2D93"/>
    <w:rsid w:val="00C5230F"/>
    <w:rsid w:val="00C8143E"/>
    <w:rsid w:val="00CA3730"/>
    <w:rsid w:val="00CC2488"/>
    <w:rsid w:val="00CD4D7B"/>
    <w:rsid w:val="00D74971"/>
    <w:rsid w:val="00D74BE7"/>
    <w:rsid w:val="00D82A07"/>
    <w:rsid w:val="00D873FB"/>
    <w:rsid w:val="00DA26B1"/>
    <w:rsid w:val="00DA4834"/>
    <w:rsid w:val="00DC6305"/>
    <w:rsid w:val="00DD7FD5"/>
    <w:rsid w:val="00E24777"/>
    <w:rsid w:val="00E81610"/>
    <w:rsid w:val="00EC33D7"/>
    <w:rsid w:val="00EE73C5"/>
    <w:rsid w:val="00F136FB"/>
    <w:rsid w:val="00F17F4F"/>
    <w:rsid w:val="00F23F02"/>
    <w:rsid w:val="00F50ABE"/>
    <w:rsid w:val="00F604A3"/>
    <w:rsid w:val="00F676F9"/>
    <w:rsid w:val="00FA5BF7"/>
    <w:rsid w:val="00FC62BF"/>
    <w:rsid w:val="00FE0B59"/>
    <w:rsid w:val="00FE4322"/>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EC385-29F8-47D7-8E24-4ACAF3A5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711">
      <w:bodyDiv w:val="1"/>
      <w:marLeft w:val="0"/>
      <w:marRight w:val="0"/>
      <w:marTop w:val="0"/>
      <w:marBottom w:val="0"/>
      <w:divBdr>
        <w:top w:val="none" w:sz="0" w:space="0" w:color="auto"/>
        <w:left w:val="none" w:sz="0" w:space="0" w:color="auto"/>
        <w:bottom w:val="none" w:sz="0" w:space="0" w:color="auto"/>
        <w:right w:val="none" w:sz="0" w:space="0" w:color="auto"/>
      </w:divBdr>
    </w:div>
    <w:div w:id="25303274">
      <w:bodyDiv w:val="1"/>
      <w:marLeft w:val="0"/>
      <w:marRight w:val="0"/>
      <w:marTop w:val="0"/>
      <w:marBottom w:val="0"/>
      <w:divBdr>
        <w:top w:val="none" w:sz="0" w:space="0" w:color="auto"/>
        <w:left w:val="none" w:sz="0" w:space="0" w:color="auto"/>
        <w:bottom w:val="none" w:sz="0" w:space="0" w:color="auto"/>
        <w:right w:val="none" w:sz="0" w:space="0" w:color="auto"/>
      </w:divBdr>
    </w:div>
    <w:div w:id="30493570">
      <w:bodyDiv w:val="1"/>
      <w:marLeft w:val="0"/>
      <w:marRight w:val="0"/>
      <w:marTop w:val="0"/>
      <w:marBottom w:val="0"/>
      <w:divBdr>
        <w:top w:val="none" w:sz="0" w:space="0" w:color="auto"/>
        <w:left w:val="none" w:sz="0" w:space="0" w:color="auto"/>
        <w:bottom w:val="none" w:sz="0" w:space="0" w:color="auto"/>
        <w:right w:val="none" w:sz="0" w:space="0" w:color="auto"/>
      </w:divBdr>
    </w:div>
    <w:div w:id="44179734">
      <w:bodyDiv w:val="1"/>
      <w:marLeft w:val="0"/>
      <w:marRight w:val="0"/>
      <w:marTop w:val="0"/>
      <w:marBottom w:val="0"/>
      <w:divBdr>
        <w:top w:val="none" w:sz="0" w:space="0" w:color="auto"/>
        <w:left w:val="none" w:sz="0" w:space="0" w:color="auto"/>
        <w:bottom w:val="none" w:sz="0" w:space="0" w:color="auto"/>
        <w:right w:val="none" w:sz="0" w:space="0" w:color="auto"/>
      </w:divBdr>
    </w:div>
    <w:div w:id="49616217">
      <w:bodyDiv w:val="1"/>
      <w:marLeft w:val="0"/>
      <w:marRight w:val="0"/>
      <w:marTop w:val="0"/>
      <w:marBottom w:val="0"/>
      <w:divBdr>
        <w:top w:val="none" w:sz="0" w:space="0" w:color="auto"/>
        <w:left w:val="none" w:sz="0" w:space="0" w:color="auto"/>
        <w:bottom w:val="none" w:sz="0" w:space="0" w:color="auto"/>
        <w:right w:val="none" w:sz="0" w:space="0" w:color="auto"/>
      </w:divBdr>
    </w:div>
    <w:div w:id="49963282">
      <w:bodyDiv w:val="1"/>
      <w:marLeft w:val="0"/>
      <w:marRight w:val="0"/>
      <w:marTop w:val="0"/>
      <w:marBottom w:val="0"/>
      <w:divBdr>
        <w:top w:val="none" w:sz="0" w:space="0" w:color="auto"/>
        <w:left w:val="none" w:sz="0" w:space="0" w:color="auto"/>
        <w:bottom w:val="none" w:sz="0" w:space="0" w:color="auto"/>
        <w:right w:val="none" w:sz="0" w:space="0" w:color="auto"/>
      </w:divBdr>
    </w:div>
    <w:div w:id="55664915">
      <w:bodyDiv w:val="1"/>
      <w:marLeft w:val="0"/>
      <w:marRight w:val="0"/>
      <w:marTop w:val="0"/>
      <w:marBottom w:val="0"/>
      <w:divBdr>
        <w:top w:val="none" w:sz="0" w:space="0" w:color="auto"/>
        <w:left w:val="none" w:sz="0" w:space="0" w:color="auto"/>
        <w:bottom w:val="none" w:sz="0" w:space="0" w:color="auto"/>
        <w:right w:val="none" w:sz="0" w:space="0" w:color="auto"/>
      </w:divBdr>
    </w:div>
    <w:div w:id="82456189">
      <w:bodyDiv w:val="1"/>
      <w:marLeft w:val="0"/>
      <w:marRight w:val="0"/>
      <w:marTop w:val="0"/>
      <w:marBottom w:val="0"/>
      <w:divBdr>
        <w:top w:val="none" w:sz="0" w:space="0" w:color="auto"/>
        <w:left w:val="none" w:sz="0" w:space="0" w:color="auto"/>
        <w:bottom w:val="none" w:sz="0" w:space="0" w:color="auto"/>
        <w:right w:val="none" w:sz="0" w:space="0" w:color="auto"/>
      </w:divBdr>
    </w:div>
    <w:div w:id="84615224">
      <w:bodyDiv w:val="1"/>
      <w:marLeft w:val="0"/>
      <w:marRight w:val="0"/>
      <w:marTop w:val="0"/>
      <w:marBottom w:val="0"/>
      <w:divBdr>
        <w:top w:val="none" w:sz="0" w:space="0" w:color="auto"/>
        <w:left w:val="none" w:sz="0" w:space="0" w:color="auto"/>
        <w:bottom w:val="none" w:sz="0" w:space="0" w:color="auto"/>
        <w:right w:val="none" w:sz="0" w:space="0" w:color="auto"/>
      </w:divBdr>
    </w:div>
    <w:div w:id="84767158">
      <w:bodyDiv w:val="1"/>
      <w:marLeft w:val="0"/>
      <w:marRight w:val="0"/>
      <w:marTop w:val="0"/>
      <w:marBottom w:val="0"/>
      <w:divBdr>
        <w:top w:val="none" w:sz="0" w:space="0" w:color="auto"/>
        <w:left w:val="none" w:sz="0" w:space="0" w:color="auto"/>
        <w:bottom w:val="none" w:sz="0" w:space="0" w:color="auto"/>
        <w:right w:val="none" w:sz="0" w:space="0" w:color="auto"/>
      </w:divBdr>
    </w:div>
    <w:div w:id="87191221">
      <w:bodyDiv w:val="1"/>
      <w:marLeft w:val="0"/>
      <w:marRight w:val="0"/>
      <w:marTop w:val="0"/>
      <w:marBottom w:val="0"/>
      <w:divBdr>
        <w:top w:val="none" w:sz="0" w:space="0" w:color="auto"/>
        <w:left w:val="none" w:sz="0" w:space="0" w:color="auto"/>
        <w:bottom w:val="none" w:sz="0" w:space="0" w:color="auto"/>
        <w:right w:val="none" w:sz="0" w:space="0" w:color="auto"/>
      </w:divBdr>
    </w:div>
    <w:div w:id="119346237">
      <w:bodyDiv w:val="1"/>
      <w:marLeft w:val="0"/>
      <w:marRight w:val="0"/>
      <w:marTop w:val="0"/>
      <w:marBottom w:val="0"/>
      <w:divBdr>
        <w:top w:val="none" w:sz="0" w:space="0" w:color="auto"/>
        <w:left w:val="none" w:sz="0" w:space="0" w:color="auto"/>
        <w:bottom w:val="none" w:sz="0" w:space="0" w:color="auto"/>
        <w:right w:val="none" w:sz="0" w:space="0" w:color="auto"/>
      </w:divBdr>
    </w:div>
    <w:div w:id="207382099">
      <w:bodyDiv w:val="1"/>
      <w:marLeft w:val="0"/>
      <w:marRight w:val="0"/>
      <w:marTop w:val="0"/>
      <w:marBottom w:val="0"/>
      <w:divBdr>
        <w:top w:val="none" w:sz="0" w:space="0" w:color="auto"/>
        <w:left w:val="none" w:sz="0" w:space="0" w:color="auto"/>
        <w:bottom w:val="none" w:sz="0" w:space="0" w:color="auto"/>
        <w:right w:val="none" w:sz="0" w:space="0" w:color="auto"/>
      </w:divBdr>
    </w:div>
    <w:div w:id="256258312">
      <w:bodyDiv w:val="1"/>
      <w:marLeft w:val="0"/>
      <w:marRight w:val="0"/>
      <w:marTop w:val="0"/>
      <w:marBottom w:val="0"/>
      <w:divBdr>
        <w:top w:val="none" w:sz="0" w:space="0" w:color="auto"/>
        <w:left w:val="none" w:sz="0" w:space="0" w:color="auto"/>
        <w:bottom w:val="none" w:sz="0" w:space="0" w:color="auto"/>
        <w:right w:val="none" w:sz="0" w:space="0" w:color="auto"/>
      </w:divBdr>
    </w:div>
    <w:div w:id="289434675">
      <w:bodyDiv w:val="1"/>
      <w:marLeft w:val="0"/>
      <w:marRight w:val="0"/>
      <w:marTop w:val="0"/>
      <w:marBottom w:val="0"/>
      <w:divBdr>
        <w:top w:val="none" w:sz="0" w:space="0" w:color="auto"/>
        <w:left w:val="none" w:sz="0" w:space="0" w:color="auto"/>
        <w:bottom w:val="none" w:sz="0" w:space="0" w:color="auto"/>
        <w:right w:val="none" w:sz="0" w:space="0" w:color="auto"/>
      </w:divBdr>
    </w:div>
    <w:div w:id="290939875">
      <w:bodyDiv w:val="1"/>
      <w:marLeft w:val="0"/>
      <w:marRight w:val="0"/>
      <w:marTop w:val="0"/>
      <w:marBottom w:val="0"/>
      <w:divBdr>
        <w:top w:val="none" w:sz="0" w:space="0" w:color="auto"/>
        <w:left w:val="none" w:sz="0" w:space="0" w:color="auto"/>
        <w:bottom w:val="none" w:sz="0" w:space="0" w:color="auto"/>
        <w:right w:val="none" w:sz="0" w:space="0" w:color="auto"/>
      </w:divBdr>
    </w:div>
    <w:div w:id="316614431">
      <w:bodyDiv w:val="1"/>
      <w:marLeft w:val="0"/>
      <w:marRight w:val="0"/>
      <w:marTop w:val="0"/>
      <w:marBottom w:val="0"/>
      <w:divBdr>
        <w:top w:val="none" w:sz="0" w:space="0" w:color="auto"/>
        <w:left w:val="none" w:sz="0" w:space="0" w:color="auto"/>
        <w:bottom w:val="none" w:sz="0" w:space="0" w:color="auto"/>
        <w:right w:val="none" w:sz="0" w:space="0" w:color="auto"/>
      </w:divBdr>
    </w:div>
    <w:div w:id="335573652">
      <w:bodyDiv w:val="1"/>
      <w:marLeft w:val="0"/>
      <w:marRight w:val="0"/>
      <w:marTop w:val="0"/>
      <w:marBottom w:val="0"/>
      <w:divBdr>
        <w:top w:val="none" w:sz="0" w:space="0" w:color="auto"/>
        <w:left w:val="none" w:sz="0" w:space="0" w:color="auto"/>
        <w:bottom w:val="none" w:sz="0" w:space="0" w:color="auto"/>
        <w:right w:val="none" w:sz="0" w:space="0" w:color="auto"/>
      </w:divBdr>
    </w:div>
    <w:div w:id="337465409">
      <w:bodyDiv w:val="1"/>
      <w:marLeft w:val="0"/>
      <w:marRight w:val="0"/>
      <w:marTop w:val="0"/>
      <w:marBottom w:val="0"/>
      <w:divBdr>
        <w:top w:val="none" w:sz="0" w:space="0" w:color="auto"/>
        <w:left w:val="none" w:sz="0" w:space="0" w:color="auto"/>
        <w:bottom w:val="none" w:sz="0" w:space="0" w:color="auto"/>
        <w:right w:val="none" w:sz="0" w:space="0" w:color="auto"/>
      </w:divBdr>
    </w:div>
    <w:div w:id="390470990">
      <w:bodyDiv w:val="1"/>
      <w:marLeft w:val="0"/>
      <w:marRight w:val="0"/>
      <w:marTop w:val="0"/>
      <w:marBottom w:val="0"/>
      <w:divBdr>
        <w:top w:val="none" w:sz="0" w:space="0" w:color="auto"/>
        <w:left w:val="none" w:sz="0" w:space="0" w:color="auto"/>
        <w:bottom w:val="none" w:sz="0" w:space="0" w:color="auto"/>
        <w:right w:val="none" w:sz="0" w:space="0" w:color="auto"/>
      </w:divBdr>
    </w:div>
    <w:div w:id="452291479">
      <w:bodyDiv w:val="1"/>
      <w:marLeft w:val="0"/>
      <w:marRight w:val="0"/>
      <w:marTop w:val="0"/>
      <w:marBottom w:val="0"/>
      <w:divBdr>
        <w:top w:val="none" w:sz="0" w:space="0" w:color="auto"/>
        <w:left w:val="none" w:sz="0" w:space="0" w:color="auto"/>
        <w:bottom w:val="none" w:sz="0" w:space="0" w:color="auto"/>
        <w:right w:val="none" w:sz="0" w:space="0" w:color="auto"/>
      </w:divBdr>
    </w:div>
    <w:div w:id="474881881">
      <w:bodyDiv w:val="1"/>
      <w:marLeft w:val="0"/>
      <w:marRight w:val="0"/>
      <w:marTop w:val="0"/>
      <w:marBottom w:val="0"/>
      <w:divBdr>
        <w:top w:val="none" w:sz="0" w:space="0" w:color="auto"/>
        <w:left w:val="none" w:sz="0" w:space="0" w:color="auto"/>
        <w:bottom w:val="none" w:sz="0" w:space="0" w:color="auto"/>
        <w:right w:val="none" w:sz="0" w:space="0" w:color="auto"/>
      </w:divBdr>
    </w:div>
    <w:div w:id="508372136">
      <w:bodyDiv w:val="1"/>
      <w:marLeft w:val="0"/>
      <w:marRight w:val="0"/>
      <w:marTop w:val="0"/>
      <w:marBottom w:val="0"/>
      <w:divBdr>
        <w:top w:val="none" w:sz="0" w:space="0" w:color="auto"/>
        <w:left w:val="none" w:sz="0" w:space="0" w:color="auto"/>
        <w:bottom w:val="none" w:sz="0" w:space="0" w:color="auto"/>
        <w:right w:val="none" w:sz="0" w:space="0" w:color="auto"/>
      </w:divBdr>
    </w:div>
    <w:div w:id="508569108">
      <w:bodyDiv w:val="1"/>
      <w:marLeft w:val="0"/>
      <w:marRight w:val="0"/>
      <w:marTop w:val="0"/>
      <w:marBottom w:val="0"/>
      <w:divBdr>
        <w:top w:val="none" w:sz="0" w:space="0" w:color="auto"/>
        <w:left w:val="none" w:sz="0" w:space="0" w:color="auto"/>
        <w:bottom w:val="none" w:sz="0" w:space="0" w:color="auto"/>
        <w:right w:val="none" w:sz="0" w:space="0" w:color="auto"/>
      </w:divBdr>
    </w:div>
    <w:div w:id="511183913">
      <w:bodyDiv w:val="1"/>
      <w:marLeft w:val="0"/>
      <w:marRight w:val="0"/>
      <w:marTop w:val="0"/>
      <w:marBottom w:val="0"/>
      <w:divBdr>
        <w:top w:val="none" w:sz="0" w:space="0" w:color="auto"/>
        <w:left w:val="none" w:sz="0" w:space="0" w:color="auto"/>
        <w:bottom w:val="none" w:sz="0" w:space="0" w:color="auto"/>
        <w:right w:val="none" w:sz="0" w:space="0" w:color="auto"/>
      </w:divBdr>
    </w:div>
    <w:div w:id="521667934">
      <w:bodyDiv w:val="1"/>
      <w:marLeft w:val="0"/>
      <w:marRight w:val="0"/>
      <w:marTop w:val="0"/>
      <w:marBottom w:val="0"/>
      <w:divBdr>
        <w:top w:val="none" w:sz="0" w:space="0" w:color="auto"/>
        <w:left w:val="none" w:sz="0" w:space="0" w:color="auto"/>
        <w:bottom w:val="none" w:sz="0" w:space="0" w:color="auto"/>
        <w:right w:val="none" w:sz="0" w:space="0" w:color="auto"/>
      </w:divBdr>
    </w:div>
    <w:div w:id="523904863">
      <w:bodyDiv w:val="1"/>
      <w:marLeft w:val="0"/>
      <w:marRight w:val="0"/>
      <w:marTop w:val="0"/>
      <w:marBottom w:val="0"/>
      <w:divBdr>
        <w:top w:val="none" w:sz="0" w:space="0" w:color="auto"/>
        <w:left w:val="none" w:sz="0" w:space="0" w:color="auto"/>
        <w:bottom w:val="none" w:sz="0" w:space="0" w:color="auto"/>
        <w:right w:val="none" w:sz="0" w:space="0" w:color="auto"/>
      </w:divBdr>
    </w:div>
    <w:div w:id="556404668">
      <w:bodyDiv w:val="1"/>
      <w:marLeft w:val="0"/>
      <w:marRight w:val="0"/>
      <w:marTop w:val="0"/>
      <w:marBottom w:val="0"/>
      <w:divBdr>
        <w:top w:val="none" w:sz="0" w:space="0" w:color="auto"/>
        <w:left w:val="none" w:sz="0" w:space="0" w:color="auto"/>
        <w:bottom w:val="none" w:sz="0" w:space="0" w:color="auto"/>
        <w:right w:val="none" w:sz="0" w:space="0" w:color="auto"/>
      </w:divBdr>
    </w:div>
    <w:div w:id="573012275">
      <w:bodyDiv w:val="1"/>
      <w:marLeft w:val="0"/>
      <w:marRight w:val="0"/>
      <w:marTop w:val="0"/>
      <w:marBottom w:val="0"/>
      <w:divBdr>
        <w:top w:val="none" w:sz="0" w:space="0" w:color="auto"/>
        <w:left w:val="none" w:sz="0" w:space="0" w:color="auto"/>
        <w:bottom w:val="none" w:sz="0" w:space="0" w:color="auto"/>
        <w:right w:val="none" w:sz="0" w:space="0" w:color="auto"/>
      </w:divBdr>
    </w:div>
    <w:div w:id="592013634">
      <w:bodyDiv w:val="1"/>
      <w:marLeft w:val="0"/>
      <w:marRight w:val="0"/>
      <w:marTop w:val="0"/>
      <w:marBottom w:val="0"/>
      <w:divBdr>
        <w:top w:val="none" w:sz="0" w:space="0" w:color="auto"/>
        <w:left w:val="none" w:sz="0" w:space="0" w:color="auto"/>
        <w:bottom w:val="none" w:sz="0" w:space="0" w:color="auto"/>
        <w:right w:val="none" w:sz="0" w:space="0" w:color="auto"/>
      </w:divBdr>
    </w:div>
    <w:div w:id="600068738">
      <w:bodyDiv w:val="1"/>
      <w:marLeft w:val="0"/>
      <w:marRight w:val="0"/>
      <w:marTop w:val="0"/>
      <w:marBottom w:val="0"/>
      <w:divBdr>
        <w:top w:val="none" w:sz="0" w:space="0" w:color="auto"/>
        <w:left w:val="none" w:sz="0" w:space="0" w:color="auto"/>
        <w:bottom w:val="none" w:sz="0" w:space="0" w:color="auto"/>
        <w:right w:val="none" w:sz="0" w:space="0" w:color="auto"/>
      </w:divBdr>
    </w:div>
    <w:div w:id="600793609">
      <w:bodyDiv w:val="1"/>
      <w:marLeft w:val="0"/>
      <w:marRight w:val="0"/>
      <w:marTop w:val="0"/>
      <w:marBottom w:val="0"/>
      <w:divBdr>
        <w:top w:val="none" w:sz="0" w:space="0" w:color="auto"/>
        <w:left w:val="none" w:sz="0" w:space="0" w:color="auto"/>
        <w:bottom w:val="none" w:sz="0" w:space="0" w:color="auto"/>
        <w:right w:val="none" w:sz="0" w:space="0" w:color="auto"/>
      </w:divBdr>
    </w:div>
    <w:div w:id="606042410">
      <w:bodyDiv w:val="1"/>
      <w:marLeft w:val="0"/>
      <w:marRight w:val="0"/>
      <w:marTop w:val="0"/>
      <w:marBottom w:val="0"/>
      <w:divBdr>
        <w:top w:val="none" w:sz="0" w:space="0" w:color="auto"/>
        <w:left w:val="none" w:sz="0" w:space="0" w:color="auto"/>
        <w:bottom w:val="none" w:sz="0" w:space="0" w:color="auto"/>
        <w:right w:val="none" w:sz="0" w:space="0" w:color="auto"/>
      </w:divBdr>
    </w:div>
    <w:div w:id="639266395">
      <w:bodyDiv w:val="1"/>
      <w:marLeft w:val="0"/>
      <w:marRight w:val="0"/>
      <w:marTop w:val="0"/>
      <w:marBottom w:val="0"/>
      <w:divBdr>
        <w:top w:val="none" w:sz="0" w:space="0" w:color="auto"/>
        <w:left w:val="none" w:sz="0" w:space="0" w:color="auto"/>
        <w:bottom w:val="none" w:sz="0" w:space="0" w:color="auto"/>
        <w:right w:val="none" w:sz="0" w:space="0" w:color="auto"/>
      </w:divBdr>
    </w:div>
    <w:div w:id="665668818">
      <w:bodyDiv w:val="1"/>
      <w:marLeft w:val="0"/>
      <w:marRight w:val="0"/>
      <w:marTop w:val="0"/>
      <w:marBottom w:val="0"/>
      <w:divBdr>
        <w:top w:val="none" w:sz="0" w:space="0" w:color="auto"/>
        <w:left w:val="none" w:sz="0" w:space="0" w:color="auto"/>
        <w:bottom w:val="none" w:sz="0" w:space="0" w:color="auto"/>
        <w:right w:val="none" w:sz="0" w:space="0" w:color="auto"/>
      </w:divBdr>
    </w:div>
    <w:div w:id="670136056">
      <w:bodyDiv w:val="1"/>
      <w:marLeft w:val="0"/>
      <w:marRight w:val="0"/>
      <w:marTop w:val="0"/>
      <w:marBottom w:val="0"/>
      <w:divBdr>
        <w:top w:val="none" w:sz="0" w:space="0" w:color="auto"/>
        <w:left w:val="none" w:sz="0" w:space="0" w:color="auto"/>
        <w:bottom w:val="none" w:sz="0" w:space="0" w:color="auto"/>
        <w:right w:val="none" w:sz="0" w:space="0" w:color="auto"/>
      </w:divBdr>
    </w:div>
    <w:div w:id="671227953">
      <w:bodyDiv w:val="1"/>
      <w:marLeft w:val="0"/>
      <w:marRight w:val="0"/>
      <w:marTop w:val="0"/>
      <w:marBottom w:val="0"/>
      <w:divBdr>
        <w:top w:val="none" w:sz="0" w:space="0" w:color="auto"/>
        <w:left w:val="none" w:sz="0" w:space="0" w:color="auto"/>
        <w:bottom w:val="none" w:sz="0" w:space="0" w:color="auto"/>
        <w:right w:val="none" w:sz="0" w:space="0" w:color="auto"/>
      </w:divBdr>
    </w:div>
    <w:div w:id="686055329">
      <w:bodyDiv w:val="1"/>
      <w:marLeft w:val="0"/>
      <w:marRight w:val="0"/>
      <w:marTop w:val="0"/>
      <w:marBottom w:val="0"/>
      <w:divBdr>
        <w:top w:val="none" w:sz="0" w:space="0" w:color="auto"/>
        <w:left w:val="none" w:sz="0" w:space="0" w:color="auto"/>
        <w:bottom w:val="none" w:sz="0" w:space="0" w:color="auto"/>
        <w:right w:val="none" w:sz="0" w:space="0" w:color="auto"/>
      </w:divBdr>
    </w:div>
    <w:div w:id="690762680">
      <w:bodyDiv w:val="1"/>
      <w:marLeft w:val="0"/>
      <w:marRight w:val="0"/>
      <w:marTop w:val="0"/>
      <w:marBottom w:val="0"/>
      <w:divBdr>
        <w:top w:val="none" w:sz="0" w:space="0" w:color="auto"/>
        <w:left w:val="none" w:sz="0" w:space="0" w:color="auto"/>
        <w:bottom w:val="none" w:sz="0" w:space="0" w:color="auto"/>
        <w:right w:val="none" w:sz="0" w:space="0" w:color="auto"/>
      </w:divBdr>
    </w:div>
    <w:div w:id="720789940">
      <w:bodyDiv w:val="1"/>
      <w:marLeft w:val="0"/>
      <w:marRight w:val="0"/>
      <w:marTop w:val="0"/>
      <w:marBottom w:val="0"/>
      <w:divBdr>
        <w:top w:val="none" w:sz="0" w:space="0" w:color="auto"/>
        <w:left w:val="none" w:sz="0" w:space="0" w:color="auto"/>
        <w:bottom w:val="none" w:sz="0" w:space="0" w:color="auto"/>
        <w:right w:val="none" w:sz="0" w:space="0" w:color="auto"/>
      </w:divBdr>
    </w:div>
    <w:div w:id="732195222">
      <w:bodyDiv w:val="1"/>
      <w:marLeft w:val="0"/>
      <w:marRight w:val="0"/>
      <w:marTop w:val="0"/>
      <w:marBottom w:val="0"/>
      <w:divBdr>
        <w:top w:val="none" w:sz="0" w:space="0" w:color="auto"/>
        <w:left w:val="none" w:sz="0" w:space="0" w:color="auto"/>
        <w:bottom w:val="none" w:sz="0" w:space="0" w:color="auto"/>
        <w:right w:val="none" w:sz="0" w:space="0" w:color="auto"/>
      </w:divBdr>
    </w:div>
    <w:div w:id="732847523">
      <w:bodyDiv w:val="1"/>
      <w:marLeft w:val="0"/>
      <w:marRight w:val="0"/>
      <w:marTop w:val="0"/>
      <w:marBottom w:val="0"/>
      <w:divBdr>
        <w:top w:val="none" w:sz="0" w:space="0" w:color="auto"/>
        <w:left w:val="none" w:sz="0" w:space="0" w:color="auto"/>
        <w:bottom w:val="none" w:sz="0" w:space="0" w:color="auto"/>
        <w:right w:val="none" w:sz="0" w:space="0" w:color="auto"/>
      </w:divBdr>
    </w:div>
    <w:div w:id="753863810">
      <w:bodyDiv w:val="1"/>
      <w:marLeft w:val="0"/>
      <w:marRight w:val="0"/>
      <w:marTop w:val="0"/>
      <w:marBottom w:val="0"/>
      <w:divBdr>
        <w:top w:val="none" w:sz="0" w:space="0" w:color="auto"/>
        <w:left w:val="none" w:sz="0" w:space="0" w:color="auto"/>
        <w:bottom w:val="none" w:sz="0" w:space="0" w:color="auto"/>
        <w:right w:val="none" w:sz="0" w:space="0" w:color="auto"/>
      </w:divBdr>
    </w:div>
    <w:div w:id="758261179">
      <w:bodyDiv w:val="1"/>
      <w:marLeft w:val="0"/>
      <w:marRight w:val="0"/>
      <w:marTop w:val="0"/>
      <w:marBottom w:val="0"/>
      <w:divBdr>
        <w:top w:val="none" w:sz="0" w:space="0" w:color="auto"/>
        <w:left w:val="none" w:sz="0" w:space="0" w:color="auto"/>
        <w:bottom w:val="none" w:sz="0" w:space="0" w:color="auto"/>
        <w:right w:val="none" w:sz="0" w:space="0" w:color="auto"/>
      </w:divBdr>
    </w:div>
    <w:div w:id="763498170">
      <w:bodyDiv w:val="1"/>
      <w:marLeft w:val="0"/>
      <w:marRight w:val="0"/>
      <w:marTop w:val="0"/>
      <w:marBottom w:val="0"/>
      <w:divBdr>
        <w:top w:val="none" w:sz="0" w:space="0" w:color="auto"/>
        <w:left w:val="none" w:sz="0" w:space="0" w:color="auto"/>
        <w:bottom w:val="none" w:sz="0" w:space="0" w:color="auto"/>
        <w:right w:val="none" w:sz="0" w:space="0" w:color="auto"/>
      </w:divBdr>
    </w:div>
    <w:div w:id="774591366">
      <w:bodyDiv w:val="1"/>
      <w:marLeft w:val="0"/>
      <w:marRight w:val="0"/>
      <w:marTop w:val="0"/>
      <w:marBottom w:val="0"/>
      <w:divBdr>
        <w:top w:val="none" w:sz="0" w:space="0" w:color="auto"/>
        <w:left w:val="none" w:sz="0" w:space="0" w:color="auto"/>
        <w:bottom w:val="none" w:sz="0" w:space="0" w:color="auto"/>
        <w:right w:val="none" w:sz="0" w:space="0" w:color="auto"/>
      </w:divBdr>
    </w:div>
    <w:div w:id="796948189">
      <w:bodyDiv w:val="1"/>
      <w:marLeft w:val="0"/>
      <w:marRight w:val="0"/>
      <w:marTop w:val="0"/>
      <w:marBottom w:val="0"/>
      <w:divBdr>
        <w:top w:val="none" w:sz="0" w:space="0" w:color="auto"/>
        <w:left w:val="none" w:sz="0" w:space="0" w:color="auto"/>
        <w:bottom w:val="none" w:sz="0" w:space="0" w:color="auto"/>
        <w:right w:val="none" w:sz="0" w:space="0" w:color="auto"/>
      </w:divBdr>
    </w:div>
    <w:div w:id="805047654">
      <w:bodyDiv w:val="1"/>
      <w:marLeft w:val="0"/>
      <w:marRight w:val="0"/>
      <w:marTop w:val="0"/>
      <w:marBottom w:val="0"/>
      <w:divBdr>
        <w:top w:val="none" w:sz="0" w:space="0" w:color="auto"/>
        <w:left w:val="none" w:sz="0" w:space="0" w:color="auto"/>
        <w:bottom w:val="none" w:sz="0" w:space="0" w:color="auto"/>
        <w:right w:val="none" w:sz="0" w:space="0" w:color="auto"/>
      </w:divBdr>
    </w:div>
    <w:div w:id="811292409">
      <w:bodyDiv w:val="1"/>
      <w:marLeft w:val="0"/>
      <w:marRight w:val="0"/>
      <w:marTop w:val="0"/>
      <w:marBottom w:val="0"/>
      <w:divBdr>
        <w:top w:val="none" w:sz="0" w:space="0" w:color="auto"/>
        <w:left w:val="none" w:sz="0" w:space="0" w:color="auto"/>
        <w:bottom w:val="none" w:sz="0" w:space="0" w:color="auto"/>
        <w:right w:val="none" w:sz="0" w:space="0" w:color="auto"/>
      </w:divBdr>
    </w:div>
    <w:div w:id="833374521">
      <w:bodyDiv w:val="1"/>
      <w:marLeft w:val="0"/>
      <w:marRight w:val="0"/>
      <w:marTop w:val="0"/>
      <w:marBottom w:val="0"/>
      <w:divBdr>
        <w:top w:val="none" w:sz="0" w:space="0" w:color="auto"/>
        <w:left w:val="none" w:sz="0" w:space="0" w:color="auto"/>
        <w:bottom w:val="none" w:sz="0" w:space="0" w:color="auto"/>
        <w:right w:val="none" w:sz="0" w:space="0" w:color="auto"/>
      </w:divBdr>
    </w:div>
    <w:div w:id="846868146">
      <w:bodyDiv w:val="1"/>
      <w:marLeft w:val="0"/>
      <w:marRight w:val="0"/>
      <w:marTop w:val="0"/>
      <w:marBottom w:val="0"/>
      <w:divBdr>
        <w:top w:val="none" w:sz="0" w:space="0" w:color="auto"/>
        <w:left w:val="none" w:sz="0" w:space="0" w:color="auto"/>
        <w:bottom w:val="none" w:sz="0" w:space="0" w:color="auto"/>
        <w:right w:val="none" w:sz="0" w:space="0" w:color="auto"/>
      </w:divBdr>
    </w:div>
    <w:div w:id="889924177">
      <w:bodyDiv w:val="1"/>
      <w:marLeft w:val="0"/>
      <w:marRight w:val="0"/>
      <w:marTop w:val="0"/>
      <w:marBottom w:val="0"/>
      <w:divBdr>
        <w:top w:val="none" w:sz="0" w:space="0" w:color="auto"/>
        <w:left w:val="none" w:sz="0" w:space="0" w:color="auto"/>
        <w:bottom w:val="none" w:sz="0" w:space="0" w:color="auto"/>
        <w:right w:val="none" w:sz="0" w:space="0" w:color="auto"/>
      </w:divBdr>
    </w:div>
    <w:div w:id="911626189">
      <w:bodyDiv w:val="1"/>
      <w:marLeft w:val="0"/>
      <w:marRight w:val="0"/>
      <w:marTop w:val="0"/>
      <w:marBottom w:val="0"/>
      <w:divBdr>
        <w:top w:val="none" w:sz="0" w:space="0" w:color="auto"/>
        <w:left w:val="none" w:sz="0" w:space="0" w:color="auto"/>
        <w:bottom w:val="none" w:sz="0" w:space="0" w:color="auto"/>
        <w:right w:val="none" w:sz="0" w:space="0" w:color="auto"/>
      </w:divBdr>
    </w:div>
    <w:div w:id="950088749">
      <w:bodyDiv w:val="1"/>
      <w:marLeft w:val="0"/>
      <w:marRight w:val="0"/>
      <w:marTop w:val="0"/>
      <w:marBottom w:val="0"/>
      <w:divBdr>
        <w:top w:val="none" w:sz="0" w:space="0" w:color="auto"/>
        <w:left w:val="none" w:sz="0" w:space="0" w:color="auto"/>
        <w:bottom w:val="none" w:sz="0" w:space="0" w:color="auto"/>
        <w:right w:val="none" w:sz="0" w:space="0" w:color="auto"/>
      </w:divBdr>
    </w:div>
    <w:div w:id="959148759">
      <w:bodyDiv w:val="1"/>
      <w:marLeft w:val="0"/>
      <w:marRight w:val="0"/>
      <w:marTop w:val="0"/>
      <w:marBottom w:val="0"/>
      <w:divBdr>
        <w:top w:val="none" w:sz="0" w:space="0" w:color="auto"/>
        <w:left w:val="none" w:sz="0" w:space="0" w:color="auto"/>
        <w:bottom w:val="none" w:sz="0" w:space="0" w:color="auto"/>
        <w:right w:val="none" w:sz="0" w:space="0" w:color="auto"/>
      </w:divBdr>
    </w:div>
    <w:div w:id="962881881">
      <w:bodyDiv w:val="1"/>
      <w:marLeft w:val="0"/>
      <w:marRight w:val="0"/>
      <w:marTop w:val="0"/>
      <w:marBottom w:val="0"/>
      <w:divBdr>
        <w:top w:val="none" w:sz="0" w:space="0" w:color="auto"/>
        <w:left w:val="none" w:sz="0" w:space="0" w:color="auto"/>
        <w:bottom w:val="none" w:sz="0" w:space="0" w:color="auto"/>
        <w:right w:val="none" w:sz="0" w:space="0" w:color="auto"/>
      </w:divBdr>
    </w:div>
    <w:div w:id="968321583">
      <w:bodyDiv w:val="1"/>
      <w:marLeft w:val="0"/>
      <w:marRight w:val="0"/>
      <w:marTop w:val="0"/>
      <w:marBottom w:val="0"/>
      <w:divBdr>
        <w:top w:val="none" w:sz="0" w:space="0" w:color="auto"/>
        <w:left w:val="none" w:sz="0" w:space="0" w:color="auto"/>
        <w:bottom w:val="none" w:sz="0" w:space="0" w:color="auto"/>
        <w:right w:val="none" w:sz="0" w:space="0" w:color="auto"/>
      </w:divBdr>
    </w:div>
    <w:div w:id="1019435049">
      <w:bodyDiv w:val="1"/>
      <w:marLeft w:val="0"/>
      <w:marRight w:val="0"/>
      <w:marTop w:val="0"/>
      <w:marBottom w:val="0"/>
      <w:divBdr>
        <w:top w:val="none" w:sz="0" w:space="0" w:color="auto"/>
        <w:left w:val="none" w:sz="0" w:space="0" w:color="auto"/>
        <w:bottom w:val="none" w:sz="0" w:space="0" w:color="auto"/>
        <w:right w:val="none" w:sz="0" w:space="0" w:color="auto"/>
      </w:divBdr>
    </w:div>
    <w:div w:id="1037658735">
      <w:bodyDiv w:val="1"/>
      <w:marLeft w:val="0"/>
      <w:marRight w:val="0"/>
      <w:marTop w:val="0"/>
      <w:marBottom w:val="0"/>
      <w:divBdr>
        <w:top w:val="none" w:sz="0" w:space="0" w:color="auto"/>
        <w:left w:val="none" w:sz="0" w:space="0" w:color="auto"/>
        <w:bottom w:val="none" w:sz="0" w:space="0" w:color="auto"/>
        <w:right w:val="none" w:sz="0" w:space="0" w:color="auto"/>
      </w:divBdr>
    </w:div>
    <w:div w:id="1066337341">
      <w:bodyDiv w:val="1"/>
      <w:marLeft w:val="0"/>
      <w:marRight w:val="0"/>
      <w:marTop w:val="0"/>
      <w:marBottom w:val="0"/>
      <w:divBdr>
        <w:top w:val="none" w:sz="0" w:space="0" w:color="auto"/>
        <w:left w:val="none" w:sz="0" w:space="0" w:color="auto"/>
        <w:bottom w:val="none" w:sz="0" w:space="0" w:color="auto"/>
        <w:right w:val="none" w:sz="0" w:space="0" w:color="auto"/>
      </w:divBdr>
    </w:div>
    <w:div w:id="1111827481">
      <w:bodyDiv w:val="1"/>
      <w:marLeft w:val="0"/>
      <w:marRight w:val="0"/>
      <w:marTop w:val="0"/>
      <w:marBottom w:val="0"/>
      <w:divBdr>
        <w:top w:val="none" w:sz="0" w:space="0" w:color="auto"/>
        <w:left w:val="none" w:sz="0" w:space="0" w:color="auto"/>
        <w:bottom w:val="none" w:sz="0" w:space="0" w:color="auto"/>
        <w:right w:val="none" w:sz="0" w:space="0" w:color="auto"/>
      </w:divBdr>
    </w:div>
    <w:div w:id="1116407956">
      <w:bodyDiv w:val="1"/>
      <w:marLeft w:val="0"/>
      <w:marRight w:val="0"/>
      <w:marTop w:val="0"/>
      <w:marBottom w:val="0"/>
      <w:divBdr>
        <w:top w:val="none" w:sz="0" w:space="0" w:color="auto"/>
        <w:left w:val="none" w:sz="0" w:space="0" w:color="auto"/>
        <w:bottom w:val="none" w:sz="0" w:space="0" w:color="auto"/>
        <w:right w:val="none" w:sz="0" w:space="0" w:color="auto"/>
      </w:divBdr>
    </w:div>
    <w:div w:id="1137603583">
      <w:bodyDiv w:val="1"/>
      <w:marLeft w:val="0"/>
      <w:marRight w:val="0"/>
      <w:marTop w:val="0"/>
      <w:marBottom w:val="0"/>
      <w:divBdr>
        <w:top w:val="none" w:sz="0" w:space="0" w:color="auto"/>
        <w:left w:val="none" w:sz="0" w:space="0" w:color="auto"/>
        <w:bottom w:val="none" w:sz="0" w:space="0" w:color="auto"/>
        <w:right w:val="none" w:sz="0" w:space="0" w:color="auto"/>
      </w:divBdr>
    </w:div>
    <w:div w:id="1149126901">
      <w:bodyDiv w:val="1"/>
      <w:marLeft w:val="0"/>
      <w:marRight w:val="0"/>
      <w:marTop w:val="0"/>
      <w:marBottom w:val="0"/>
      <w:divBdr>
        <w:top w:val="none" w:sz="0" w:space="0" w:color="auto"/>
        <w:left w:val="none" w:sz="0" w:space="0" w:color="auto"/>
        <w:bottom w:val="none" w:sz="0" w:space="0" w:color="auto"/>
        <w:right w:val="none" w:sz="0" w:space="0" w:color="auto"/>
      </w:divBdr>
    </w:div>
    <w:div w:id="1198159931">
      <w:bodyDiv w:val="1"/>
      <w:marLeft w:val="0"/>
      <w:marRight w:val="0"/>
      <w:marTop w:val="0"/>
      <w:marBottom w:val="0"/>
      <w:divBdr>
        <w:top w:val="none" w:sz="0" w:space="0" w:color="auto"/>
        <w:left w:val="none" w:sz="0" w:space="0" w:color="auto"/>
        <w:bottom w:val="none" w:sz="0" w:space="0" w:color="auto"/>
        <w:right w:val="none" w:sz="0" w:space="0" w:color="auto"/>
      </w:divBdr>
    </w:div>
    <w:div w:id="1206329380">
      <w:bodyDiv w:val="1"/>
      <w:marLeft w:val="0"/>
      <w:marRight w:val="0"/>
      <w:marTop w:val="0"/>
      <w:marBottom w:val="0"/>
      <w:divBdr>
        <w:top w:val="none" w:sz="0" w:space="0" w:color="auto"/>
        <w:left w:val="none" w:sz="0" w:space="0" w:color="auto"/>
        <w:bottom w:val="none" w:sz="0" w:space="0" w:color="auto"/>
        <w:right w:val="none" w:sz="0" w:space="0" w:color="auto"/>
      </w:divBdr>
    </w:div>
    <w:div w:id="1210386813">
      <w:bodyDiv w:val="1"/>
      <w:marLeft w:val="0"/>
      <w:marRight w:val="0"/>
      <w:marTop w:val="0"/>
      <w:marBottom w:val="0"/>
      <w:divBdr>
        <w:top w:val="none" w:sz="0" w:space="0" w:color="auto"/>
        <w:left w:val="none" w:sz="0" w:space="0" w:color="auto"/>
        <w:bottom w:val="none" w:sz="0" w:space="0" w:color="auto"/>
        <w:right w:val="none" w:sz="0" w:space="0" w:color="auto"/>
      </w:divBdr>
    </w:div>
    <w:div w:id="1224487885">
      <w:bodyDiv w:val="1"/>
      <w:marLeft w:val="0"/>
      <w:marRight w:val="0"/>
      <w:marTop w:val="0"/>
      <w:marBottom w:val="0"/>
      <w:divBdr>
        <w:top w:val="none" w:sz="0" w:space="0" w:color="auto"/>
        <w:left w:val="none" w:sz="0" w:space="0" w:color="auto"/>
        <w:bottom w:val="none" w:sz="0" w:space="0" w:color="auto"/>
        <w:right w:val="none" w:sz="0" w:space="0" w:color="auto"/>
      </w:divBdr>
    </w:div>
    <w:div w:id="1226452798">
      <w:bodyDiv w:val="1"/>
      <w:marLeft w:val="0"/>
      <w:marRight w:val="0"/>
      <w:marTop w:val="0"/>
      <w:marBottom w:val="0"/>
      <w:divBdr>
        <w:top w:val="none" w:sz="0" w:space="0" w:color="auto"/>
        <w:left w:val="none" w:sz="0" w:space="0" w:color="auto"/>
        <w:bottom w:val="none" w:sz="0" w:space="0" w:color="auto"/>
        <w:right w:val="none" w:sz="0" w:space="0" w:color="auto"/>
      </w:divBdr>
    </w:div>
    <w:div w:id="1252130846">
      <w:bodyDiv w:val="1"/>
      <w:marLeft w:val="0"/>
      <w:marRight w:val="0"/>
      <w:marTop w:val="0"/>
      <w:marBottom w:val="0"/>
      <w:divBdr>
        <w:top w:val="none" w:sz="0" w:space="0" w:color="auto"/>
        <w:left w:val="none" w:sz="0" w:space="0" w:color="auto"/>
        <w:bottom w:val="none" w:sz="0" w:space="0" w:color="auto"/>
        <w:right w:val="none" w:sz="0" w:space="0" w:color="auto"/>
      </w:divBdr>
    </w:div>
    <w:div w:id="1253511683">
      <w:bodyDiv w:val="1"/>
      <w:marLeft w:val="0"/>
      <w:marRight w:val="0"/>
      <w:marTop w:val="0"/>
      <w:marBottom w:val="0"/>
      <w:divBdr>
        <w:top w:val="none" w:sz="0" w:space="0" w:color="auto"/>
        <w:left w:val="none" w:sz="0" w:space="0" w:color="auto"/>
        <w:bottom w:val="none" w:sz="0" w:space="0" w:color="auto"/>
        <w:right w:val="none" w:sz="0" w:space="0" w:color="auto"/>
      </w:divBdr>
    </w:div>
    <w:div w:id="1261140498">
      <w:bodyDiv w:val="1"/>
      <w:marLeft w:val="0"/>
      <w:marRight w:val="0"/>
      <w:marTop w:val="0"/>
      <w:marBottom w:val="0"/>
      <w:divBdr>
        <w:top w:val="none" w:sz="0" w:space="0" w:color="auto"/>
        <w:left w:val="none" w:sz="0" w:space="0" w:color="auto"/>
        <w:bottom w:val="none" w:sz="0" w:space="0" w:color="auto"/>
        <w:right w:val="none" w:sz="0" w:space="0" w:color="auto"/>
      </w:divBdr>
    </w:div>
    <w:div w:id="1266688504">
      <w:bodyDiv w:val="1"/>
      <w:marLeft w:val="0"/>
      <w:marRight w:val="0"/>
      <w:marTop w:val="0"/>
      <w:marBottom w:val="0"/>
      <w:divBdr>
        <w:top w:val="none" w:sz="0" w:space="0" w:color="auto"/>
        <w:left w:val="none" w:sz="0" w:space="0" w:color="auto"/>
        <w:bottom w:val="none" w:sz="0" w:space="0" w:color="auto"/>
        <w:right w:val="none" w:sz="0" w:space="0" w:color="auto"/>
      </w:divBdr>
    </w:div>
    <w:div w:id="1286808479">
      <w:bodyDiv w:val="1"/>
      <w:marLeft w:val="0"/>
      <w:marRight w:val="0"/>
      <w:marTop w:val="0"/>
      <w:marBottom w:val="0"/>
      <w:divBdr>
        <w:top w:val="none" w:sz="0" w:space="0" w:color="auto"/>
        <w:left w:val="none" w:sz="0" w:space="0" w:color="auto"/>
        <w:bottom w:val="none" w:sz="0" w:space="0" w:color="auto"/>
        <w:right w:val="none" w:sz="0" w:space="0" w:color="auto"/>
      </w:divBdr>
    </w:div>
    <w:div w:id="1299334689">
      <w:bodyDiv w:val="1"/>
      <w:marLeft w:val="0"/>
      <w:marRight w:val="0"/>
      <w:marTop w:val="0"/>
      <w:marBottom w:val="0"/>
      <w:divBdr>
        <w:top w:val="none" w:sz="0" w:space="0" w:color="auto"/>
        <w:left w:val="none" w:sz="0" w:space="0" w:color="auto"/>
        <w:bottom w:val="none" w:sz="0" w:space="0" w:color="auto"/>
        <w:right w:val="none" w:sz="0" w:space="0" w:color="auto"/>
      </w:divBdr>
    </w:div>
    <w:div w:id="1398938867">
      <w:bodyDiv w:val="1"/>
      <w:marLeft w:val="0"/>
      <w:marRight w:val="0"/>
      <w:marTop w:val="0"/>
      <w:marBottom w:val="0"/>
      <w:divBdr>
        <w:top w:val="none" w:sz="0" w:space="0" w:color="auto"/>
        <w:left w:val="none" w:sz="0" w:space="0" w:color="auto"/>
        <w:bottom w:val="none" w:sz="0" w:space="0" w:color="auto"/>
        <w:right w:val="none" w:sz="0" w:space="0" w:color="auto"/>
      </w:divBdr>
    </w:div>
    <w:div w:id="1399522468">
      <w:bodyDiv w:val="1"/>
      <w:marLeft w:val="0"/>
      <w:marRight w:val="0"/>
      <w:marTop w:val="0"/>
      <w:marBottom w:val="0"/>
      <w:divBdr>
        <w:top w:val="none" w:sz="0" w:space="0" w:color="auto"/>
        <w:left w:val="none" w:sz="0" w:space="0" w:color="auto"/>
        <w:bottom w:val="none" w:sz="0" w:space="0" w:color="auto"/>
        <w:right w:val="none" w:sz="0" w:space="0" w:color="auto"/>
      </w:divBdr>
    </w:div>
    <w:div w:id="1401171948">
      <w:bodyDiv w:val="1"/>
      <w:marLeft w:val="0"/>
      <w:marRight w:val="0"/>
      <w:marTop w:val="0"/>
      <w:marBottom w:val="0"/>
      <w:divBdr>
        <w:top w:val="none" w:sz="0" w:space="0" w:color="auto"/>
        <w:left w:val="none" w:sz="0" w:space="0" w:color="auto"/>
        <w:bottom w:val="none" w:sz="0" w:space="0" w:color="auto"/>
        <w:right w:val="none" w:sz="0" w:space="0" w:color="auto"/>
      </w:divBdr>
    </w:div>
    <w:div w:id="1409494347">
      <w:bodyDiv w:val="1"/>
      <w:marLeft w:val="0"/>
      <w:marRight w:val="0"/>
      <w:marTop w:val="0"/>
      <w:marBottom w:val="0"/>
      <w:divBdr>
        <w:top w:val="none" w:sz="0" w:space="0" w:color="auto"/>
        <w:left w:val="none" w:sz="0" w:space="0" w:color="auto"/>
        <w:bottom w:val="none" w:sz="0" w:space="0" w:color="auto"/>
        <w:right w:val="none" w:sz="0" w:space="0" w:color="auto"/>
      </w:divBdr>
    </w:div>
    <w:div w:id="1423842109">
      <w:bodyDiv w:val="1"/>
      <w:marLeft w:val="0"/>
      <w:marRight w:val="0"/>
      <w:marTop w:val="0"/>
      <w:marBottom w:val="0"/>
      <w:divBdr>
        <w:top w:val="none" w:sz="0" w:space="0" w:color="auto"/>
        <w:left w:val="none" w:sz="0" w:space="0" w:color="auto"/>
        <w:bottom w:val="none" w:sz="0" w:space="0" w:color="auto"/>
        <w:right w:val="none" w:sz="0" w:space="0" w:color="auto"/>
      </w:divBdr>
    </w:div>
    <w:div w:id="1474248104">
      <w:bodyDiv w:val="1"/>
      <w:marLeft w:val="0"/>
      <w:marRight w:val="0"/>
      <w:marTop w:val="0"/>
      <w:marBottom w:val="0"/>
      <w:divBdr>
        <w:top w:val="none" w:sz="0" w:space="0" w:color="auto"/>
        <w:left w:val="none" w:sz="0" w:space="0" w:color="auto"/>
        <w:bottom w:val="none" w:sz="0" w:space="0" w:color="auto"/>
        <w:right w:val="none" w:sz="0" w:space="0" w:color="auto"/>
      </w:divBdr>
    </w:div>
    <w:div w:id="1507479914">
      <w:bodyDiv w:val="1"/>
      <w:marLeft w:val="0"/>
      <w:marRight w:val="0"/>
      <w:marTop w:val="0"/>
      <w:marBottom w:val="0"/>
      <w:divBdr>
        <w:top w:val="none" w:sz="0" w:space="0" w:color="auto"/>
        <w:left w:val="none" w:sz="0" w:space="0" w:color="auto"/>
        <w:bottom w:val="none" w:sz="0" w:space="0" w:color="auto"/>
        <w:right w:val="none" w:sz="0" w:space="0" w:color="auto"/>
      </w:divBdr>
    </w:div>
    <w:div w:id="1528176819">
      <w:bodyDiv w:val="1"/>
      <w:marLeft w:val="0"/>
      <w:marRight w:val="0"/>
      <w:marTop w:val="0"/>
      <w:marBottom w:val="0"/>
      <w:divBdr>
        <w:top w:val="none" w:sz="0" w:space="0" w:color="auto"/>
        <w:left w:val="none" w:sz="0" w:space="0" w:color="auto"/>
        <w:bottom w:val="none" w:sz="0" w:space="0" w:color="auto"/>
        <w:right w:val="none" w:sz="0" w:space="0" w:color="auto"/>
      </w:divBdr>
    </w:div>
    <w:div w:id="1548689225">
      <w:bodyDiv w:val="1"/>
      <w:marLeft w:val="0"/>
      <w:marRight w:val="0"/>
      <w:marTop w:val="0"/>
      <w:marBottom w:val="0"/>
      <w:divBdr>
        <w:top w:val="none" w:sz="0" w:space="0" w:color="auto"/>
        <w:left w:val="none" w:sz="0" w:space="0" w:color="auto"/>
        <w:bottom w:val="none" w:sz="0" w:space="0" w:color="auto"/>
        <w:right w:val="none" w:sz="0" w:space="0" w:color="auto"/>
      </w:divBdr>
    </w:div>
    <w:div w:id="1550024207">
      <w:bodyDiv w:val="1"/>
      <w:marLeft w:val="0"/>
      <w:marRight w:val="0"/>
      <w:marTop w:val="0"/>
      <w:marBottom w:val="0"/>
      <w:divBdr>
        <w:top w:val="none" w:sz="0" w:space="0" w:color="auto"/>
        <w:left w:val="none" w:sz="0" w:space="0" w:color="auto"/>
        <w:bottom w:val="none" w:sz="0" w:space="0" w:color="auto"/>
        <w:right w:val="none" w:sz="0" w:space="0" w:color="auto"/>
      </w:divBdr>
    </w:div>
    <w:div w:id="1555460286">
      <w:bodyDiv w:val="1"/>
      <w:marLeft w:val="0"/>
      <w:marRight w:val="0"/>
      <w:marTop w:val="0"/>
      <w:marBottom w:val="0"/>
      <w:divBdr>
        <w:top w:val="none" w:sz="0" w:space="0" w:color="auto"/>
        <w:left w:val="none" w:sz="0" w:space="0" w:color="auto"/>
        <w:bottom w:val="none" w:sz="0" w:space="0" w:color="auto"/>
        <w:right w:val="none" w:sz="0" w:space="0" w:color="auto"/>
      </w:divBdr>
    </w:div>
    <w:div w:id="1559436357">
      <w:bodyDiv w:val="1"/>
      <w:marLeft w:val="0"/>
      <w:marRight w:val="0"/>
      <w:marTop w:val="0"/>
      <w:marBottom w:val="0"/>
      <w:divBdr>
        <w:top w:val="none" w:sz="0" w:space="0" w:color="auto"/>
        <w:left w:val="none" w:sz="0" w:space="0" w:color="auto"/>
        <w:bottom w:val="none" w:sz="0" w:space="0" w:color="auto"/>
        <w:right w:val="none" w:sz="0" w:space="0" w:color="auto"/>
      </w:divBdr>
    </w:div>
    <w:div w:id="1564943312">
      <w:bodyDiv w:val="1"/>
      <w:marLeft w:val="0"/>
      <w:marRight w:val="0"/>
      <w:marTop w:val="0"/>
      <w:marBottom w:val="0"/>
      <w:divBdr>
        <w:top w:val="none" w:sz="0" w:space="0" w:color="auto"/>
        <w:left w:val="none" w:sz="0" w:space="0" w:color="auto"/>
        <w:bottom w:val="none" w:sz="0" w:space="0" w:color="auto"/>
        <w:right w:val="none" w:sz="0" w:space="0" w:color="auto"/>
      </w:divBdr>
    </w:div>
    <w:div w:id="1590429270">
      <w:bodyDiv w:val="1"/>
      <w:marLeft w:val="0"/>
      <w:marRight w:val="0"/>
      <w:marTop w:val="0"/>
      <w:marBottom w:val="0"/>
      <w:divBdr>
        <w:top w:val="none" w:sz="0" w:space="0" w:color="auto"/>
        <w:left w:val="none" w:sz="0" w:space="0" w:color="auto"/>
        <w:bottom w:val="none" w:sz="0" w:space="0" w:color="auto"/>
        <w:right w:val="none" w:sz="0" w:space="0" w:color="auto"/>
      </w:divBdr>
    </w:div>
    <w:div w:id="1607955707">
      <w:bodyDiv w:val="1"/>
      <w:marLeft w:val="0"/>
      <w:marRight w:val="0"/>
      <w:marTop w:val="0"/>
      <w:marBottom w:val="0"/>
      <w:divBdr>
        <w:top w:val="none" w:sz="0" w:space="0" w:color="auto"/>
        <w:left w:val="none" w:sz="0" w:space="0" w:color="auto"/>
        <w:bottom w:val="none" w:sz="0" w:space="0" w:color="auto"/>
        <w:right w:val="none" w:sz="0" w:space="0" w:color="auto"/>
      </w:divBdr>
    </w:div>
    <w:div w:id="1625888251">
      <w:bodyDiv w:val="1"/>
      <w:marLeft w:val="0"/>
      <w:marRight w:val="0"/>
      <w:marTop w:val="0"/>
      <w:marBottom w:val="0"/>
      <w:divBdr>
        <w:top w:val="none" w:sz="0" w:space="0" w:color="auto"/>
        <w:left w:val="none" w:sz="0" w:space="0" w:color="auto"/>
        <w:bottom w:val="none" w:sz="0" w:space="0" w:color="auto"/>
        <w:right w:val="none" w:sz="0" w:space="0" w:color="auto"/>
      </w:divBdr>
    </w:div>
    <w:div w:id="1678115147">
      <w:bodyDiv w:val="1"/>
      <w:marLeft w:val="0"/>
      <w:marRight w:val="0"/>
      <w:marTop w:val="0"/>
      <w:marBottom w:val="0"/>
      <w:divBdr>
        <w:top w:val="none" w:sz="0" w:space="0" w:color="auto"/>
        <w:left w:val="none" w:sz="0" w:space="0" w:color="auto"/>
        <w:bottom w:val="none" w:sz="0" w:space="0" w:color="auto"/>
        <w:right w:val="none" w:sz="0" w:space="0" w:color="auto"/>
      </w:divBdr>
    </w:div>
    <w:div w:id="1736971388">
      <w:bodyDiv w:val="1"/>
      <w:marLeft w:val="0"/>
      <w:marRight w:val="0"/>
      <w:marTop w:val="0"/>
      <w:marBottom w:val="0"/>
      <w:divBdr>
        <w:top w:val="none" w:sz="0" w:space="0" w:color="auto"/>
        <w:left w:val="none" w:sz="0" w:space="0" w:color="auto"/>
        <w:bottom w:val="none" w:sz="0" w:space="0" w:color="auto"/>
        <w:right w:val="none" w:sz="0" w:space="0" w:color="auto"/>
      </w:divBdr>
    </w:div>
    <w:div w:id="1757896392">
      <w:bodyDiv w:val="1"/>
      <w:marLeft w:val="0"/>
      <w:marRight w:val="0"/>
      <w:marTop w:val="0"/>
      <w:marBottom w:val="0"/>
      <w:divBdr>
        <w:top w:val="none" w:sz="0" w:space="0" w:color="auto"/>
        <w:left w:val="none" w:sz="0" w:space="0" w:color="auto"/>
        <w:bottom w:val="none" w:sz="0" w:space="0" w:color="auto"/>
        <w:right w:val="none" w:sz="0" w:space="0" w:color="auto"/>
      </w:divBdr>
    </w:div>
    <w:div w:id="1766683445">
      <w:bodyDiv w:val="1"/>
      <w:marLeft w:val="0"/>
      <w:marRight w:val="0"/>
      <w:marTop w:val="0"/>
      <w:marBottom w:val="0"/>
      <w:divBdr>
        <w:top w:val="none" w:sz="0" w:space="0" w:color="auto"/>
        <w:left w:val="none" w:sz="0" w:space="0" w:color="auto"/>
        <w:bottom w:val="none" w:sz="0" w:space="0" w:color="auto"/>
        <w:right w:val="none" w:sz="0" w:space="0" w:color="auto"/>
      </w:divBdr>
    </w:div>
    <w:div w:id="1770390325">
      <w:bodyDiv w:val="1"/>
      <w:marLeft w:val="0"/>
      <w:marRight w:val="0"/>
      <w:marTop w:val="0"/>
      <w:marBottom w:val="0"/>
      <w:divBdr>
        <w:top w:val="none" w:sz="0" w:space="0" w:color="auto"/>
        <w:left w:val="none" w:sz="0" w:space="0" w:color="auto"/>
        <w:bottom w:val="none" w:sz="0" w:space="0" w:color="auto"/>
        <w:right w:val="none" w:sz="0" w:space="0" w:color="auto"/>
      </w:divBdr>
    </w:div>
    <w:div w:id="1791824784">
      <w:bodyDiv w:val="1"/>
      <w:marLeft w:val="0"/>
      <w:marRight w:val="0"/>
      <w:marTop w:val="0"/>
      <w:marBottom w:val="0"/>
      <w:divBdr>
        <w:top w:val="none" w:sz="0" w:space="0" w:color="auto"/>
        <w:left w:val="none" w:sz="0" w:space="0" w:color="auto"/>
        <w:bottom w:val="none" w:sz="0" w:space="0" w:color="auto"/>
        <w:right w:val="none" w:sz="0" w:space="0" w:color="auto"/>
      </w:divBdr>
    </w:div>
    <w:div w:id="1797403474">
      <w:bodyDiv w:val="1"/>
      <w:marLeft w:val="0"/>
      <w:marRight w:val="0"/>
      <w:marTop w:val="0"/>
      <w:marBottom w:val="0"/>
      <w:divBdr>
        <w:top w:val="none" w:sz="0" w:space="0" w:color="auto"/>
        <w:left w:val="none" w:sz="0" w:space="0" w:color="auto"/>
        <w:bottom w:val="none" w:sz="0" w:space="0" w:color="auto"/>
        <w:right w:val="none" w:sz="0" w:space="0" w:color="auto"/>
      </w:divBdr>
    </w:div>
    <w:div w:id="1800873159">
      <w:bodyDiv w:val="1"/>
      <w:marLeft w:val="0"/>
      <w:marRight w:val="0"/>
      <w:marTop w:val="0"/>
      <w:marBottom w:val="0"/>
      <w:divBdr>
        <w:top w:val="none" w:sz="0" w:space="0" w:color="auto"/>
        <w:left w:val="none" w:sz="0" w:space="0" w:color="auto"/>
        <w:bottom w:val="none" w:sz="0" w:space="0" w:color="auto"/>
        <w:right w:val="none" w:sz="0" w:space="0" w:color="auto"/>
      </w:divBdr>
    </w:div>
    <w:div w:id="1852717361">
      <w:bodyDiv w:val="1"/>
      <w:marLeft w:val="0"/>
      <w:marRight w:val="0"/>
      <w:marTop w:val="0"/>
      <w:marBottom w:val="0"/>
      <w:divBdr>
        <w:top w:val="none" w:sz="0" w:space="0" w:color="auto"/>
        <w:left w:val="none" w:sz="0" w:space="0" w:color="auto"/>
        <w:bottom w:val="none" w:sz="0" w:space="0" w:color="auto"/>
        <w:right w:val="none" w:sz="0" w:space="0" w:color="auto"/>
      </w:divBdr>
    </w:div>
    <w:div w:id="1859811990">
      <w:bodyDiv w:val="1"/>
      <w:marLeft w:val="0"/>
      <w:marRight w:val="0"/>
      <w:marTop w:val="0"/>
      <w:marBottom w:val="0"/>
      <w:divBdr>
        <w:top w:val="none" w:sz="0" w:space="0" w:color="auto"/>
        <w:left w:val="none" w:sz="0" w:space="0" w:color="auto"/>
        <w:bottom w:val="none" w:sz="0" w:space="0" w:color="auto"/>
        <w:right w:val="none" w:sz="0" w:space="0" w:color="auto"/>
      </w:divBdr>
    </w:div>
    <w:div w:id="1914772465">
      <w:bodyDiv w:val="1"/>
      <w:marLeft w:val="0"/>
      <w:marRight w:val="0"/>
      <w:marTop w:val="0"/>
      <w:marBottom w:val="0"/>
      <w:divBdr>
        <w:top w:val="none" w:sz="0" w:space="0" w:color="auto"/>
        <w:left w:val="none" w:sz="0" w:space="0" w:color="auto"/>
        <w:bottom w:val="none" w:sz="0" w:space="0" w:color="auto"/>
        <w:right w:val="none" w:sz="0" w:space="0" w:color="auto"/>
      </w:divBdr>
    </w:div>
    <w:div w:id="1929346545">
      <w:bodyDiv w:val="1"/>
      <w:marLeft w:val="0"/>
      <w:marRight w:val="0"/>
      <w:marTop w:val="0"/>
      <w:marBottom w:val="0"/>
      <w:divBdr>
        <w:top w:val="none" w:sz="0" w:space="0" w:color="auto"/>
        <w:left w:val="none" w:sz="0" w:space="0" w:color="auto"/>
        <w:bottom w:val="none" w:sz="0" w:space="0" w:color="auto"/>
        <w:right w:val="none" w:sz="0" w:space="0" w:color="auto"/>
      </w:divBdr>
    </w:div>
    <w:div w:id="1932011250">
      <w:bodyDiv w:val="1"/>
      <w:marLeft w:val="0"/>
      <w:marRight w:val="0"/>
      <w:marTop w:val="0"/>
      <w:marBottom w:val="0"/>
      <w:divBdr>
        <w:top w:val="none" w:sz="0" w:space="0" w:color="auto"/>
        <w:left w:val="none" w:sz="0" w:space="0" w:color="auto"/>
        <w:bottom w:val="none" w:sz="0" w:space="0" w:color="auto"/>
        <w:right w:val="none" w:sz="0" w:space="0" w:color="auto"/>
      </w:divBdr>
    </w:div>
    <w:div w:id="1941914434">
      <w:bodyDiv w:val="1"/>
      <w:marLeft w:val="0"/>
      <w:marRight w:val="0"/>
      <w:marTop w:val="0"/>
      <w:marBottom w:val="0"/>
      <w:divBdr>
        <w:top w:val="none" w:sz="0" w:space="0" w:color="auto"/>
        <w:left w:val="none" w:sz="0" w:space="0" w:color="auto"/>
        <w:bottom w:val="none" w:sz="0" w:space="0" w:color="auto"/>
        <w:right w:val="none" w:sz="0" w:space="0" w:color="auto"/>
      </w:divBdr>
    </w:div>
    <w:div w:id="1947230783">
      <w:bodyDiv w:val="1"/>
      <w:marLeft w:val="0"/>
      <w:marRight w:val="0"/>
      <w:marTop w:val="0"/>
      <w:marBottom w:val="0"/>
      <w:divBdr>
        <w:top w:val="none" w:sz="0" w:space="0" w:color="auto"/>
        <w:left w:val="none" w:sz="0" w:space="0" w:color="auto"/>
        <w:bottom w:val="none" w:sz="0" w:space="0" w:color="auto"/>
        <w:right w:val="none" w:sz="0" w:space="0" w:color="auto"/>
      </w:divBdr>
    </w:div>
    <w:div w:id="1956786403">
      <w:bodyDiv w:val="1"/>
      <w:marLeft w:val="0"/>
      <w:marRight w:val="0"/>
      <w:marTop w:val="0"/>
      <w:marBottom w:val="0"/>
      <w:divBdr>
        <w:top w:val="none" w:sz="0" w:space="0" w:color="auto"/>
        <w:left w:val="none" w:sz="0" w:space="0" w:color="auto"/>
        <w:bottom w:val="none" w:sz="0" w:space="0" w:color="auto"/>
        <w:right w:val="none" w:sz="0" w:space="0" w:color="auto"/>
      </w:divBdr>
    </w:div>
    <w:div w:id="1965041415">
      <w:bodyDiv w:val="1"/>
      <w:marLeft w:val="0"/>
      <w:marRight w:val="0"/>
      <w:marTop w:val="0"/>
      <w:marBottom w:val="0"/>
      <w:divBdr>
        <w:top w:val="none" w:sz="0" w:space="0" w:color="auto"/>
        <w:left w:val="none" w:sz="0" w:space="0" w:color="auto"/>
        <w:bottom w:val="none" w:sz="0" w:space="0" w:color="auto"/>
        <w:right w:val="none" w:sz="0" w:space="0" w:color="auto"/>
      </w:divBdr>
    </w:div>
    <w:div w:id="1982075548">
      <w:bodyDiv w:val="1"/>
      <w:marLeft w:val="0"/>
      <w:marRight w:val="0"/>
      <w:marTop w:val="0"/>
      <w:marBottom w:val="0"/>
      <w:divBdr>
        <w:top w:val="none" w:sz="0" w:space="0" w:color="auto"/>
        <w:left w:val="none" w:sz="0" w:space="0" w:color="auto"/>
        <w:bottom w:val="none" w:sz="0" w:space="0" w:color="auto"/>
        <w:right w:val="none" w:sz="0" w:space="0" w:color="auto"/>
      </w:divBdr>
    </w:div>
    <w:div w:id="2031642091">
      <w:bodyDiv w:val="1"/>
      <w:marLeft w:val="0"/>
      <w:marRight w:val="0"/>
      <w:marTop w:val="0"/>
      <w:marBottom w:val="0"/>
      <w:divBdr>
        <w:top w:val="none" w:sz="0" w:space="0" w:color="auto"/>
        <w:left w:val="none" w:sz="0" w:space="0" w:color="auto"/>
        <w:bottom w:val="none" w:sz="0" w:space="0" w:color="auto"/>
        <w:right w:val="none" w:sz="0" w:space="0" w:color="auto"/>
      </w:divBdr>
    </w:div>
    <w:div w:id="2051955174">
      <w:bodyDiv w:val="1"/>
      <w:marLeft w:val="0"/>
      <w:marRight w:val="0"/>
      <w:marTop w:val="0"/>
      <w:marBottom w:val="0"/>
      <w:divBdr>
        <w:top w:val="none" w:sz="0" w:space="0" w:color="auto"/>
        <w:left w:val="none" w:sz="0" w:space="0" w:color="auto"/>
        <w:bottom w:val="none" w:sz="0" w:space="0" w:color="auto"/>
        <w:right w:val="none" w:sz="0" w:space="0" w:color="auto"/>
      </w:divBdr>
    </w:div>
    <w:div w:id="2058124617">
      <w:bodyDiv w:val="1"/>
      <w:marLeft w:val="0"/>
      <w:marRight w:val="0"/>
      <w:marTop w:val="0"/>
      <w:marBottom w:val="0"/>
      <w:divBdr>
        <w:top w:val="none" w:sz="0" w:space="0" w:color="auto"/>
        <w:left w:val="none" w:sz="0" w:space="0" w:color="auto"/>
        <w:bottom w:val="none" w:sz="0" w:space="0" w:color="auto"/>
        <w:right w:val="none" w:sz="0" w:space="0" w:color="auto"/>
      </w:divBdr>
    </w:div>
    <w:div w:id="2061439632">
      <w:bodyDiv w:val="1"/>
      <w:marLeft w:val="0"/>
      <w:marRight w:val="0"/>
      <w:marTop w:val="0"/>
      <w:marBottom w:val="0"/>
      <w:divBdr>
        <w:top w:val="none" w:sz="0" w:space="0" w:color="auto"/>
        <w:left w:val="none" w:sz="0" w:space="0" w:color="auto"/>
        <w:bottom w:val="none" w:sz="0" w:space="0" w:color="auto"/>
        <w:right w:val="none" w:sz="0" w:space="0" w:color="auto"/>
      </w:divBdr>
    </w:div>
    <w:div w:id="2136409672">
      <w:bodyDiv w:val="1"/>
      <w:marLeft w:val="0"/>
      <w:marRight w:val="0"/>
      <w:marTop w:val="0"/>
      <w:marBottom w:val="0"/>
      <w:divBdr>
        <w:top w:val="none" w:sz="0" w:space="0" w:color="auto"/>
        <w:left w:val="none" w:sz="0" w:space="0" w:color="auto"/>
        <w:bottom w:val="none" w:sz="0" w:space="0" w:color="auto"/>
        <w:right w:val="none" w:sz="0" w:space="0" w:color="auto"/>
      </w:divBdr>
    </w:div>
    <w:div w:id="2136483817">
      <w:bodyDiv w:val="1"/>
      <w:marLeft w:val="0"/>
      <w:marRight w:val="0"/>
      <w:marTop w:val="0"/>
      <w:marBottom w:val="0"/>
      <w:divBdr>
        <w:top w:val="none" w:sz="0" w:space="0" w:color="auto"/>
        <w:left w:val="none" w:sz="0" w:space="0" w:color="auto"/>
        <w:bottom w:val="none" w:sz="0" w:space="0" w:color="auto"/>
        <w:right w:val="none" w:sz="0" w:space="0" w:color="auto"/>
      </w:divBdr>
    </w:div>
    <w:div w:id="21402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8337</Words>
  <Characters>47524</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55750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Armitage, Celeste</dc:creator>
  <cp:keywords/>
  <dc:description/>
  <cp:lastModifiedBy>Armitage, Celeste</cp:lastModifiedBy>
  <cp:revision>2</cp:revision>
  <dcterms:created xsi:type="dcterms:W3CDTF">2019-03-13T14:52:00Z</dcterms:created>
  <dcterms:modified xsi:type="dcterms:W3CDTF">2019-03-13T14:52:00Z</dcterms:modified>
</cp:coreProperties>
</file>