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C4" w:rsidRPr="00E93ED3" w:rsidRDefault="004256C4" w:rsidP="004256C4">
      <w:pPr>
        <w:pStyle w:val="NoSpacing"/>
        <w:jc w:val="center"/>
        <w:rPr>
          <w:b/>
          <w:sz w:val="28"/>
          <w:u w:val="single"/>
        </w:rPr>
      </w:pPr>
      <w:r w:rsidRPr="00E93ED3">
        <w:rPr>
          <w:b/>
          <w:sz w:val="28"/>
          <w:u w:val="single"/>
        </w:rPr>
        <w:t xml:space="preserve">Grant Round </w:t>
      </w:r>
      <w:r>
        <w:rPr>
          <w:b/>
          <w:sz w:val="28"/>
          <w:u w:val="single"/>
        </w:rPr>
        <w:t>Six</w:t>
      </w:r>
      <w:r w:rsidRPr="00E93ED3">
        <w:rPr>
          <w:b/>
          <w:sz w:val="28"/>
          <w:u w:val="single"/>
        </w:rPr>
        <w:t xml:space="preserve"> Project Summaries</w:t>
      </w:r>
    </w:p>
    <w:p w:rsidR="004256C4" w:rsidRDefault="004256C4" w:rsidP="004256C4">
      <w:pPr>
        <w:pStyle w:val="NoSpacing"/>
        <w:rPr>
          <w:b/>
        </w:rPr>
      </w:pPr>
    </w:p>
    <w:p w:rsidR="004256C4" w:rsidRDefault="004256C4" w:rsidP="004256C4">
      <w:pPr>
        <w:pStyle w:val="NoSpacing"/>
        <w:rPr>
          <w:b/>
        </w:rPr>
      </w:pPr>
      <w:r w:rsidRPr="009A4248">
        <w:rPr>
          <w:b/>
        </w:rPr>
        <w:t xml:space="preserve">Airedale/Ferry </w:t>
      </w:r>
      <w:proofErr w:type="spellStart"/>
      <w:r w:rsidRPr="009A4248">
        <w:rPr>
          <w:b/>
        </w:rPr>
        <w:t>Fryston</w:t>
      </w:r>
      <w:proofErr w:type="spellEnd"/>
      <w:r w:rsidRPr="009A4248">
        <w:rPr>
          <w:b/>
        </w:rPr>
        <w:t xml:space="preserve"> Neighbourhood Management</w:t>
      </w:r>
      <w:r>
        <w:rPr>
          <w:b/>
        </w:rPr>
        <w:t xml:space="preserve"> </w:t>
      </w:r>
    </w:p>
    <w:p w:rsidR="004256C4" w:rsidRDefault="004256C4" w:rsidP="004256C4">
      <w:pPr>
        <w:pStyle w:val="NoSpacing"/>
      </w:pPr>
      <w:r w:rsidRPr="00DA6CA1">
        <w:rPr>
          <w:b/>
        </w:rPr>
        <w:t>Wakefield</w:t>
      </w:r>
      <w:r>
        <w:rPr>
          <w:b/>
        </w:rPr>
        <w:t xml:space="preserve"> District -</w:t>
      </w:r>
      <w:r w:rsidRPr="00DA6CA1">
        <w:rPr>
          <w:b/>
        </w:rPr>
        <w:t xml:space="preserve"> £5,000</w:t>
      </w:r>
      <w:r>
        <w:rPr>
          <w:b/>
        </w:rPr>
        <w:t>.00</w:t>
      </w:r>
      <w:r>
        <w:tab/>
      </w:r>
    </w:p>
    <w:p w:rsidR="004256C4" w:rsidRDefault="004256C4" w:rsidP="004256C4">
      <w:pPr>
        <w:pStyle w:val="NoSpacing"/>
      </w:pPr>
      <w:r w:rsidRPr="009A4248">
        <w:t>As part of the Castleford Community Alcohol Partnership Airedale Academy sixth form students used their skills and in some cases first-hand knowledge to create, produce and perform a piece of work around Alcohol and Domestic Abuse. The work is a mixture of drama and dance interspersed with local and national statistics and helplines. The students then performed the piece to members of the Wakefield Safeguarding Board and the whole of year 9 students along with workshops. The sixth form students were asked to perform at the Safeguarding workshops for Head Teachers and have been invited to perform at another five academies within the Wakefield District.</w:t>
      </w:r>
      <w:r>
        <w:t xml:space="preserve">   The SCF grant would allow </w:t>
      </w:r>
      <w:r w:rsidRPr="009A4248">
        <w:t>the performance</w:t>
      </w:r>
      <w:r>
        <w:t xml:space="preserve"> to me made in</w:t>
      </w:r>
      <w:r w:rsidRPr="009A4248">
        <w:t>to a short film/ DVD for other Schools/Academies and youth provisions to be able to incorporate into lesson plans and workshops. The film would also be available through links on partnerships websites and social media.</w:t>
      </w:r>
    </w:p>
    <w:p w:rsidR="004256C4" w:rsidRDefault="004256C4" w:rsidP="004256C4">
      <w:pPr>
        <w:pStyle w:val="NoSpacing"/>
      </w:pPr>
    </w:p>
    <w:p w:rsidR="004256C4" w:rsidRPr="00E1303E" w:rsidRDefault="004256C4" w:rsidP="004256C4">
      <w:pPr>
        <w:pStyle w:val="NoSpacing"/>
        <w:rPr>
          <w:b/>
        </w:rPr>
      </w:pPr>
      <w:r w:rsidRPr="00E1303E">
        <w:rPr>
          <w:b/>
        </w:rPr>
        <w:t>ARCH Initiatives</w:t>
      </w:r>
    </w:p>
    <w:p w:rsidR="004256C4" w:rsidRPr="00E1303E" w:rsidRDefault="004256C4" w:rsidP="004256C4">
      <w:pPr>
        <w:pStyle w:val="NoSpacing"/>
        <w:rPr>
          <w:b/>
        </w:rPr>
      </w:pPr>
      <w:r w:rsidRPr="00E1303E">
        <w:rPr>
          <w:b/>
        </w:rPr>
        <w:t>Bradford - £5,000.00</w:t>
      </w:r>
    </w:p>
    <w:p w:rsidR="004256C4" w:rsidRDefault="004256C4" w:rsidP="004256C4">
      <w:pPr>
        <w:pStyle w:val="NoSpacing"/>
      </w:pPr>
      <w:r w:rsidRPr="009A4248">
        <w:t xml:space="preserve">In July 2015, </w:t>
      </w:r>
      <w:r>
        <w:t>the project</w:t>
      </w:r>
      <w:r w:rsidRPr="009A4248">
        <w:t xml:space="preserve"> recruited a Volunteer and Mentor Coordinator who, since being in post has written and developed a comprehensive 8 session training package. We recruited 10 Volunteers who started the training on 7th September 2015. Each session covers what we believe to be fundamental for volunteers to learn in order to work safely with Service Users whose lives and behaviour can be quite chaotic at times. We believe that having a number of trained Volunteers means that individual service users can have more support as they can be matched with a Volunteer who can help them in addition to their Case Manager. Volunteers will </w:t>
      </w:r>
      <w:r>
        <w:t>have more time to accompany Service users</w:t>
      </w:r>
      <w:r w:rsidRPr="009A4248">
        <w:t xml:space="preserve"> to appointments, modelling pro-social behaviour and helping them to positively occupy their time. The aim of this intensive support is to further reduce criminal behaviour, drug use and antisocial behaviour, making local communities safer for everyone.</w:t>
      </w:r>
    </w:p>
    <w:p w:rsidR="004256C4" w:rsidRDefault="004256C4" w:rsidP="004256C4">
      <w:pPr>
        <w:pStyle w:val="NoSpacing"/>
      </w:pPr>
    </w:p>
    <w:p w:rsidR="004256C4" w:rsidRPr="00E1303E" w:rsidRDefault="004256C4" w:rsidP="004256C4">
      <w:pPr>
        <w:pStyle w:val="NoSpacing"/>
        <w:rPr>
          <w:b/>
        </w:rPr>
      </w:pPr>
      <w:r w:rsidRPr="00E1303E">
        <w:rPr>
          <w:b/>
        </w:rPr>
        <w:t>Arch-Way Project</w:t>
      </w:r>
    </w:p>
    <w:p w:rsidR="004256C4" w:rsidRPr="00E1303E" w:rsidRDefault="004256C4" w:rsidP="004256C4">
      <w:pPr>
        <w:pStyle w:val="NoSpacing"/>
        <w:rPr>
          <w:b/>
        </w:rPr>
      </w:pPr>
      <w:r w:rsidRPr="00E1303E">
        <w:rPr>
          <w:b/>
        </w:rPr>
        <w:t>Calderdale - £4,160.00</w:t>
      </w:r>
    </w:p>
    <w:p w:rsidR="004256C4" w:rsidRDefault="004256C4" w:rsidP="004256C4">
      <w:pPr>
        <w:pStyle w:val="NoSpacing"/>
      </w:pPr>
      <w:r w:rsidRPr="009A4248">
        <w:t>Over 50% of people within the criminal justice system have a mental health issue. Our project works with offenders who have either a diagnosed or undiagnosed me</w:t>
      </w:r>
      <w:r>
        <w:t xml:space="preserve">ntal health problem </w:t>
      </w:r>
      <w:r w:rsidRPr="009A4248">
        <w:t>using music and music technology as vehicles to engage and work with them. Music is a recognised therapy for all types of mental health and provides people with the tools to manage their own mental health more effectively. We also provide mindfulness training which enables people to see the world through others points of view and encourages consequential thinking and greater self-belief</w:t>
      </w:r>
      <w:r>
        <w:t>.</w:t>
      </w:r>
    </w:p>
    <w:p w:rsidR="004256C4" w:rsidRDefault="004256C4" w:rsidP="004256C4">
      <w:pPr>
        <w:pStyle w:val="NoSpacing"/>
      </w:pPr>
    </w:p>
    <w:p w:rsidR="004256C4" w:rsidRPr="00E1303E" w:rsidRDefault="004256C4" w:rsidP="004256C4">
      <w:pPr>
        <w:pStyle w:val="NoSpacing"/>
        <w:rPr>
          <w:b/>
        </w:rPr>
      </w:pPr>
      <w:r w:rsidRPr="00E1303E">
        <w:rPr>
          <w:b/>
        </w:rPr>
        <w:t>Artworks Creative Communities</w:t>
      </w:r>
    </w:p>
    <w:p w:rsidR="004256C4" w:rsidRPr="00E1303E" w:rsidRDefault="004256C4" w:rsidP="004256C4">
      <w:pPr>
        <w:pStyle w:val="NoSpacing"/>
        <w:rPr>
          <w:b/>
        </w:rPr>
      </w:pPr>
      <w:r w:rsidRPr="00E1303E">
        <w:rPr>
          <w:b/>
        </w:rPr>
        <w:t>Bradford - £4,712.00</w:t>
      </w:r>
    </w:p>
    <w:p w:rsidR="004256C4" w:rsidRDefault="004256C4" w:rsidP="004256C4">
      <w:pPr>
        <w:pStyle w:val="NoSpacing"/>
      </w:pPr>
      <w:r w:rsidRPr="009A4248">
        <w:t>The project will deliver 10 creative sessions to a group of Horton Housing’s young care leavers aged 16-18. The young people will work with two professional artists to develop work around themes which are important to them as they make the difficult transition between being in care and living independently. Artists will use some or all of rap, creative writing, film making, animation and visual arts to support the young people to create both collective and individual pieces of work. The project will actively engage young people, building confidence and skills, and supporting them to create work they will be proud of. In doing so the project will offer young people alternative life choices to anti-social behaviour and crime, and provide them with the skills and confidence to take these pathways.</w:t>
      </w:r>
    </w:p>
    <w:p w:rsidR="004256C4" w:rsidRDefault="004256C4" w:rsidP="004256C4">
      <w:pPr>
        <w:pStyle w:val="NoSpacing"/>
      </w:pPr>
    </w:p>
    <w:p w:rsidR="004256C4" w:rsidRDefault="004256C4" w:rsidP="004256C4">
      <w:pPr>
        <w:pStyle w:val="NoSpacing"/>
      </w:pPr>
    </w:p>
    <w:p w:rsidR="004256C4" w:rsidRDefault="004256C4" w:rsidP="004256C4">
      <w:pPr>
        <w:pStyle w:val="NoSpacing"/>
      </w:pPr>
    </w:p>
    <w:p w:rsidR="004256C4" w:rsidRPr="00E1303E" w:rsidRDefault="004256C4" w:rsidP="004256C4">
      <w:pPr>
        <w:pStyle w:val="NoSpacing"/>
        <w:rPr>
          <w:b/>
        </w:rPr>
      </w:pPr>
      <w:r w:rsidRPr="00E1303E">
        <w:rPr>
          <w:b/>
        </w:rPr>
        <w:lastRenderedPageBreak/>
        <w:t>Bangladeshi Youth Organisation (BYO)</w:t>
      </w:r>
    </w:p>
    <w:p w:rsidR="004256C4" w:rsidRPr="00E1303E" w:rsidRDefault="004256C4" w:rsidP="004256C4">
      <w:pPr>
        <w:pStyle w:val="NoSpacing"/>
        <w:rPr>
          <w:b/>
        </w:rPr>
      </w:pPr>
      <w:r w:rsidRPr="00E1303E">
        <w:rPr>
          <w:b/>
        </w:rPr>
        <w:t>Bradford - £4,700.00</w:t>
      </w:r>
    </w:p>
    <w:p w:rsidR="004256C4" w:rsidRDefault="004256C4" w:rsidP="004256C4">
      <w:pPr>
        <w:pStyle w:val="NoSpacing"/>
      </w:pPr>
      <w:r>
        <w:t>BYO will work with the community to undertake an 8 month initiative to address anti-social behaviour and online safety. We aim to undertake twice weekly outreach walkabouts in known ‘hot spots’ where young people hang about, involved in nuisance, damage to play area and drugs abuse. Two motivated sessional workers will engage them by building up a rapport, holding positive healthy discussions, challenge negative attitudes and divert them to activities, opportunities and youth clubs locally.</w:t>
      </w:r>
    </w:p>
    <w:p w:rsidR="004256C4" w:rsidRDefault="004256C4" w:rsidP="004256C4">
      <w:pPr>
        <w:pStyle w:val="NoSpacing"/>
      </w:pPr>
    </w:p>
    <w:p w:rsidR="004256C4" w:rsidRDefault="004256C4" w:rsidP="004256C4">
      <w:pPr>
        <w:pStyle w:val="NoSpacing"/>
      </w:pPr>
      <w:r>
        <w:t xml:space="preserve">BYO will deliver 4 x 2 hour workshops on, general internet safety, child sexual exploitation, grooming, </w:t>
      </w:r>
      <w:proofErr w:type="gramStart"/>
      <w:r>
        <w:t>online</w:t>
      </w:r>
      <w:proofErr w:type="gramEnd"/>
      <w:r>
        <w:t xml:space="preserve"> bullying and road safety. These workshops will be delivered by professionals with subject knowledge, which will be informative and educational and delivered in an informal setting. Participants will gain knowledge and understanding of the nature and severity of these crimes, legal consequences with current examples. Workshops will practically demonstrate how to remain safe online and always think safety first.</w:t>
      </w:r>
    </w:p>
    <w:p w:rsidR="004256C4" w:rsidRDefault="004256C4" w:rsidP="004256C4">
      <w:pPr>
        <w:pStyle w:val="NoSpacing"/>
      </w:pPr>
    </w:p>
    <w:p w:rsidR="004256C4" w:rsidRPr="00E1303E" w:rsidRDefault="004256C4" w:rsidP="004256C4">
      <w:pPr>
        <w:pStyle w:val="NoSpacing"/>
        <w:rPr>
          <w:b/>
        </w:rPr>
      </w:pPr>
      <w:proofErr w:type="spellStart"/>
      <w:r w:rsidRPr="00E1303E">
        <w:rPr>
          <w:b/>
        </w:rPr>
        <w:t>Bierley</w:t>
      </w:r>
      <w:proofErr w:type="spellEnd"/>
      <w:r w:rsidRPr="00E1303E">
        <w:rPr>
          <w:b/>
        </w:rPr>
        <w:t xml:space="preserve"> Community Association Ltd</w:t>
      </w:r>
    </w:p>
    <w:p w:rsidR="004256C4" w:rsidRPr="00E1303E" w:rsidRDefault="004256C4" w:rsidP="004256C4">
      <w:pPr>
        <w:pStyle w:val="NoSpacing"/>
        <w:rPr>
          <w:b/>
        </w:rPr>
      </w:pPr>
      <w:r w:rsidRPr="00E1303E">
        <w:rPr>
          <w:b/>
        </w:rPr>
        <w:t>Bradford - £4,995.00</w:t>
      </w:r>
    </w:p>
    <w:p w:rsidR="004256C4" w:rsidRDefault="004256C4" w:rsidP="004256C4">
      <w:pPr>
        <w:pStyle w:val="NoSpacing"/>
      </w:pPr>
      <w:r>
        <w:t xml:space="preserve">The grant will allow the project to continue and extend their sports drop-in sessions within the community of </w:t>
      </w:r>
      <w:proofErr w:type="spellStart"/>
      <w:r>
        <w:t>Bierley</w:t>
      </w:r>
      <w:proofErr w:type="spellEnd"/>
      <w:r>
        <w:t xml:space="preserve">. The 90 minute session will meet twice weekly. Healthy relationships, diversionary activities and sportsmanship will transform individual’s lives and community. Sport will be used as a tool to engage with the hardest to reach Young People. Sports will therefore be used as a platform to avert and challenge negative habits such as ASB, drug and alcohol misuse. </w:t>
      </w:r>
    </w:p>
    <w:p w:rsidR="004256C4" w:rsidRDefault="004256C4" w:rsidP="004256C4">
      <w:pPr>
        <w:pStyle w:val="NoSpacing"/>
      </w:pPr>
      <w:r>
        <w:t>Supervised activities such as football and video games will instil values of respect and kindness. The competitive nature of sports will enable us to challenge Young People, build resilience and teach them how to handle pressure in a positive way.</w:t>
      </w:r>
    </w:p>
    <w:p w:rsidR="004256C4" w:rsidRDefault="004256C4" w:rsidP="004256C4">
      <w:pPr>
        <w:pStyle w:val="NoSpacing"/>
      </w:pPr>
    </w:p>
    <w:p w:rsidR="004256C4" w:rsidRPr="00E1303E" w:rsidRDefault="004256C4" w:rsidP="004256C4">
      <w:pPr>
        <w:pStyle w:val="NoSpacing"/>
        <w:rPr>
          <w:b/>
        </w:rPr>
      </w:pPr>
      <w:r w:rsidRPr="00E1303E">
        <w:rPr>
          <w:b/>
        </w:rPr>
        <w:t>Black Health Initiative</w:t>
      </w:r>
      <w:r w:rsidR="007672C8">
        <w:rPr>
          <w:b/>
        </w:rPr>
        <w:t xml:space="preserve"> </w:t>
      </w:r>
      <w:r>
        <w:rPr>
          <w:b/>
        </w:rPr>
        <w:t>(BHI)</w:t>
      </w:r>
    </w:p>
    <w:p w:rsidR="004256C4" w:rsidRPr="00E1303E" w:rsidRDefault="004256C4" w:rsidP="004256C4">
      <w:pPr>
        <w:pStyle w:val="NoSpacing"/>
        <w:rPr>
          <w:b/>
        </w:rPr>
      </w:pPr>
      <w:r w:rsidRPr="00E1303E">
        <w:rPr>
          <w:b/>
        </w:rPr>
        <w:t>Leeds - £3,465.00</w:t>
      </w:r>
    </w:p>
    <w:p w:rsidR="004256C4" w:rsidRDefault="004256C4" w:rsidP="004256C4">
      <w:pPr>
        <w:pStyle w:val="NoSpacing"/>
      </w:pPr>
      <w:r>
        <w:t xml:space="preserve">The grant support is to make a tool from the spoken word which four young girls have written and performed regarding Female Genital Mutilation. BHI will work in partnership with the  Artistic Director to pull the powerful performance together making it ready for recording incorporating two additional segments one prompting a debate for young people to take the discussion further within various settings the other with a personal case study from a now Leeds based woman who is a survivor of the abuse. </w:t>
      </w:r>
    </w:p>
    <w:p w:rsidR="004256C4" w:rsidRDefault="004256C4" w:rsidP="004256C4">
      <w:pPr>
        <w:pStyle w:val="NoSpacing"/>
      </w:pPr>
    </w:p>
    <w:p w:rsidR="004256C4" w:rsidRDefault="004256C4" w:rsidP="004256C4">
      <w:pPr>
        <w:pStyle w:val="NoSpacing"/>
      </w:pPr>
      <w:r>
        <w:t>The DVD will be able to be used as a stand only tool. This project will make communities and the area safer for those who are likely to be at risk of FGM (young women/girls from practicing communities) as a tool to raise awareness by being disseminated to schools, safeguarding bodies, public health, 3rd sector organisations, border agency, police etc.</w:t>
      </w:r>
    </w:p>
    <w:p w:rsidR="004256C4" w:rsidRDefault="004256C4" w:rsidP="004256C4">
      <w:pPr>
        <w:pStyle w:val="NoSpacing"/>
      </w:pPr>
    </w:p>
    <w:p w:rsidR="004256C4" w:rsidRPr="00E1303E" w:rsidRDefault="004256C4" w:rsidP="004256C4">
      <w:pPr>
        <w:pStyle w:val="NoSpacing"/>
        <w:rPr>
          <w:b/>
        </w:rPr>
      </w:pPr>
      <w:r w:rsidRPr="00E1303E">
        <w:rPr>
          <w:b/>
        </w:rPr>
        <w:t>British Red Cross</w:t>
      </w:r>
      <w:r w:rsidR="007672C8">
        <w:rPr>
          <w:b/>
        </w:rPr>
        <w:t xml:space="preserve"> </w:t>
      </w:r>
      <w:r>
        <w:rPr>
          <w:b/>
        </w:rPr>
        <w:t>(BRC)</w:t>
      </w:r>
      <w:r w:rsidRPr="00E1303E">
        <w:rPr>
          <w:b/>
        </w:rPr>
        <w:t xml:space="preserve"> – Yorkshire</w:t>
      </w:r>
    </w:p>
    <w:p w:rsidR="004256C4" w:rsidRPr="00E1303E" w:rsidRDefault="004256C4" w:rsidP="004256C4">
      <w:pPr>
        <w:pStyle w:val="NoSpacing"/>
        <w:rPr>
          <w:b/>
        </w:rPr>
      </w:pPr>
      <w:r w:rsidRPr="00E1303E">
        <w:rPr>
          <w:b/>
        </w:rPr>
        <w:t>Leeds - £5,000.00</w:t>
      </w:r>
    </w:p>
    <w:p w:rsidR="004256C4" w:rsidRDefault="004256C4" w:rsidP="004256C4">
      <w:pPr>
        <w:pStyle w:val="NoSpacing"/>
      </w:pPr>
      <w:r>
        <w:t>The Sunlight Men’s Group is a support group that helps refugees and asylum seekers integrate into their local community and understand their rights, entitlements and obligations. The goals of the project are to decrease the beneficiary’s vulnerability and increase their integration into society, resulting in the reduction of issues that commonly affect these groups. When asylum seekers arrive they are often unaware of how systems work and benefit from life skills sessions, such as first aid, fire safety and the role of the police in the UK. Beneficiaries often feel isolated, BRC provide a peer environment to share experiences. Language can be one of the biggest barriers to social interaction, which is tackled through regular English language lessons.</w:t>
      </w:r>
    </w:p>
    <w:p w:rsidR="004256C4" w:rsidRDefault="004256C4" w:rsidP="004256C4">
      <w:pPr>
        <w:pStyle w:val="NoSpacing"/>
      </w:pPr>
      <w:r>
        <w:lastRenderedPageBreak/>
        <w:t>Our project will make Leeds safer by enabling asylum seekers to support themselves and others in times of danger and emergency, as a result of better integration, knowledge and understanding.</w:t>
      </w:r>
    </w:p>
    <w:p w:rsidR="004256C4" w:rsidRDefault="004256C4" w:rsidP="004256C4">
      <w:pPr>
        <w:pStyle w:val="NoSpacing"/>
      </w:pPr>
    </w:p>
    <w:p w:rsidR="004256C4" w:rsidRPr="00E1303E" w:rsidRDefault="004256C4" w:rsidP="004256C4">
      <w:pPr>
        <w:pStyle w:val="NoSpacing"/>
        <w:rPr>
          <w:b/>
        </w:rPr>
      </w:pPr>
      <w:proofErr w:type="spellStart"/>
      <w:r w:rsidRPr="00E1303E">
        <w:rPr>
          <w:b/>
        </w:rPr>
        <w:t>Centrepoint</w:t>
      </w:r>
      <w:proofErr w:type="spellEnd"/>
    </w:p>
    <w:p w:rsidR="004256C4" w:rsidRPr="00E1303E" w:rsidRDefault="004256C4" w:rsidP="004256C4">
      <w:pPr>
        <w:pStyle w:val="NoSpacing"/>
        <w:rPr>
          <w:b/>
        </w:rPr>
      </w:pPr>
      <w:r w:rsidRPr="00E1303E">
        <w:rPr>
          <w:b/>
        </w:rPr>
        <w:t>Bradford -£4,979.00</w:t>
      </w:r>
    </w:p>
    <w:p w:rsidR="004256C4" w:rsidRDefault="004256C4" w:rsidP="004256C4">
      <w:pPr>
        <w:pStyle w:val="NoSpacing"/>
      </w:pPr>
      <w:r>
        <w:t xml:space="preserve">The project have over the past 6 months raised enough money to install a basic gym, open to all the 323 homeless young people the project work with in Bradford; the gym will be open during office hours. Before the gym can open on a full time basis funds are needed to provide classes and supervised workouts for young people allowing them to get the maximum benefit of the facility. </w:t>
      </w:r>
    </w:p>
    <w:p w:rsidR="004256C4" w:rsidRDefault="004256C4" w:rsidP="004256C4">
      <w:pPr>
        <w:pStyle w:val="NoSpacing"/>
      </w:pPr>
      <w:r>
        <w:t>A fully functioning gym, available freely to homeless 16-25 year olds in Bradford will help make the community safer by reducing the amount of time homeless young people spend on the street, giving them a healthy activity to take part in and reducing aggression and anger through exercise.</w:t>
      </w:r>
    </w:p>
    <w:p w:rsidR="004256C4" w:rsidRDefault="004256C4" w:rsidP="004256C4">
      <w:pPr>
        <w:pStyle w:val="NoSpacing"/>
      </w:pPr>
    </w:p>
    <w:p w:rsidR="004256C4" w:rsidRPr="00E1303E" w:rsidRDefault="004256C4" w:rsidP="004256C4">
      <w:pPr>
        <w:pStyle w:val="NoSpacing"/>
        <w:rPr>
          <w:b/>
        </w:rPr>
      </w:pPr>
      <w:r w:rsidRPr="00E1303E">
        <w:rPr>
          <w:b/>
        </w:rPr>
        <w:t>Christians Together Calderdale</w:t>
      </w:r>
    </w:p>
    <w:p w:rsidR="004256C4" w:rsidRPr="00E1303E" w:rsidRDefault="004256C4" w:rsidP="004256C4">
      <w:pPr>
        <w:pStyle w:val="NoSpacing"/>
        <w:rPr>
          <w:b/>
        </w:rPr>
      </w:pPr>
      <w:r w:rsidRPr="00E1303E">
        <w:rPr>
          <w:b/>
        </w:rPr>
        <w:t>Calderdale -£4,930.00</w:t>
      </w:r>
    </w:p>
    <w:p w:rsidR="004256C4" w:rsidRDefault="004256C4" w:rsidP="004256C4">
      <w:pPr>
        <w:pStyle w:val="NoSpacing"/>
      </w:pPr>
      <w:r>
        <w:t xml:space="preserve">The project will </w:t>
      </w:r>
      <w:r w:rsidRPr="006332C0">
        <w:t>provide a temporary winter shelter operating in Halifax town centre for</w:t>
      </w:r>
      <w:r>
        <w:t xml:space="preserve"> 11 weeks January – March 2016, there will be </w:t>
      </w:r>
      <w:r w:rsidRPr="006332C0">
        <w:t>overnight accommodation to up to 12 rough sleepers / homeless adults 7 nights per week from 7:00 p.m. until 8:00 a.m. with access to washing facilities, fresh clothing, and an evening meal and breakfast. Each guest will have their own personal space with a communal area for eating, talking, recreation etc. From December until April a part time project co-ordinator</w:t>
      </w:r>
      <w:r>
        <w:t xml:space="preserve"> will be employed to plan and</w:t>
      </w:r>
      <w:r w:rsidRPr="006332C0">
        <w:t xml:space="preserve"> organise teams of existing volunteers to maintain overnight safety, and liaise with part</w:t>
      </w:r>
      <w:r>
        <w:t>ners in housing, mental health and</w:t>
      </w:r>
      <w:r w:rsidRPr="006332C0">
        <w:t xml:space="preserve"> addiction to help resolve longer term issues during the day.</w:t>
      </w:r>
    </w:p>
    <w:p w:rsidR="004256C4" w:rsidRDefault="004256C4" w:rsidP="004256C4">
      <w:pPr>
        <w:pStyle w:val="NoSpacing"/>
      </w:pPr>
    </w:p>
    <w:p w:rsidR="004256C4" w:rsidRPr="00E1303E" w:rsidRDefault="004256C4" w:rsidP="004256C4">
      <w:pPr>
        <w:pStyle w:val="NoSpacing"/>
        <w:rPr>
          <w:b/>
        </w:rPr>
      </w:pPr>
      <w:r w:rsidRPr="00E1303E">
        <w:rPr>
          <w:b/>
        </w:rPr>
        <w:t>Con-sequence</w:t>
      </w:r>
    </w:p>
    <w:p w:rsidR="004256C4" w:rsidRPr="00E1303E" w:rsidRDefault="004256C4" w:rsidP="004256C4">
      <w:pPr>
        <w:pStyle w:val="NoSpacing"/>
        <w:rPr>
          <w:b/>
        </w:rPr>
      </w:pPr>
      <w:r w:rsidRPr="00E1303E">
        <w:rPr>
          <w:b/>
        </w:rPr>
        <w:t>Bradford - £4,696.00</w:t>
      </w:r>
    </w:p>
    <w:p w:rsidR="004256C4" w:rsidRDefault="004256C4" w:rsidP="004256C4">
      <w:pPr>
        <w:pStyle w:val="NoSpacing"/>
      </w:pPr>
      <w:r>
        <w:t xml:space="preserve">The </w:t>
      </w:r>
      <w:proofErr w:type="spellStart"/>
      <w:r>
        <w:t>Manningham</w:t>
      </w:r>
      <w:proofErr w:type="spellEnd"/>
      <w:r>
        <w:t xml:space="preserve"> and </w:t>
      </w:r>
      <w:proofErr w:type="spellStart"/>
      <w:r>
        <w:t>Girlington</w:t>
      </w:r>
      <w:proofErr w:type="spellEnd"/>
      <w:r>
        <w:t xml:space="preserve"> Influencing Change (MAGIC) project works closely with young people and key agencies across Bradford to reduce offending and the risk of offending within the Asian community.   The project had begun to scope out relationships with the Eastern European communities in Bradford West and were keen to ensure that the project supported community cohesion and integration in the City and offered the same opportunities for young people to divert from a life of crime regardless of their background.</w:t>
      </w:r>
    </w:p>
    <w:p w:rsidR="004256C4" w:rsidRDefault="004256C4" w:rsidP="004256C4">
      <w:pPr>
        <w:pStyle w:val="NoSpacing"/>
      </w:pPr>
    </w:p>
    <w:p w:rsidR="004256C4" w:rsidRDefault="004256C4" w:rsidP="004256C4">
      <w:pPr>
        <w:pStyle w:val="NoSpacing"/>
      </w:pPr>
      <w:r>
        <w:t xml:space="preserve">The Aim was to build on the success of the project to date and plan the roll out of the project across a wider part of Bradford and then West Yorkshire, focussing on areas of high crime and significant diversity. </w:t>
      </w:r>
    </w:p>
    <w:p w:rsidR="004256C4" w:rsidRDefault="004256C4" w:rsidP="004256C4">
      <w:pPr>
        <w:pStyle w:val="NoSpacing"/>
      </w:pPr>
    </w:p>
    <w:p w:rsidR="004256C4" w:rsidRPr="00E1303E" w:rsidRDefault="004256C4" w:rsidP="004256C4">
      <w:pPr>
        <w:pStyle w:val="NoSpacing"/>
        <w:rPr>
          <w:b/>
        </w:rPr>
      </w:pPr>
      <w:r w:rsidRPr="00E1303E">
        <w:rPr>
          <w:b/>
        </w:rPr>
        <w:t>CRI (Crime Reduction Initiatives)</w:t>
      </w:r>
    </w:p>
    <w:p w:rsidR="004256C4" w:rsidRPr="00E1303E" w:rsidRDefault="004256C4" w:rsidP="004256C4">
      <w:pPr>
        <w:pStyle w:val="NoSpacing"/>
        <w:rPr>
          <w:b/>
        </w:rPr>
      </w:pPr>
      <w:r w:rsidRPr="00E1303E">
        <w:rPr>
          <w:b/>
        </w:rPr>
        <w:t>Kirklees - £4,700.00</w:t>
      </w:r>
    </w:p>
    <w:p w:rsidR="004256C4" w:rsidRDefault="004256C4" w:rsidP="004256C4">
      <w:pPr>
        <w:pStyle w:val="NoSpacing"/>
      </w:pPr>
      <w:r w:rsidRPr="006332C0">
        <w:t>Working with young people with lived experience, producing a live drama/play to raise awareness of risk taking/dangers related to ASB and offending as a result of drugs and/or alcohol use - This is to be recorded to provide a prevention video/online resource for young people, parents and professionals across Kirklees.</w:t>
      </w:r>
    </w:p>
    <w:p w:rsidR="004256C4" w:rsidRDefault="004256C4" w:rsidP="004256C4">
      <w:pPr>
        <w:pStyle w:val="NoSpacing"/>
      </w:pPr>
    </w:p>
    <w:p w:rsidR="004256C4" w:rsidRPr="00E1303E" w:rsidRDefault="004256C4" w:rsidP="004256C4">
      <w:pPr>
        <w:pStyle w:val="NoSpacing"/>
        <w:rPr>
          <w:b/>
        </w:rPr>
      </w:pPr>
      <w:r w:rsidRPr="00E1303E">
        <w:rPr>
          <w:b/>
        </w:rPr>
        <w:t>Dame Kelly Holmes Trust</w:t>
      </w:r>
    </w:p>
    <w:p w:rsidR="004256C4" w:rsidRPr="00E1303E" w:rsidRDefault="004256C4" w:rsidP="004256C4">
      <w:pPr>
        <w:pStyle w:val="NoSpacing"/>
        <w:rPr>
          <w:b/>
        </w:rPr>
      </w:pPr>
      <w:r w:rsidRPr="00E1303E">
        <w:rPr>
          <w:b/>
        </w:rPr>
        <w:t>Leeds - £5,000.00</w:t>
      </w:r>
    </w:p>
    <w:p w:rsidR="004256C4" w:rsidRDefault="004256C4" w:rsidP="004256C4">
      <w:pPr>
        <w:pStyle w:val="NoSpacing"/>
      </w:pPr>
      <w:r>
        <w:t xml:space="preserve">‘’Get </w:t>
      </w:r>
      <w:proofErr w:type="gramStart"/>
      <w:r>
        <w:t>On</w:t>
      </w:r>
      <w:proofErr w:type="gramEnd"/>
      <w:r>
        <w:t xml:space="preserve"> Track’’ is a mentoring programme led by world-class athletes. The programme takes young people on a five stage journey, equipping them with personal and social development needed to success in the work place and in their personal lives.</w:t>
      </w:r>
    </w:p>
    <w:p w:rsidR="004256C4" w:rsidRDefault="004256C4" w:rsidP="004256C4">
      <w:pPr>
        <w:pStyle w:val="NoSpacing"/>
      </w:pPr>
      <w:r>
        <w:lastRenderedPageBreak/>
        <w:t>Set over a period of 14 months, the sessions could include; intensive personal/skill development sessions, community social action project, presentation skills – dragon den, visits to local employers, sport and physical activity, budget management, CV writing, college taster days and qualifications.</w:t>
      </w:r>
    </w:p>
    <w:p w:rsidR="004256C4" w:rsidRDefault="004256C4" w:rsidP="004256C4">
      <w:pPr>
        <w:pStyle w:val="NoSpacing"/>
      </w:pPr>
      <w:r>
        <w:t>Activities are designed to be challenging but delivered in a supportive environment; aiming to empower young people, building their confidence and self-discipline, and promoting positive, healthy work habits, so they begin to aim higher in life</w:t>
      </w:r>
    </w:p>
    <w:p w:rsidR="004256C4" w:rsidRDefault="004256C4" w:rsidP="004256C4">
      <w:pPr>
        <w:pStyle w:val="NoSpacing"/>
      </w:pPr>
    </w:p>
    <w:p w:rsidR="004256C4" w:rsidRPr="00E1303E" w:rsidRDefault="004256C4" w:rsidP="004256C4">
      <w:pPr>
        <w:pStyle w:val="NoSpacing"/>
        <w:rPr>
          <w:b/>
        </w:rPr>
      </w:pPr>
      <w:r w:rsidRPr="00E1303E">
        <w:rPr>
          <w:b/>
        </w:rPr>
        <w:t>Embrace CVOC (Child Victims of Crime)</w:t>
      </w:r>
    </w:p>
    <w:p w:rsidR="004256C4" w:rsidRPr="00E1303E" w:rsidRDefault="004256C4" w:rsidP="004256C4">
      <w:pPr>
        <w:pStyle w:val="NoSpacing"/>
        <w:rPr>
          <w:b/>
        </w:rPr>
      </w:pPr>
      <w:r w:rsidRPr="00E1303E">
        <w:rPr>
          <w:b/>
        </w:rPr>
        <w:t>Kirklees/Leeds - £4,000.00</w:t>
      </w:r>
    </w:p>
    <w:p w:rsidR="004256C4" w:rsidRDefault="004256C4" w:rsidP="004256C4">
      <w:pPr>
        <w:pStyle w:val="NoSpacing"/>
      </w:pPr>
      <w:r>
        <w:t>The project offers a ‘Family Focused Model’ of counselling for young victims of crime which involves outreach work to engage with families in need of support and the specialist training required for therapists to work directly with this vulnerable group.  Whole families are affected when a serious crime is committed against even one member. Additionally, whole families can be used as an effective resource to support help each other recover from the considerable impact of these traumatic experiences. Embrace approach all work with child victims of serious crime from a family focused perspective. The project will provide therapeutic support services directly to children, but also guidance, support and advice to parents, carers and significant family members to ensure they are equipped with all that is necessary to help children recover and thrive in the future.</w:t>
      </w:r>
    </w:p>
    <w:p w:rsidR="004256C4" w:rsidRDefault="004256C4" w:rsidP="004256C4">
      <w:pPr>
        <w:pStyle w:val="NoSpacing"/>
      </w:pPr>
    </w:p>
    <w:p w:rsidR="004256C4" w:rsidRPr="00E1303E" w:rsidRDefault="004256C4" w:rsidP="004256C4">
      <w:pPr>
        <w:pStyle w:val="NoSpacing"/>
        <w:rPr>
          <w:b/>
        </w:rPr>
      </w:pPr>
      <w:r w:rsidRPr="00E1303E">
        <w:rPr>
          <w:b/>
        </w:rPr>
        <w:t>Featherstone Community Lions</w:t>
      </w:r>
    </w:p>
    <w:p w:rsidR="004256C4" w:rsidRPr="00E1303E" w:rsidRDefault="004256C4" w:rsidP="004256C4">
      <w:pPr>
        <w:pStyle w:val="NoSpacing"/>
        <w:rPr>
          <w:b/>
        </w:rPr>
      </w:pPr>
      <w:r w:rsidRPr="00E1303E">
        <w:rPr>
          <w:b/>
        </w:rPr>
        <w:t>Wakefield - £3,676.00</w:t>
      </w:r>
    </w:p>
    <w:p w:rsidR="004256C4" w:rsidRDefault="004256C4" w:rsidP="004256C4">
      <w:pPr>
        <w:pStyle w:val="NoSpacing"/>
      </w:pPr>
      <w:r>
        <w:t>The project accepts referrals from the Neighbourhood Policing Team, Youth Offending Team and other agencies across the area. The program design supports young people, who are in danger of becoming or are involved with anti-social behavio</w:t>
      </w:r>
      <w:r w:rsidR="007672C8">
        <w:t>u</w:t>
      </w:r>
      <w:r>
        <w:t>r and crime.  The students will initially take part in a 12 week program 2x per week using sport as an engagement tool to practice calm in confrontation using Tai chi, Non-contact boxing and relaxation techniques. Allowing young people to avoid confrontational situations, and make the right choices. Discussion and work sheets form an important part of the program, giving a realistic insight into how criminal behavio</w:t>
      </w:r>
      <w:r w:rsidR="007672C8">
        <w:t>u</w:t>
      </w:r>
      <w:r>
        <w:t>r impacts on the community. Unique prison experiences are utilized. First aid certificates, Manual handling and H&amp; safety and our links to local businesses aid the prospects of employment.</w:t>
      </w:r>
    </w:p>
    <w:p w:rsidR="004256C4" w:rsidRDefault="004256C4" w:rsidP="004256C4">
      <w:pPr>
        <w:pStyle w:val="NoSpacing"/>
      </w:pPr>
    </w:p>
    <w:p w:rsidR="004256C4" w:rsidRPr="00E1303E" w:rsidRDefault="004256C4" w:rsidP="004256C4">
      <w:pPr>
        <w:pStyle w:val="NoSpacing"/>
        <w:rPr>
          <w:b/>
        </w:rPr>
      </w:pPr>
      <w:r w:rsidRPr="00E1303E">
        <w:rPr>
          <w:b/>
        </w:rPr>
        <w:t>Gendered Intelligence</w:t>
      </w:r>
    </w:p>
    <w:p w:rsidR="004256C4" w:rsidRPr="00E1303E" w:rsidRDefault="004256C4" w:rsidP="004256C4">
      <w:pPr>
        <w:pStyle w:val="NoSpacing"/>
        <w:rPr>
          <w:b/>
        </w:rPr>
      </w:pPr>
      <w:r w:rsidRPr="00E1303E">
        <w:rPr>
          <w:b/>
        </w:rPr>
        <w:t>Leeds - £4,996.00</w:t>
      </w:r>
    </w:p>
    <w:p w:rsidR="004256C4" w:rsidRDefault="004256C4" w:rsidP="004256C4">
      <w:pPr>
        <w:pStyle w:val="NoSpacing"/>
      </w:pPr>
      <w:r>
        <w:t>Being Safe, Feeling Safe is a 12-month project aiming to support the needs of victims and witnesses who are young transgender people (under 25) and their families. The project will take the form of 12 monthly sessions where we will invite young people who identify as trans or who are questioning their gender identity along with their families – parents, carers and siblings - to form a group and to share thoughts, experiences and knowledge about trans experiences and in experiencing or feeling worried or scared around potential transphobic hate crime.   The sessions will be interactive as well as offer a space that is informative, supportive and enjoyable. The aim is that young people and their families will feel more positive, informed and empowered by issues relating to feeling safe and being safe. The project will also support those who may wish to learn more about reporting hate crime.</w:t>
      </w:r>
    </w:p>
    <w:p w:rsidR="004256C4" w:rsidRDefault="004256C4" w:rsidP="004256C4">
      <w:pPr>
        <w:pStyle w:val="NoSpacing"/>
      </w:pPr>
    </w:p>
    <w:p w:rsidR="004256C4" w:rsidRPr="00E1303E" w:rsidRDefault="004256C4" w:rsidP="004256C4">
      <w:pPr>
        <w:pStyle w:val="NoSpacing"/>
        <w:rPr>
          <w:b/>
        </w:rPr>
      </w:pPr>
      <w:r w:rsidRPr="00E1303E">
        <w:rPr>
          <w:b/>
        </w:rPr>
        <w:t>i_SPACE5</w:t>
      </w:r>
    </w:p>
    <w:p w:rsidR="004256C4" w:rsidRPr="00E1303E" w:rsidRDefault="004256C4" w:rsidP="004256C4">
      <w:pPr>
        <w:pStyle w:val="NoSpacing"/>
        <w:rPr>
          <w:b/>
        </w:rPr>
      </w:pPr>
      <w:r w:rsidRPr="00E1303E">
        <w:rPr>
          <w:b/>
        </w:rPr>
        <w:t>Wakefield - £4,970.00</w:t>
      </w:r>
    </w:p>
    <w:p w:rsidR="004256C4" w:rsidRDefault="004256C4" w:rsidP="004256C4">
      <w:pPr>
        <w:pStyle w:val="NoSpacing"/>
      </w:pPr>
      <w:r>
        <w:t xml:space="preserve">The Project will provide a combination of detached street-work covering the Peacock Estate and surrounding area, and drop in sessions at </w:t>
      </w:r>
      <w:proofErr w:type="spellStart"/>
      <w:r>
        <w:t>Balne</w:t>
      </w:r>
      <w:proofErr w:type="spellEnd"/>
      <w:r>
        <w:t xml:space="preserve"> Lane Community Centre.   The detached Youth Work is universal on the streets, but targeted to young people who are at risk of, or engaging in negative outcomes, such as crime, ASB, alcohol and substance misuse. Initially the project will engage with youth groups undertaking the role of an informal educator, and go onto provide various recreational diversionary activity sessions combining fun educational skills that are challenging and done within a </w:t>
      </w:r>
      <w:r>
        <w:lastRenderedPageBreak/>
        <w:t>safe and supportive environment. Additionally, the project will provide weekly drop-in support sessions at the Community Centre for young people and their family, offering information, advice and guidance covering a range of issues, such as CVs/job search to housing, debt, low confidence/aspirations, crime, ASB, alcohol and substance misuse. There will also be signposting and refer to other support services, when appropriate.</w:t>
      </w:r>
    </w:p>
    <w:p w:rsidR="004256C4" w:rsidRDefault="004256C4" w:rsidP="004256C4">
      <w:pPr>
        <w:pStyle w:val="NoSpacing"/>
      </w:pPr>
    </w:p>
    <w:p w:rsidR="004256C4" w:rsidRPr="00E1303E" w:rsidRDefault="004256C4" w:rsidP="004256C4">
      <w:pPr>
        <w:pStyle w:val="NoSpacing"/>
        <w:rPr>
          <w:b/>
        </w:rPr>
      </w:pPr>
      <w:r w:rsidRPr="00E1303E">
        <w:rPr>
          <w:b/>
        </w:rPr>
        <w:t>Inspiring Community</w:t>
      </w:r>
    </w:p>
    <w:p w:rsidR="004256C4" w:rsidRPr="00E1303E" w:rsidRDefault="004256C4" w:rsidP="004256C4">
      <w:pPr>
        <w:pStyle w:val="NoSpacing"/>
        <w:rPr>
          <w:b/>
        </w:rPr>
      </w:pPr>
      <w:r w:rsidRPr="00E1303E">
        <w:rPr>
          <w:b/>
        </w:rPr>
        <w:t>Wakefield - £4,620.00</w:t>
      </w:r>
    </w:p>
    <w:p w:rsidR="004256C4" w:rsidRDefault="004256C4" w:rsidP="004256C4">
      <w:pPr>
        <w:pStyle w:val="NoSpacing"/>
      </w:pPr>
      <w:r w:rsidRPr="008F0EF0">
        <w:t>We would like to deliver a detached youth project that will work with the young people on the streets in Portobello. This will run on an evening with 2 youth workers, over 40 weeks. The aim will be to make contact with young people, to offer informal learning opportunities to help keep the young people safe. The learning opportunities will cover respecting their community and awareness of sexual exploitation. During the project there will be opportunities to work with a graffiti artist to enable the young people to create a piece of personal artwork for themselves to keep. We feel that the community will be safer as the young people will have been involved in informal learning opportunities to build their awareness to these issues.</w:t>
      </w:r>
    </w:p>
    <w:p w:rsidR="004256C4" w:rsidRDefault="004256C4" w:rsidP="004256C4">
      <w:pPr>
        <w:pStyle w:val="NoSpacing"/>
      </w:pPr>
    </w:p>
    <w:p w:rsidR="004256C4" w:rsidRPr="00E1303E" w:rsidRDefault="004256C4" w:rsidP="004256C4">
      <w:pPr>
        <w:pStyle w:val="NoSpacing"/>
        <w:rPr>
          <w:b/>
        </w:rPr>
      </w:pPr>
      <w:r w:rsidRPr="00E1303E">
        <w:rPr>
          <w:b/>
        </w:rPr>
        <w:t>Joanna Leeds (The Joanna Project)</w:t>
      </w:r>
    </w:p>
    <w:p w:rsidR="004256C4" w:rsidRPr="00E1303E" w:rsidRDefault="004256C4" w:rsidP="004256C4">
      <w:pPr>
        <w:pStyle w:val="NoSpacing"/>
        <w:rPr>
          <w:b/>
        </w:rPr>
      </w:pPr>
      <w:r w:rsidRPr="00E1303E">
        <w:rPr>
          <w:b/>
        </w:rPr>
        <w:t>Leeds - £5,000.00</w:t>
      </w:r>
    </w:p>
    <w:p w:rsidR="004256C4" w:rsidRDefault="004256C4" w:rsidP="004256C4">
      <w:pPr>
        <w:pStyle w:val="NoSpacing"/>
      </w:pPr>
      <w:r w:rsidRPr="008F0EF0">
        <w:t xml:space="preserve">We have recently opened Joanna House which is </w:t>
      </w:r>
      <w:r>
        <w:t xml:space="preserve">a </w:t>
      </w:r>
      <w:r w:rsidRPr="008F0EF0">
        <w:t xml:space="preserve">safe place where the women can attend 3 days a week to do their laundry, have a shower, </w:t>
      </w:r>
      <w:proofErr w:type="gramStart"/>
      <w:r w:rsidRPr="008F0EF0">
        <w:t>enjoy</w:t>
      </w:r>
      <w:proofErr w:type="gramEnd"/>
      <w:r w:rsidRPr="008F0EF0">
        <w:t xml:space="preserve"> a meal or just chill out in the safe environment. Without a safe address or secure telephone, many women can't access the services they need to work through/resolve complex issues. At Joanna House a mutually supportive community of women is being created and maintained so that they can help each other with the support of Joanna's staff and volunteers. A major problem is loneliness and lack of activity and structure in their lives which leads to re-offending, we are addressing this problem by providing the opportunity for recreational activities with basic gardening and crafts available. </w:t>
      </w:r>
    </w:p>
    <w:p w:rsidR="004256C4" w:rsidRDefault="004256C4" w:rsidP="004256C4">
      <w:pPr>
        <w:pStyle w:val="NoSpacing"/>
      </w:pPr>
    </w:p>
    <w:p w:rsidR="004256C4" w:rsidRPr="00E1303E" w:rsidRDefault="004256C4" w:rsidP="004256C4">
      <w:pPr>
        <w:pStyle w:val="NoSpacing"/>
        <w:rPr>
          <w:b/>
        </w:rPr>
      </w:pPr>
      <w:r w:rsidRPr="00E1303E">
        <w:rPr>
          <w:b/>
        </w:rPr>
        <w:t>Kirklees Council- Welcome to Kirklees</w:t>
      </w:r>
    </w:p>
    <w:p w:rsidR="004256C4" w:rsidRPr="00E1303E" w:rsidRDefault="004256C4" w:rsidP="004256C4">
      <w:pPr>
        <w:pStyle w:val="NoSpacing"/>
        <w:rPr>
          <w:b/>
        </w:rPr>
      </w:pPr>
      <w:r w:rsidRPr="00E1303E">
        <w:rPr>
          <w:b/>
        </w:rPr>
        <w:t>Kirklees - £5,000.00</w:t>
      </w:r>
    </w:p>
    <w:p w:rsidR="004256C4" w:rsidRDefault="004256C4" w:rsidP="004256C4">
      <w:pPr>
        <w:pStyle w:val="NoSpacing"/>
      </w:pPr>
      <w:r>
        <w:t xml:space="preserve">There has been an increase in the number of migrants from Eastern Europe settling in Kirklees, some of those find it difficult to access statutory services as they don’t know where to go for help. As a result within certain areas, it is causing tensions with residents who are complaining to the Council and the Police about ASB, noise, emergence of groups/littering issues. </w:t>
      </w:r>
    </w:p>
    <w:p w:rsidR="004256C4" w:rsidRDefault="004256C4" w:rsidP="004256C4">
      <w:pPr>
        <w:pStyle w:val="NoSpacing"/>
      </w:pPr>
      <w:r>
        <w:t xml:space="preserve">• To devise a welcome pack for newly arrived citizens from Eastern Europe </w:t>
      </w:r>
    </w:p>
    <w:p w:rsidR="004256C4" w:rsidRDefault="004256C4" w:rsidP="004256C4">
      <w:pPr>
        <w:pStyle w:val="NoSpacing"/>
      </w:pPr>
      <w:r>
        <w:t>• To work with local organisation/community groups to disseminate the packs</w:t>
      </w:r>
    </w:p>
    <w:p w:rsidR="004256C4" w:rsidRDefault="004256C4" w:rsidP="004256C4">
      <w:pPr>
        <w:pStyle w:val="NoSpacing"/>
      </w:pPr>
      <w:r>
        <w:t>The packs will be translated into the relevant languages and would be distributed to six ward areas in Kirklees.</w:t>
      </w:r>
    </w:p>
    <w:p w:rsidR="004256C4" w:rsidRDefault="004256C4" w:rsidP="004256C4">
      <w:pPr>
        <w:pStyle w:val="NoSpacing"/>
      </w:pPr>
    </w:p>
    <w:p w:rsidR="004256C4" w:rsidRPr="00E1303E" w:rsidRDefault="004256C4" w:rsidP="004256C4">
      <w:pPr>
        <w:pStyle w:val="NoSpacing"/>
        <w:rPr>
          <w:b/>
        </w:rPr>
      </w:pPr>
      <w:r w:rsidRPr="00E1303E">
        <w:rPr>
          <w:b/>
        </w:rPr>
        <w:t>Leeds City Council- Youth Offending Service</w:t>
      </w:r>
    </w:p>
    <w:p w:rsidR="004256C4" w:rsidRPr="00E1303E" w:rsidRDefault="004256C4" w:rsidP="004256C4">
      <w:pPr>
        <w:pStyle w:val="NoSpacing"/>
        <w:rPr>
          <w:b/>
        </w:rPr>
      </w:pPr>
      <w:r w:rsidRPr="00E1303E">
        <w:rPr>
          <w:b/>
        </w:rPr>
        <w:t>Leeds - £1,000.00</w:t>
      </w:r>
    </w:p>
    <w:p w:rsidR="004256C4" w:rsidRDefault="004256C4" w:rsidP="004256C4">
      <w:pPr>
        <w:pStyle w:val="NoSpacing"/>
      </w:pPr>
      <w:r w:rsidRPr="008F0EF0">
        <w:t>Leeds Youth Offending are offering the Duke of Edinburgh Programme to the young people open to the service. There are four aspects of the Duke of Edinburgh which young people have to complete to attain the award; skill section, volunteering, engaging in a physical activity and completing an expedition. The expedition involves young people walking carrying everything they require and camping out over-night.</w:t>
      </w:r>
    </w:p>
    <w:p w:rsidR="004256C4" w:rsidRDefault="004256C4" w:rsidP="004256C4">
      <w:pPr>
        <w:pStyle w:val="NoSpacing"/>
      </w:pPr>
    </w:p>
    <w:p w:rsidR="004256C4" w:rsidRDefault="004256C4" w:rsidP="004256C4">
      <w:pPr>
        <w:pStyle w:val="NoSpacing"/>
      </w:pPr>
    </w:p>
    <w:p w:rsidR="004256C4" w:rsidRDefault="004256C4" w:rsidP="004256C4">
      <w:pPr>
        <w:pStyle w:val="NoSpacing"/>
      </w:pPr>
    </w:p>
    <w:p w:rsidR="004256C4" w:rsidRDefault="004256C4" w:rsidP="004256C4">
      <w:pPr>
        <w:pStyle w:val="NoSpacing"/>
      </w:pPr>
    </w:p>
    <w:p w:rsidR="004256C4" w:rsidRDefault="004256C4" w:rsidP="004256C4">
      <w:pPr>
        <w:pStyle w:val="NoSpacing"/>
      </w:pPr>
    </w:p>
    <w:p w:rsidR="004256C4" w:rsidRPr="00E1303E" w:rsidRDefault="004256C4" w:rsidP="004256C4">
      <w:pPr>
        <w:pStyle w:val="NoSpacing"/>
        <w:rPr>
          <w:b/>
        </w:rPr>
      </w:pPr>
      <w:r w:rsidRPr="00E1303E">
        <w:rPr>
          <w:b/>
        </w:rPr>
        <w:lastRenderedPageBreak/>
        <w:t>Leeds University Union</w:t>
      </w:r>
    </w:p>
    <w:p w:rsidR="004256C4" w:rsidRPr="00E1303E" w:rsidRDefault="004256C4" w:rsidP="004256C4">
      <w:pPr>
        <w:pStyle w:val="NoSpacing"/>
        <w:rPr>
          <w:b/>
        </w:rPr>
      </w:pPr>
      <w:r w:rsidRPr="00E1303E">
        <w:rPr>
          <w:b/>
        </w:rPr>
        <w:t>Leeds – 4,356.20</w:t>
      </w:r>
    </w:p>
    <w:p w:rsidR="004256C4" w:rsidRDefault="004256C4" w:rsidP="004256C4">
      <w:pPr>
        <w:pStyle w:val="NoSpacing"/>
      </w:pPr>
      <w:r>
        <w:t>This project works on the success of Zero Tolerance to reduce the levels of sexual offences and ‘</w:t>
      </w:r>
      <w:proofErr w:type="spellStart"/>
      <w:r>
        <w:t>laddism</w:t>
      </w:r>
      <w:proofErr w:type="spellEnd"/>
      <w:r>
        <w:t>’. The grant will allow the project to hire a Project Coordinator and a team of volunteers to run a series of targeted events throughout Leeds. Sessions will be delivered by young people and take place at; Universities; Halls of Residencies; youth centres and high impact city wide events. A marketing campaign will be launched particularly directed at areas of high concentration of young people including; Community Centres and Colleges.  Within informal group settings the project will deliver training to cover the topics of; what constitutes sexual harassment and consent; and, that ‘no’ means ‘no’. Sessions will also encompass how to report harassment and where to turn to if you, or someone you know is being harassed. Training the Trainer sessions will be delivered to ensure legacy of the project and the project will work in partnership with Victim Support.</w:t>
      </w:r>
    </w:p>
    <w:p w:rsidR="004256C4" w:rsidRDefault="004256C4" w:rsidP="004256C4">
      <w:pPr>
        <w:pStyle w:val="NoSpacing"/>
      </w:pPr>
    </w:p>
    <w:p w:rsidR="004256C4" w:rsidRPr="00E1303E" w:rsidRDefault="004256C4" w:rsidP="004256C4">
      <w:pPr>
        <w:pStyle w:val="NoSpacing"/>
        <w:rPr>
          <w:b/>
        </w:rPr>
      </w:pPr>
      <w:r w:rsidRPr="00E1303E">
        <w:rPr>
          <w:b/>
        </w:rPr>
        <w:t>Lifeline Project</w:t>
      </w:r>
    </w:p>
    <w:p w:rsidR="004256C4" w:rsidRPr="00E1303E" w:rsidRDefault="004256C4" w:rsidP="004256C4">
      <w:pPr>
        <w:pStyle w:val="NoSpacing"/>
        <w:rPr>
          <w:b/>
        </w:rPr>
      </w:pPr>
      <w:r w:rsidRPr="00E1303E">
        <w:rPr>
          <w:b/>
        </w:rPr>
        <w:t>Bradford - £5,000.00</w:t>
      </w:r>
    </w:p>
    <w:p w:rsidR="004256C4" w:rsidRDefault="004256C4" w:rsidP="004256C4">
      <w:pPr>
        <w:pStyle w:val="NoSpacing"/>
      </w:pPr>
      <w:r>
        <w:t>The</w:t>
      </w:r>
      <w:r w:rsidRPr="008F0EF0">
        <w:t xml:space="preserve"> community based service SHARE which runs along</w:t>
      </w:r>
      <w:r>
        <w:t>side the</w:t>
      </w:r>
      <w:r w:rsidRPr="008F0EF0">
        <w:t xml:space="preserve"> </w:t>
      </w:r>
      <w:r>
        <w:t xml:space="preserve">alcohol advisory service (not directly funded) </w:t>
      </w:r>
      <w:r w:rsidRPr="008F0EF0">
        <w:t xml:space="preserve">has become a huge part of the Bradford recovery community and plays a vital role in lives of people trying to make positive changes to their lives. To ensure that SHARE can meet the increasing demand from clients accessing the service a large team of volunteers </w:t>
      </w:r>
      <w:r>
        <w:t xml:space="preserve">has been established </w:t>
      </w:r>
      <w:r w:rsidRPr="008F0EF0">
        <w:t>who undertake all necessary training and are supervised to develop their skills and ensure clients always have a trained mem</w:t>
      </w:r>
      <w:r>
        <w:t xml:space="preserve">ber of the team to speak to. The project also </w:t>
      </w:r>
      <w:r w:rsidRPr="008F0EF0">
        <w:t>run</w:t>
      </w:r>
      <w:r>
        <w:t>s</w:t>
      </w:r>
      <w:r w:rsidRPr="008F0EF0">
        <w:t xml:space="preserve"> a breakfast club on a Tuesday and Thursday morning which is an essential part of SHARE carrying out </w:t>
      </w:r>
      <w:r>
        <w:t xml:space="preserve">brief interventions. </w:t>
      </w:r>
    </w:p>
    <w:p w:rsidR="004256C4" w:rsidRDefault="004256C4" w:rsidP="004256C4">
      <w:pPr>
        <w:pStyle w:val="NoSpacing"/>
      </w:pPr>
    </w:p>
    <w:p w:rsidR="004256C4" w:rsidRPr="00E1303E" w:rsidRDefault="004256C4" w:rsidP="004256C4">
      <w:pPr>
        <w:pStyle w:val="NoSpacing"/>
        <w:rPr>
          <w:b/>
        </w:rPr>
      </w:pPr>
      <w:r w:rsidRPr="00E1303E">
        <w:rPr>
          <w:b/>
        </w:rPr>
        <w:t>One in a Million</w:t>
      </w:r>
    </w:p>
    <w:p w:rsidR="004256C4" w:rsidRPr="00E1303E" w:rsidRDefault="004256C4" w:rsidP="004256C4">
      <w:pPr>
        <w:pStyle w:val="NoSpacing"/>
        <w:rPr>
          <w:b/>
        </w:rPr>
      </w:pPr>
      <w:r w:rsidRPr="00E1303E">
        <w:rPr>
          <w:b/>
        </w:rPr>
        <w:t>Bradford - £2,570.00</w:t>
      </w:r>
    </w:p>
    <w:p w:rsidR="004256C4" w:rsidRDefault="004256C4" w:rsidP="004256C4">
      <w:pPr>
        <w:pStyle w:val="NoSpacing"/>
      </w:pPr>
      <w:r>
        <w:t xml:space="preserve">We deliver three 10-week 'Streetwise' projects on Friday evenings at 5 venues - </w:t>
      </w:r>
      <w:proofErr w:type="spellStart"/>
      <w:r>
        <w:t>Buttershaw</w:t>
      </w:r>
      <w:proofErr w:type="spellEnd"/>
      <w:r>
        <w:t xml:space="preserve"> BBEC, </w:t>
      </w:r>
      <w:proofErr w:type="spellStart"/>
      <w:r>
        <w:t>Wrose</w:t>
      </w:r>
      <w:proofErr w:type="spellEnd"/>
      <w:r>
        <w:t xml:space="preserve"> (Goals), Shipley, Thornton (</w:t>
      </w:r>
      <w:proofErr w:type="spellStart"/>
      <w:r>
        <w:t>Fairweather</w:t>
      </w:r>
      <w:proofErr w:type="spellEnd"/>
      <w:r>
        <w:t xml:space="preserve"> Green) and Keighley - and are expecting to extend to </w:t>
      </w:r>
      <w:proofErr w:type="spellStart"/>
      <w:r>
        <w:t>Manningham</w:t>
      </w:r>
      <w:proofErr w:type="spellEnd"/>
      <w:r>
        <w:t xml:space="preserve"> and Windhill during 2015/16. As well as providing participants with good healthy exercise, we positively engage youngsters who are or are in danger of becoming involved/reengaged in crime and ASB. Sessions are themed to address issues such as gang, gun and knife crime; ASB and vandalism; racial, cultural and religious intolerance; substance abuse and binge drinking; bullying and peer pressure; obesity and poor nutrition/hydration.</w:t>
      </w:r>
    </w:p>
    <w:p w:rsidR="004256C4" w:rsidRDefault="004256C4" w:rsidP="004256C4">
      <w:pPr>
        <w:pStyle w:val="NoSpacing"/>
      </w:pPr>
    </w:p>
    <w:p w:rsidR="004256C4" w:rsidRPr="00E1303E" w:rsidRDefault="004256C4" w:rsidP="004256C4">
      <w:pPr>
        <w:pStyle w:val="NoSpacing"/>
        <w:rPr>
          <w:b/>
        </w:rPr>
      </w:pPr>
      <w:r w:rsidRPr="00E1303E">
        <w:rPr>
          <w:b/>
        </w:rPr>
        <w:t>PEER Support Yorkshire CIC</w:t>
      </w:r>
    </w:p>
    <w:p w:rsidR="004256C4" w:rsidRPr="00E1303E" w:rsidRDefault="004256C4" w:rsidP="004256C4">
      <w:pPr>
        <w:pStyle w:val="NoSpacing"/>
        <w:rPr>
          <w:b/>
        </w:rPr>
      </w:pPr>
      <w:r w:rsidRPr="00E1303E">
        <w:rPr>
          <w:b/>
        </w:rPr>
        <w:t>Wakefield - £4,800.00</w:t>
      </w:r>
    </w:p>
    <w:p w:rsidR="004256C4" w:rsidRDefault="004256C4" w:rsidP="004256C4">
      <w:pPr>
        <w:pStyle w:val="NoSpacing"/>
      </w:pPr>
      <w:r>
        <w:t>The project aims</w:t>
      </w:r>
      <w:r w:rsidRPr="008F0EF0">
        <w:t xml:space="preserve"> to support victims</w:t>
      </w:r>
      <w:r>
        <w:t xml:space="preserve"> of Child Sexual Abuse and Child Sexual Exploitation</w:t>
      </w:r>
      <w:r w:rsidRPr="008F0EF0">
        <w:t xml:space="preserve"> and professionals involved in their recovery through therapy and education and in doing so allow the children and young peo</w:t>
      </w:r>
      <w:r>
        <w:t>ple to develop resilience, self-</w:t>
      </w:r>
      <w:r w:rsidRPr="008F0EF0">
        <w:t xml:space="preserve">esteem, confidence, engage at school, </w:t>
      </w:r>
      <w:proofErr w:type="gramStart"/>
      <w:r w:rsidRPr="008F0EF0">
        <w:t>prevent</w:t>
      </w:r>
      <w:proofErr w:type="gramEnd"/>
      <w:r w:rsidRPr="008F0EF0">
        <w:t xml:space="preserve"> perpetrator behaviours and better coping strategies as they move forward. The therapy aims to reduce ne</w:t>
      </w:r>
      <w:r>
        <w:t>gative behaviours such as drug and</w:t>
      </w:r>
      <w:r w:rsidRPr="008F0EF0">
        <w:t xml:space="preserve"> alcohol abuse, </w:t>
      </w:r>
      <w:r>
        <w:t>learned behaviours such as anti-</w:t>
      </w:r>
      <w:r w:rsidRPr="008F0EF0">
        <w:t xml:space="preserve">social behaviours, re-offending, crime, underage sexual activities and increased risks of exploitation. Leading research shows the early interventions make a difference to the </w:t>
      </w:r>
      <w:proofErr w:type="spellStart"/>
      <w:proofErr w:type="gramStart"/>
      <w:r w:rsidRPr="008F0EF0">
        <w:t>childs</w:t>
      </w:r>
      <w:proofErr w:type="spellEnd"/>
      <w:proofErr w:type="gramEnd"/>
      <w:r w:rsidRPr="008F0EF0">
        <w:t xml:space="preserve"> outcomes in life. Using a social model and starting where they are, with a supportive network and working in short manageable sessions this progress and recovery can be achieved by the child.</w:t>
      </w:r>
    </w:p>
    <w:p w:rsidR="004256C4" w:rsidRDefault="004256C4" w:rsidP="004256C4">
      <w:pPr>
        <w:pStyle w:val="NoSpacing"/>
      </w:pPr>
    </w:p>
    <w:p w:rsidR="004256C4" w:rsidRPr="00E1303E" w:rsidRDefault="004256C4" w:rsidP="004256C4">
      <w:pPr>
        <w:pStyle w:val="NoSpacing"/>
        <w:rPr>
          <w:b/>
        </w:rPr>
      </w:pPr>
      <w:r w:rsidRPr="00E1303E">
        <w:rPr>
          <w:b/>
        </w:rPr>
        <w:t>SET 3</w:t>
      </w:r>
    </w:p>
    <w:p w:rsidR="004256C4" w:rsidRPr="00E1303E" w:rsidRDefault="004256C4" w:rsidP="004256C4">
      <w:pPr>
        <w:pStyle w:val="NoSpacing"/>
        <w:rPr>
          <w:b/>
        </w:rPr>
      </w:pPr>
      <w:r w:rsidRPr="00E1303E">
        <w:rPr>
          <w:b/>
        </w:rPr>
        <w:t>Kirklees - £4,640.00</w:t>
      </w:r>
    </w:p>
    <w:p w:rsidR="004256C4" w:rsidRDefault="004256C4" w:rsidP="004256C4">
      <w:pPr>
        <w:pStyle w:val="NoSpacing"/>
      </w:pPr>
      <w:r>
        <w:t xml:space="preserve">The project aims to act as a diversionary activity for young people focusing on the Dewsbury Moor and West Town area. The session will be open access but target young people who have been identified through various services. The sessions will be led by 2 local coaches who have significant experience in dealing with disengaged young people. The coaches will also act as mentors. </w:t>
      </w:r>
    </w:p>
    <w:p w:rsidR="004256C4" w:rsidRDefault="004256C4" w:rsidP="004256C4">
      <w:pPr>
        <w:pStyle w:val="NoSpacing"/>
      </w:pPr>
    </w:p>
    <w:p w:rsidR="004256C4" w:rsidRPr="00E1303E" w:rsidRDefault="004256C4" w:rsidP="004256C4">
      <w:pPr>
        <w:pStyle w:val="NoSpacing"/>
        <w:rPr>
          <w:b/>
        </w:rPr>
      </w:pPr>
      <w:r w:rsidRPr="00E1303E">
        <w:rPr>
          <w:b/>
        </w:rPr>
        <w:t>St Christopher's Youth Project</w:t>
      </w:r>
    </w:p>
    <w:p w:rsidR="004256C4" w:rsidRPr="00E1303E" w:rsidRDefault="004256C4" w:rsidP="004256C4">
      <w:pPr>
        <w:pStyle w:val="NoSpacing"/>
        <w:rPr>
          <w:b/>
        </w:rPr>
      </w:pPr>
      <w:r w:rsidRPr="00E1303E">
        <w:rPr>
          <w:b/>
        </w:rPr>
        <w:t>Bradford - £4,976.00</w:t>
      </w:r>
    </w:p>
    <w:p w:rsidR="004256C4" w:rsidRDefault="004256C4" w:rsidP="004256C4">
      <w:pPr>
        <w:pStyle w:val="NoSpacing"/>
      </w:pPr>
      <w:r>
        <w:t xml:space="preserve">The project will introduce a Young Leaders Programme for young people of the Holme Wood estate. Peer role models are central to the success of changing lives and improving behaviour. The programme will enable more young people into volunteering and offer an opportunity out of the disadvantage they face.   The new session will provide structured training for young people as well as opportunity to learn from peers. Young people will then be provided with various platforms to volunteer at our other children and youth sessions. </w:t>
      </w:r>
    </w:p>
    <w:p w:rsidR="004256C4" w:rsidRDefault="004256C4" w:rsidP="004256C4">
      <w:pPr>
        <w:pStyle w:val="NoSpacing"/>
      </w:pPr>
    </w:p>
    <w:p w:rsidR="004256C4" w:rsidRPr="00E1303E" w:rsidRDefault="004256C4" w:rsidP="004256C4">
      <w:pPr>
        <w:pStyle w:val="NoSpacing"/>
        <w:rPr>
          <w:b/>
        </w:rPr>
      </w:pPr>
      <w:r w:rsidRPr="00E1303E">
        <w:rPr>
          <w:b/>
        </w:rPr>
        <w:t>Staying Put</w:t>
      </w:r>
    </w:p>
    <w:p w:rsidR="004256C4" w:rsidRPr="00E1303E" w:rsidRDefault="004256C4" w:rsidP="004256C4">
      <w:pPr>
        <w:pStyle w:val="NoSpacing"/>
        <w:rPr>
          <w:b/>
        </w:rPr>
      </w:pPr>
      <w:r w:rsidRPr="00E1303E">
        <w:rPr>
          <w:b/>
        </w:rPr>
        <w:t>Bradford - £5,000.00</w:t>
      </w:r>
    </w:p>
    <w:p w:rsidR="004256C4" w:rsidRDefault="004256C4" w:rsidP="004256C4">
      <w:pPr>
        <w:pStyle w:val="NoSpacing"/>
      </w:pPr>
      <w:r>
        <w:t>The project aims to build upon the success of the last Safer Relationships Project. The project have adopted the early intervention and prevention approach in line with PCC Police and Crime Plan and Domestic Abuse and Sexual Violence strategy. The project aims to reach young people 16-24 year olds through school and colleges by providing safer relationship presentations which will raise awareness of the dynamics of domestic abuse such as inter-family abuse. These objectives will ensure young people are informed of their options and make decisions to safeguard themselves.</w:t>
      </w:r>
    </w:p>
    <w:p w:rsidR="004256C4" w:rsidRDefault="004256C4" w:rsidP="004256C4">
      <w:pPr>
        <w:pStyle w:val="NoSpacing"/>
      </w:pPr>
      <w:r>
        <w:t>The aim is to provide a holistic package of integrated support for vulnerable young individuals at risk of domestic abuse; Honour Based Viol</w:t>
      </w:r>
      <w:r w:rsidR="007672C8">
        <w:t>ence, grooming and Forced marria</w:t>
      </w:r>
      <w:r>
        <w:t xml:space="preserve">ge, aiming to reduce crime and re-offending. </w:t>
      </w:r>
    </w:p>
    <w:p w:rsidR="004256C4" w:rsidRDefault="004256C4" w:rsidP="004256C4">
      <w:pPr>
        <w:pStyle w:val="NoSpacing"/>
      </w:pPr>
    </w:p>
    <w:p w:rsidR="004256C4" w:rsidRPr="00E1303E" w:rsidRDefault="004256C4" w:rsidP="004256C4">
      <w:pPr>
        <w:pStyle w:val="NoSpacing"/>
        <w:rPr>
          <w:b/>
        </w:rPr>
      </w:pPr>
      <w:r w:rsidRPr="00E1303E">
        <w:rPr>
          <w:b/>
        </w:rPr>
        <w:t>The Skill Mill</w:t>
      </w:r>
    </w:p>
    <w:p w:rsidR="004256C4" w:rsidRPr="00E1303E" w:rsidRDefault="004256C4" w:rsidP="004256C4">
      <w:pPr>
        <w:pStyle w:val="NoSpacing"/>
        <w:rPr>
          <w:b/>
        </w:rPr>
      </w:pPr>
      <w:r w:rsidRPr="00E1303E">
        <w:rPr>
          <w:b/>
        </w:rPr>
        <w:t>Leeds - £4,847.54</w:t>
      </w:r>
    </w:p>
    <w:p w:rsidR="004256C4" w:rsidRDefault="004256C4" w:rsidP="004256C4">
      <w:pPr>
        <w:pStyle w:val="NoSpacing"/>
      </w:pPr>
      <w:r>
        <w:t xml:space="preserve">The Skill Mill will provide training and employment, enabling young people with a previous history of offending to progress to apprenticeships and work in the field of watercourse land management and environmental improvements.  </w:t>
      </w:r>
    </w:p>
    <w:p w:rsidR="004256C4" w:rsidRDefault="004256C4" w:rsidP="004256C4">
      <w:pPr>
        <w:pStyle w:val="NoSpacing"/>
      </w:pPr>
    </w:p>
    <w:p w:rsidR="004256C4" w:rsidRPr="00E1303E" w:rsidRDefault="004256C4" w:rsidP="004256C4">
      <w:pPr>
        <w:pStyle w:val="NoSpacing"/>
        <w:rPr>
          <w:b/>
        </w:rPr>
      </w:pPr>
      <w:r w:rsidRPr="00E1303E">
        <w:rPr>
          <w:b/>
        </w:rPr>
        <w:t>Thorpe Edge Community Project (TECP)</w:t>
      </w:r>
    </w:p>
    <w:p w:rsidR="004256C4" w:rsidRPr="00E1303E" w:rsidRDefault="004256C4" w:rsidP="004256C4">
      <w:pPr>
        <w:pStyle w:val="NoSpacing"/>
        <w:rPr>
          <w:b/>
        </w:rPr>
      </w:pPr>
      <w:r w:rsidRPr="00E1303E">
        <w:rPr>
          <w:b/>
        </w:rPr>
        <w:t>Bradford - £4,960.00</w:t>
      </w:r>
    </w:p>
    <w:p w:rsidR="004256C4" w:rsidRDefault="004256C4" w:rsidP="004256C4">
      <w:pPr>
        <w:pStyle w:val="NoSpacing"/>
      </w:pPr>
      <w:r w:rsidRPr="00C83A33">
        <w:t xml:space="preserve">The Young Leaders Project aims to engage with young people between the ages of 8 and 13, to provide a safe and supported environment for them to meet outside of school. This age group is missed by statutory funding but is increasingly causing problems with </w:t>
      </w:r>
      <w:proofErr w:type="spellStart"/>
      <w:r w:rsidRPr="00C83A33">
        <w:t>Anti Social</w:t>
      </w:r>
      <w:proofErr w:type="spellEnd"/>
      <w:r w:rsidRPr="00C83A33">
        <w:t xml:space="preserve"> Behaviour on the streets as they are vulnerable to the influence of </w:t>
      </w:r>
      <w:r>
        <w:t>the older children</w:t>
      </w:r>
      <w:r w:rsidRPr="00C83A33">
        <w:t xml:space="preserve">. Both local residents and Youth Services have identified that this transitional age group is an issue that needs addressing. Consultation with children and parents at local primary schools has further outlined that young people need a safe youth club to attend where they would not </w:t>
      </w:r>
      <w:r>
        <w:t xml:space="preserve">be influenced by </w:t>
      </w:r>
      <w:r w:rsidRPr="00C83A33">
        <w:t xml:space="preserve">older teenagers who are currently catered for by Youth Services. </w:t>
      </w:r>
    </w:p>
    <w:p w:rsidR="004256C4" w:rsidRDefault="004256C4" w:rsidP="004256C4">
      <w:pPr>
        <w:pStyle w:val="NoSpacing"/>
      </w:pPr>
    </w:p>
    <w:p w:rsidR="004256C4" w:rsidRPr="00E1303E" w:rsidRDefault="004256C4" w:rsidP="004256C4">
      <w:pPr>
        <w:pStyle w:val="NoSpacing"/>
        <w:rPr>
          <w:b/>
        </w:rPr>
      </w:pPr>
      <w:r w:rsidRPr="00E1303E">
        <w:rPr>
          <w:b/>
        </w:rPr>
        <w:t>Together Women Project</w:t>
      </w:r>
      <w:r>
        <w:rPr>
          <w:b/>
        </w:rPr>
        <w:t xml:space="preserve"> -</w:t>
      </w:r>
      <w:r w:rsidRPr="00E1303E">
        <w:rPr>
          <w:b/>
        </w:rPr>
        <w:t xml:space="preserve"> </w:t>
      </w:r>
      <w:r>
        <w:rPr>
          <w:b/>
        </w:rPr>
        <w:t xml:space="preserve">TWP - </w:t>
      </w:r>
      <w:r w:rsidRPr="00E1303E">
        <w:rPr>
          <w:b/>
        </w:rPr>
        <w:t>(Yorkshire and Humber)</w:t>
      </w:r>
    </w:p>
    <w:p w:rsidR="004256C4" w:rsidRPr="00E1303E" w:rsidRDefault="004256C4" w:rsidP="004256C4">
      <w:pPr>
        <w:pStyle w:val="NoSpacing"/>
        <w:rPr>
          <w:b/>
        </w:rPr>
      </w:pPr>
      <w:r w:rsidRPr="00E1303E">
        <w:rPr>
          <w:b/>
        </w:rPr>
        <w:t>Bradford - £5,000.00</w:t>
      </w:r>
    </w:p>
    <w:p w:rsidR="004256C4" w:rsidRDefault="004256C4" w:rsidP="004256C4">
      <w:pPr>
        <w:pStyle w:val="NoSpacing"/>
      </w:pPr>
      <w:r w:rsidRPr="00C83A33">
        <w:t xml:space="preserve">TWP will use the grant to provide support to 20 women in Bradford who are victims of Sexual Exploitation and abuse. A TWP worker and specifically trained volunteers will work to improve the confidence of women and offer a safe space to reflect, be heard, believed and receive support. We will work collaboratively with statutory services to identify these women and support them with the reporting process. We will offer innovative ways of engaging with women through group work, 1-1 support and remove barriers to accessing support by providing a crèche space and travel expenses. </w:t>
      </w:r>
    </w:p>
    <w:p w:rsidR="004256C4" w:rsidRDefault="004256C4" w:rsidP="004256C4">
      <w:pPr>
        <w:pStyle w:val="NoSpacing"/>
      </w:pPr>
    </w:p>
    <w:p w:rsidR="004256C4" w:rsidRDefault="004256C4" w:rsidP="004256C4">
      <w:pPr>
        <w:pStyle w:val="NoSpacing"/>
        <w:rPr>
          <w:b/>
        </w:rPr>
      </w:pPr>
    </w:p>
    <w:p w:rsidR="004256C4" w:rsidRDefault="004256C4" w:rsidP="004256C4">
      <w:pPr>
        <w:pStyle w:val="NoSpacing"/>
        <w:rPr>
          <w:b/>
        </w:rPr>
      </w:pPr>
    </w:p>
    <w:p w:rsidR="004256C4" w:rsidRDefault="004256C4" w:rsidP="004256C4">
      <w:pPr>
        <w:pStyle w:val="NoSpacing"/>
        <w:rPr>
          <w:b/>
        </w:rPr>
      </w:pPr>
    </w:p>
    <w:p w:rsidR="004256C4" w:rsidRPr="00E1303E" w:rsidRDefault="004256C4" w:rsidP="004256C4">
      <w:pPr>
        <w:pStyle w:val="NoSpacing"/>
        <w:rPr>
          <w:b/>
        </w:rPr>
      </w:pPr>
      <w:r w:rsidRPr="00E1303E">
        <w:rPr>
          <w:b/>
        </w:rPr>
        <w:lastRenderedPageBreak/>
        <w:t>Trans+</w:t>
      </w:r>
    </w:p>
    <w:p w:rsidR="004256C4" w:rsidRPr="00E1303E" w:rsidRDefault="004256C4" w:rsidP="004256C4">
      <w:pPr>
        <w:pStyle w:val="NoSpacing"/>
        <w:rPr>
          <w:b/>
        </w:rPr>
      </w:pPr>
      <w:r w:rsidRPr="00E1303E">
        <w:rPr>
          <w:b/>
        </w:rPr>
        <w:t>Kirklees - £500.00</w:t>
      </w:r>
    </w:p>
    <w:p w:rsidR="004256C4" w:rsidRDefault="004256C4" w:rsidP="004256C4">
      <w:pPr>
        <w:pStyle w:val="NoSpacing"/>
      </w:pPr>
      <w:r w:rsidRPr="00C83A33">
        <w:t>The project consists of the delivery of two half-day training sessions to frontline staff from Housing and from other partner agencies within Kirklees. The sessions will a</w:t>
      </w:r>
      <w:r>
        <w:t>im to equip those attending with</w:t>
      </w:r>
      <w:r w:rsidRPr="00C83A33">
        <w:t xml:space="preserve"> the adequate awareness and knowledge around </w:t>
      </w:r>
      <w:proofErr w:type="gramStart"/>
      <w:r w:rsidRPr="00C83A33">
        <w:t>Trans</w:t>
      </w:r>
      <w:proofErr w:type="gramEnd"/>
      <w:r w:rsidRPr="00C83A33">
        <w:t xml:space="preserve"> issues to ensure they are better prepared to work with members of the Trans community in Kirklees. Transphobia is a priority for central governments when tackling hate crime</w:t>
      </w:r>
      <w:r>
        <w:t xml:space="preserve">. </w:t>
      </w:r>
      <w:proofErr w:type="gramStart"/>
      <w:r w:rsidRPr="00C83A33">
        <w:t>Trans</w:t>
      </w:r>
      <w:proofErr w:type="gramEnd"/>
      <w:r w:rsidRPr="00C83A33">
        <w:t xml:space="preserve"> people will access services that are aware and skilled around their needs.</w:t>
      </w:r>
    </w:p>
    <w:p w:rsidR="004256C4" w:rsidRDefault="004256C4" w:rsidP="004256C4">
      <w:pPr>
        <w:pStyle w:val="NoSpacing"/>
      </w:pPr>
    </w:p>
    <w:p w:rsidR="004256C4" w:rsidRPr="00E1303E" w:rsidRDefault="004256C4" w:rsidP="004256C4">
      <w:pPr>
        <w:pStyle w:val="NoSpacing"/>
        <w:rPr>
          <w:b/>
        </w:rPr>
      </w:pPr>
      <w:r w:rsidRPr="00E1303E">
        <w:rPr>
          <w:b/>
        </w:rPr>
        <w:t>Wakefi</w:t>
      </w:r>
      <w:r>
        <w:rPr>
          <w:b/>
        </w:rPr>
        <w:t xml:space="preserve">eld Area Business </w:t>
      </w:r>
      <w:proofErr w:type="gramStart"/>
      <w:r>
        <w:rPr>
          <w:b/>
        </w:rPr>
        <w:t>Against</w:t>
      </w:r>
      <w:proofErr w:type="gramEnd"/>
      <w:r>
        <w:rPr>
          <w:b/>
        </w:rPr>
        <w:t xml:space="preserve"> Crime - </w:t>
      </w:r>
      <w:r w:rsidRPr="00E1303E">
        <w:rPr>
          <w:b/>
        </w:rPr>
        <w:t>WABAC</w:t>
      </w:r>
    </w:p>
    <w:p w:rsidR="004256C4" w:rsidRPr="00E1303E" w:rsidRDefault="004256C4" w:rsidP="004256C4">
      <w:pPr>
        <w:pStyle w:val="NoSpacing"/>
        <w:rPr>
          <w:b/>
        </w:rPr>
      </w:pPr>
      <w:r w:rsidRPr="00E1303E">
        <w:rPr>
          <w:b/>
        </w:rPr>
        <w:t>Wakefield - £5,000.00</w:t>
      </w:r>
    </w:p>
    <w:p w:rsidR="004256C4" w:rsidRDefault="004256C4" w:rsidP="004256C4">
      <w:pPr>
        <w:pStyle w:val="NoSpacing"/>
      </w:pPr>
      <w:r w:rsidRPr="00C83A33">
        <w:t xml:space="preserve">The Community Links </w:t>
      </w:r>
      <w:r>
        <w:t>CCTV radio project will provide</w:t>
      </w:r>
      <w:r w:rsidRPr="00C83A33">
        <w:t xml:space="preserve"> additional community and volunteer users to the network of WABAC businesses allowing community stakeholders to take part in the scheme by making it affordable and sustainable. This will increase t</w:t>
      </w:r>
      <w:r>
        <w:t xml:space="preserve">he early reporting of crime, intervention and gathering </w:t>
      </w:r>
      <w:r w:rsidRPr="00C83A33">
        <w:t>evidence reducing the overall impact of crime in Wakefield.</w:t>
      </w:r>
    </w:p>
    <w:p w:rsidR="004256C4" w:rsidRDefault="004256C4" w:rsidP="004256C4">
      <w:pPr>
        <w:pStyle w:val="NoSpacing"/>
      </w:pPr>
    </w:p>
    <w:p w:rsidR="004256C4" w:rsidRPr="00E1303E" w:rsidRDefault="004256C4" w:rsidP="004256C4">
      <w:pPr>
        <w:pStyle w:val="NoSpacing"/>
        <w:rPr>
          <w:b/>
        </w:rPr>
      </w:pPr>
      <w:bookmarkStart w:id="0" w:name="_GoBack"/>
      <w:bookmarkEnd w:id="0"/>
      <w:r w:rsidRPr="00E1303E">
        <w:rPr>
          <w:b/>
        </w:rPr>
        <w:t>West Yorkshire Police- Outdoor Skills Programme</w:t>
      </w:r>
    </w:p>
    <w:p w:rsidR="004256C4" w:rsidRPr="00E1303E" w:rsidRDefault="004256C4" w:rsidP="004256C4">
      <w:pPr>
        <w:pStyle w:val="NoSpacing"/>
        <w:rPr>
          <w:b/>
        </w:rPr>
      </w:pPr>
      <w:r w:rsidRPr="00E1303E">
        <w:rPr>
          <w:b/>
        </w:rPr>
        <w:t>Wakefield - £1,272.50</w:t>
      </w:r>
    </w:p>
    <w:p w:rsidR="004256C4" w:rsidRPr="00E62369" w:rsidRDefault="004256C4" w:rsidP="004256C4">
      <w:pPr>
        <w:pStyle w:val="NoSpacing"/>
      </w:pPr>
      <w:r w:rsidRPr="00C83A33">
        <w:t xml:space="preserve">The Outdoor Skills Programme has been devised by officers on the Pontefract and </w:t>
      </w:r>
      <w:proofErr w:type="spellStart"/>
      <w:r w:rsidRPr="00C83A33">
        <w:t>Knottingley</w:t>
      </w:r>
      <w:proofErr w:type="spellEnd"/>
      <w:r w:rsidRPr="00C83A33">
        <w:t xml:space="preserve"> Neighbourhood Policing Team covering Ward 9 </w:t>
      </w:r>
      <w:proofErr w:type="spellStart"/>
      <w:r w:rsidRPr="00C83A33">
        <w:t>Knottingley</w:t>
      </w:r>
      <w:proofErr w:type="spellEnd"/>
      <w:r w:rsidRPr="00C83A33">
        <w:t xml:space="preserve"> in the Wakefield District. Working in partnership with local schools and Wakefield Council a number of youths identified in partnership as being at risk of becoming involved in crime and anti-social behaviour will be offered the opportunity to engage in an after school programme learning transferable skills; such as map reading and crafts over ten sessions at three locations across Wakefield. This programme will allow youths to engage with local PCSO’s and increase confidence and satisfaction in policing. </w:t>
      </w:r>
    </w:p>
    <w:p w:rsidR="00974226" w:rsidRDefault="00974226"/>
    <w:sectPr w:rsidR="00974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C4"/>
    <w:rsid w:val="000613EE"/>
    <w:rsid w:val="004256C4"/>
    <w:rsid w:val="007672C8"/>
    <w:rsid w:val="00974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0E5E3-B347-4219-99EA-FBD4D560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Iveson, David</cp:lastModifiedBy>
  <cp:revision>2</cp:revision>
  <dcterms:created xsi:type="dcterms:W3CDTF">2017-07-11T14:17:00Z</dcterms:created>
  <dcterms:modified xsi:type="dcterms:W3CDTF">2017-07-11T14:17:00Z</dcterms:modified>
</cp:coreProperties>
</file>