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91" w:rsidRDefault="00D51D34">
      <w:pPr>
        <w:rPr>
          <w:b/>
        </w:rPr>
      </w:pPr>
      <w:bookmarkStart w:id="0" w:name="_GoBack"/>
      <w:bookmarkEnd w:id="0"/>
      <w:r>
        <w:rPr>
          <w:b/>
        </w:rPr>
        <w:t xml:space="preserve">Project Descriptions – Safer Communities Fund Grant Round 13 </w:t>
      </w:r>
    </w:p>
    <w:p w:rsidR="00A42A6A" w:rsidRDefault="00A42A6A">
      <w:pPr>
        <w:rPr>
          <w:b/>
        </w:rPr>
      </w:pPr>
    </w:p>
    <w:p w:rsidR="00A42A6A" w:rsidRDefault="00A42A6A" w:rsidP="00AE5F68">
      <w:pPr>
        <w:rPr>
          <w:b/>
        </w:rPr>
      </w:pPr>
      <w:r>
        <w:rPr>
          <w:b/>
        </w:rPr>
        <w:t xml:space="preserve">Templenewsam Halton Primary School </w:t>
      </w:r>
    </w:p>
    <w:p w:rsidR="00A42A6A" w:rsidRDefault="00A42A6A" w:rsidP="00AE5F68">
      <w:pPr>
        <w:rPr>
          <w:b/>
        </w:rPr>
      </w:pPr>
      <w:r>
        <w:rPr>
          <w:b/>
        </w:rPr>
        <w:t>Leeds - £</w:t>
      </w:r>
      <w:r w:rsidRPr="00A42A6A">
        <w:rPr>
          <w:b/>
        </w:rPr>
        <w:t>2496.00</w:t>
      </w:r>
    </w:p>
    <w:p w:rsidR="00A42A6A" w:rsidRDefault="00396708" w:rsidP="00A42A6A">
      <w:r>
        <w:t>Templenewsam Halton Primary Schools</w:t>
      </w:r>
      <w:r w:rsidR="00A42A6A">
        <w:t xml:space="preserve"> believe that all children and adults have the right to be the best that they can be, this belief underpins all aspects of school life. </w:t>
      </w:r>
      <w:r>
        <w:t>They aim to prepare their students</w:t>
      </w:r>
      <w:r w:rsidR="00A42A6A">
        <w:t xml:space="preserve"> to be able to make informed choices about what is right and wrong and know how to tackle difficult issues.</w:t>
      </w:r>
      <w:r>
        <w:t xml:space="preserve">  This project, in partnership with</w:t>
      </w:r>
      <w:r w:rsidR="00A42A6A">
        <w:t xml:space="preserve"> West Yorkshire Fire Service </w:t>
      </w:r>
      <w:r>
        <w:t>will</w:t>
      </w:r>
      <w:r w:rsidR="00A42A6A">
        <w:t xml:space="preserve"> support </w:t>
      </w:r>
      <w:r>
        <w:t>the</w:t>
      </w:r>
      <w:r w:rsidR="00A42A6A">
        <w:t xml:space="preserve"> most vulnerable groups of children who have been involved with anti-social behaviour or are at risk of doing so. The ‘Shout’ programme will be delivered by Youth Intervention Trainers and Fire-fighters at a Fire Station. Young people will be expected to challenge their own beliefs and behaviour whilst engaging through relevant and practical tasks to increase team-work, problem-solving skil</w:t>
      </w:r>
      <w:r>
        <w:t xml:space="preserve">ls, confidence and resilience. </w:t>
      </w:r>
    </w:p>
    <w:p w:rsidR="00396708" w:rsidRDefault="00396708" w:rsidP="00A42A6A">
      <w:pPr>
        <w:rPr>
          <w:b/>
        </w:rPr>
      </w:pPr>
      <w:r>
        <w:rPr>
          <w:b/>
        </w:rPr>
        <w:t xml:space="preserve">High Park School </w:t>
      </w:r>
    </w:p>
    <w:p w:rsidR="00396708" w:rsidRDefault="00396708" w:rsidP="00A42A6A">
      <w:pPr>
        <w:rPr>
          <w:b/>
        </w:rPr>
      </w:pPr>
      <w:r>
        <w:rPr>
          <w:b/>
        </w:rPr>
        <w:t xml:space="preserve">Bradford - £4077.24 </w:t>
      </w:r>
    </w:p>
    <w:p w:rsidR="00396708" w:rsidRDefault="00396708" w:rsidP="00A42A6A">
      <w:r>
        <w:t>High Park School is a s</w:t>
      </w:r>
      <w:r w:rsidRPr="00396708">
        <w:t>pecialist school for children aged 3-19 with communication and interaction difficulties, severe lea</w:t>
      </w:r>
      <w:r>
        <w:t xml:space="preserve">rning difficulties and autism. </w:t>
      </w:r>
      <w:r w:rsidRPr="00396708">
        <w:t>Their learning difficulties mean</w:t>
      </w:r>
      <w:r>
        <w:t xml:space="preserve"> that extra patience and input is </w:t>
      </w:r>
      <w:r w:rsidRPr="00396708">
        <w:t>needed continuously in order to embed</w:t>
      </w:r>
      <w:r>
        <w:t xml:space="preserve"> life</w:t>
      </w:r>
      <w:r w:rsidRPr="00396708">
        <w:t xml:space="preserve"> skills.</w:t>
      </w:r>
      <w:r>
        <w:t xml:space="preserve"> This funded project would allow the school to deliver a project on </w:t>
      </w:r>
      <w:r w:rsidRPr="00396708">
        <w:t xml:space="preserve">road safety at a level </w:t>
      </w:r>
      <w:r>
        <w:t>which the children</w:t>
      </w:r>
      <w:r w:rsidRPr="00396708">
        <w:t xml:space="preserve"> understand</w:t>
      </w:r>
      <w:r>
        <w:t xml:space="preserve">. This is an important issue and will allow the children to </w:t>
      </w:r>
      <w:r w:rsidRPr="00396708">
        <w:t>become familiar with</w:t>
      </w:r>
      <w:r>
        <w:t xml:space="preserve"> some sights, signs and sounds at a pace which is comfortable for them to learn at. The</w:t>
      </w:r>
      <w:r w:rsidRPr="00396708">
        <w:t xml:space="preserve"> children</w:t>
      </w:r>
      <w:r>
        <w:t xml:space="preserve"> who attend High Park School can</w:t>
      </w:r>
      <w:r w:rsidRPr="00396708">
        <w:t xml:space="preserve"> suffer significant anxiety when faced with new situations which </w:t>
      </w:r>
      <w:r>
        <w:t>can inhibit their</w:t>
      </w:r>
      <w:r w:rsidRPr="00396708">
        <w:t xml:space="preserve"> learning. </w:t>
      </w:r>
      <w:r w:rsidR="00535099">
        <w:t>The learning will be interactive and delivered via their</w:t>
      </w:r>
      <w:r w:rsidRPr="00396708">
        <w:t xml:space="preserve"> bespoke </w:t>
      </w:r>
      <w:r w:rsidR="00535099" w:rsidRPr="00396708">
        <w:t>multi-sensory</w:t>
      </w:r>
      <w:r w:rsidRPr="00396708">
        <w:t xml:space="preserve"> cube room with video and audio facilities.</w:t>
      </w:r>
    </w:p>
    <w:p w:rsidR="00C1749A" w:rsidRDefault="00C1749A" w:rsidP="00C1749A">
      <w:pPr>
        <w:rPr>
          <w:b/>
        </w:rPr>
      </w:pPr>
      <w:r>
        <w:rPr>
          <w:b/>
        </w:rPr>
        <w:t xml:space="preserve">Eccleshill Adventure Playground </w:t>
      </w:r>
    </w:p>
    <w:p w:rsidR="00C1749A" w:rsidRDefault="00C1749A" w:rsidP="00C1749A">
      <w:pPr>
        <w:rPr>
          <w:b/>
        </w:rPr>
      </w:pPr>
      <w:r>
        <w:rPr>
          <w:b/>
        </w:rPr>
        <w:t xml:space="preserve">Bradford - £4905.00 </w:t>
      </w:r>
    </w:p>
    <w:p w:rsidR="00C1749A" w:rsidRDefault="00C1749A" w:rsidP="00C1749A">
      <w:r w:rsidRPr="00572C9B">
        <w:t xml:space="preserve">Eccleshill Adventure Playground (known locally as The Big Swing) is the only free, open-access adventure playground in the Bradford and Leeds area. Located at the convergence of three deprived housing estates and open five days a week, </w:t>
      </w:r>
      <w:r>
        <w:t xml:space="preserve">the playground provides a local </w:t>
      </w:r>
      <w:r w:rsidRPr="00572C9B">
        <w:t xml:space="preserve">safe space for </w:t>
      </w:r>
      <w:r>
        <w:t xml:space="preserve">children to engage in positive activities. This project will help to support the timetable of free activities which are available in the school holiday periods. </w:t>
      </w:r>
      <w:r w:rsidRPr="00464D00">
        <w:t xml:space="preserve">During the holidays </w:t>
      </w:r>
      <w:r>
        <w:t>they</w:t>
      </w:r>
      <w:r w:rsidRPr="00464D00">
        <w:t xml:space="preserve"> run sessions for six hours per day, often with over 100 children in attendance</w:t>
      </w:r>
      <w:r>
        <w:t xml:space="preserve">; many of which live below the poverty line. They </w:t>
      </w:r>
      <w:r w:rsidRPr="00464D00">
        <w:t>would like to offer additional activities which focus on community cohesion, understanding people's differences and improving physical and mental well-being.</w:t>
      </w:r>
    </w:p>
    <w:p w:rsidR="00396708" w:rsidRDefault="00C1749A" w:rsidP="00A42A6A">
      <w:pPr>
        <w:rPr>
          <w:b/>
        </w:rPr>
      </w:pPr>
      <w:r>
        <w:rPr>
          <w:b/>
        </w:rPr>
        <w:t xml:space="preserve">Involve Leeds </w:t>
      </w:r>
    </w:p>
    <w:p w:rsidR="00C1749A" w:rsidRDefault="00C1749A" w:rsidP="00A42A6A">
      <w:pPr>
        <w:rPr>
          <w:b/>
        </w:rPr>
      </w:pPr>
      <w:r>
        <w:rPr>
          <w:b/>
        </w:rPr>
        <w:t xml:space="preserve">Leeds - £4992.00 </w:t>
      </w:r>
    </w:p>
    <w:p w:rsidR="00C1749A" w:rsidRDefault="00C1749A" w:rsidP="00A42A6A">
      <w:r w:rsidRPr="00C1749A">
        <w:t xml:space="preserve">Involve is a charity supporting 11-16 year olds from across South Leeds who are vulnerable, have complex needs and demonstrate threatening behaviour. The young people </w:t>
      </w:r>
      <w:r>
        <w:t xml:space="preserve">they </w:t>
      </w:r>
      <w:r w:rsidRPr="00C1749A">
        <w:t xml:space="preserve">support are at risk of social and educational exclusion, have been involved in petty crime, anti-social behaviour and are not engaged in mainstream school, education or training. </w:t>
      </w:r>
      <w:r>
        <w:t xml:space="preserve">The Potential Project </w:t>
      </w:r>
      <w:r w:rsidR="00302404">
        <w:t xml:space="preserve">accept referrals </w:t>
      </w:r>
      <w:r>
        <w:t>via</w:t>
      </w:r>
      <w:r w:rsidRPr="00C1749A">
        <w:t xml:space="preserve"> detached youth work</w:t>
      </w:r>
      <w:r>
        <w:t>, from</w:t>
      </w:r>
      <w:r w:rsidRPr="00C1749A">
        <w:t xml:space="preserve"> their school, police, YOS or voluntary sector project. </w:t>
      </w:r>
      <w:r>
        <w:t xml:space="preserve">The </w:t>
      </w:r>
      <w:r w:rsidRPr="00C1749A">
        <w:t>Potential</w:t>
      </w:r>
      <w:r>
        <w:t xml:space="preserve"> </w:t>
      </w:r>
      <w:r>
        <w:lastRenderedPageBreak/>
        <w:t>Project</w:t>
      </w:r>
      <w:r w:rsidR="00377607">
        <w:t xml:space="preserve"> will </w:t>
      </w:r>
      <w:r>
        <w:t>fund</w:t>
      </w:r>
      <w:r w:rsidR="00377607">
        <w:t xml:space="preserve"> 200 hours of informal education over a 40 week period. This education will be tailored to the</w:t>
      </w:r>
      <w:r w:rsidR="00302404">
        <w:t>ir</w:t>
      </w:r>
      <w:r w:rsidR="00377607">
        <w:t xml:space="preserve"> individual</w:t>
      </w:r>
      <w:r w:rsidR="00302404">
        <w:t xml:space="preserve"> situations and include topics such as </w:t>
      </w:r>
      <w:r w:rsidRPr="00C1749A">
        <w:t>substance abuse, crime, anti-social behaviour, restorative justice, victim compassion, understanding the law and where to get help. The programme will also include po</w:t>
      </w:r>
      <w:r w:rsidR="00302404">
        <w:t xml:space="preserve">sitive team building activities. </w:t>
      </w:r>
    </w:p>
    <w:p w:rsidR="00302404" w:rsidRDefault="00302404" w:rsidP="00A42A6A">
      <w:pPr>
        <w:rPr>
          <w:b/>
        </w:rPr>
      </w:pPr>
      <w:r>
        <w:rPr>
          <w:b/>
        </w:rPr>
        <w:t xml:space="preserve">St Luke’s CARES </w:t>
      </w:r>
    </w:p>
    <w:p w:rsidR="00302404" w:rsidRDefault="00302404" w:rsidP="00A42A6A">
      <w:pPr>
        <w:rPr>
          <w:b/>
        </w:rPr>
      </w:pPr>
      <w:r>
        <w:rPr>
          <w:b/>
        </w:rPr>
        <w:t>Leeds - £5000.00</w:t>
      </w:r>
    </w:p>
    <w:p w:rsidR="00302404" w:rsidRDefault="00302404" w:rsidP="00A42A6A">
      <w:r w:rsidRPr="00302404">
        <w:t>St Luke's CARES is an established charity providing a wide range of activities and programmes to support some of the most deprived children, young peo</w:t>
      </w:r>
      <w:r>
        <w:t xml:space="preserve">ple and families in South Leeds. </w:t>
      </w:r>
      <w:r w:rsidRPr="00302404">
        <w:t>This application is make the most of the Leeds Urban Bike Park in South Leeds, a multi-million pound development offering bike tracks and jumps, but currently inaccessible to local young people due to finances and confidence.</w:t>
      </w:r>
      <w:r>
        <w:t xml:space="preserve"> </w:t>
      </w:r>
      <w:r w:rsidRPr="00302404">
        <w:t>RISE UP Urban Bike Park Project would provide the means, support, encouragement and training to disenfranchised boys living in inn</w:t>
      </w:r>
      <w:r>
        <w:t>er South Leeds caught up in antisocial behaviour and petty crime</w:t>
      </w:r>
      <w:r w:rsidRPr="00302404">
        <w:t xml:space="preserve">. The weekly sessions provide the young people with travel </w:t>
      </w:r>
      <w:r>
        <w:t>expenses</w:t>
      </w:r>
      <w:r w:rsidRPr="00302404">
        <w:t xml:space="preserve"> to widen participat</w:t>
      </w:r>
      <w:r>
        <w:t>ion across South Leeds. The participants will be</w:t>
      </w:r>
      <w:r w:rsidRPr="00302404">
        <w:t xml:space="preserve"> support</w:t>
      </w:r>
      <w:r>
        <w:t xml:space="preserve"> by</w:t>
      </w:r>
      <w:r w:rsidRPr="00302404">
        <w:t xml:space="preserve"> </w:t>
      </w:r>
      <w:r w:rsidR="0072246F">
        <w:t>youth workers and</w:t>
      </w:r>
      <w:r w:rsidRPr="00302404">
        <w:t xml:space="preserve"> coaching from qualified </w:t>
      </w:r>
      <w:r>
        <w:t xml:space="preserve">BMX </w:t>
      </w:r>
      <w:r w:rsidRPr="00302404">
        <w:t xml:space="preserve">coach </w:t>
      </w:r>
      <w:r w:rsidR="0072246F">
        <w:t xml:space="preserve">to </w:t>
      </w:r>
      <w:r w:rsidRPr="00302404">
        <w:t>engagement in the tracks and jumps. The youth worker, would also be able to signpost young people to further activities run by St Luke’s CARES and partners, including work placements, volunteering and 1 2 1 mentoring</w:t>
      </w:r>
      <w:r w:rsidR="0072246F">
        <w:t>.</w:t>
      </w:r>
    </w:p>
    <w:p w:rsidR="0072246F" w:rsidRDefault="0072246F" w:rsidP="0072246F">
      <w:pPr>
        <w:rPr>
          <w:b/>
        </w:rPr>
      </w:pPr>
      <w:r>
        <w:rPr>
          <w:b/>
        </w:rPr>
        <w:t xml:space="preserve">Safety First Community Training Centre </w:t>
      </w:r>
    </w:p>
    <w:p w:rsidR="0072246F" w:rsidRDefault="0072246F" w:rsidP="0072246F">
      <w:pPr>
        <w:rPr>
          <w:b/>
        </w:rPr>
      </w:pPr>
      <w:r>
        <w:rPr>
          <w:b/>
        </w:rPr>
        <w:t xml:space="preserve">Bradford - £4135.00 </w:t>
      </w:r>
    </w:p>
    <w:p w:rsidR="0072246F" w:rsidRPr="005A2323" w:rsidRDefault="0072246F" w:rsidP="0072246F">
      <w:r>
        <w:t xml:space="preserve">Safety First Community Training Centre are working with Palm Cove on this project; </w:t>
      </w:r>
      <w:r w:rsidRPr="005A2323">
        <w:t>a women’s refuge</w:t>
      </w:r>
      <w:r>
        <w:t>,</w:t>
      </w:r>
      <w:r w:rsidRPr="005A2323">
        <w:t xml:space="preserve"> place of safety and supported accommodation for adults who have been the victims of human trafficking and modern slavery. Many of the victims </w:t>
      </w:r>
      <w:r>
        <w:t>of these crime types do not speak English and this partnership will allow Safety First Community Training Centre to provide them with language support. They</w:t>
      </w:r>
      <w:r w:rsidRPr="005A2323">
        <w:t xml:space="preserve"> have developed Entry Level ESOL </w:t>
      </w:r>
      <w:r>
        <w:t>(</w:t>
      </w:r>
      <w:r w:rsidRPr="005A2323">
        <w:t xml:space="preserve">English for Speakers of Other </w:t>
      </w:r>
      <w:r>
        <w:t xml:space="preserve">Languages) </w:t>
      </w:r>
      <w:r w:rsidRPr="005A2323">
        <w:t xml:space="preserve">courses for adults </w:t>
      </w:r>
      <w:r>
        <w:t>and will be providing 120 hours of language support with this funding</w:t>
      </w:r>
      <w:r w:rsidRPr="005A2323">
        <w:t xml:space="preserve">. </w:t>
      </w:r>
      <w:r>
        <w:t xml:space="preserve">The aim is not only to improve their English but to </w:t>
      </w:r>
      <w:r w:rsidRPr="005A2323">
        <w:t>help them to cope and recover from the impacts of crime</w:t>
      </w:r>
      <w:r>
        <w:t xml:space="preserve"> including referring for mental health concerns</w:t>
      </w:r>
      <w:r w:rsidRPr="005A2323">
        <w:t xml:space="preserve">. </w:t>
      </w:r>
    </w:p>
    <w:p w:rsidR="0072246F" w:rsidRDefault="0072246F" w:rsidP="0072246F">
      <w:pPr>
        <w:rPr>
          <w:b/>
        </w:rPr>
      </w:pPr>
      <w:r>
        <w:rPr>
          <w:b/>
        </w:rPr>
        <w:t>Halifax Street Angels</w:t>
      </w:r>
    </w:p>
    <w:p w:rsidR="0072246F" w:rsidRDefault="0072246F" w:rsidP="0072246F">
      <w:pPr>
        <w:rPr>
          <w:b/>
        </w:rPr>
      </w:pPr>
      <w:r>
        <w:rPr>
          <w:b/>
        </w:rPr>
        <w:t>Calderdale – £</w:t>
      </w:r>
      <w:r w:rsidRPr="005B43F5">
        <w:rPr>
          <w:b/>
        </w:rPr>
        <w:t>4520.00</w:t>
      </w:r>
    </w:p>
    <w:p w:rsidR="0072246F" w:rsidRDefault="0072246F" w:rsidP="0072246F">
      <w:r>
        <w:t xml:space="preserve">Halifax Street Angels are a charity working in Halifax Town Centre and Sowerby Bridge for 13 years on Friday and Saturday evenings to meet the needs of those who have become vulnerable in the night-time economy in Calderdale. These needs include those who have been spiked, victims of crime, homeless or those who have had too much to drink and as a consequence are in need of support. Every year they provide around 13,000 volunteer hours and help around 3,000 people. As well as supporting volunteers and first aid, this funding will support their work in schools, colleges and youth groups to deliver the #SafeNightOut workshops aimed at educating young people about alcohol, drugs and crime awareness. </w:t>
      </w:r>
    </w:p>
    <w:p w:rsidR="0072246F" w:rsidRDefault="0072246F" w:rsidP="0072246F">
      <w:r w:rsidRPr="00731B6F">
        <w:rPr>
          <w:b/>
        </w:rPr>
        <w:t>Embrace CVOC (Child Victims of Crime</w:t>
      </w:r>
      <w:r w:rsidRPr="00731B6F">
        <w:t>)</w:t>
      </w:r>
    </w:p>
    <w:p w:rsidR="0072246F" w:rsidRDefault="0072246F" w:rsidP="0072246F">
      <w:pPr>
        <w:rPr>
          <w:b/>
        </w:rPr>
      </w:pPr>
      <w:r>
        <w:rPr>
          <w:b/>
        </w:rPr>
        <w:t xml:space="preserve">Throughout West Yorkshire - £4950.00 </w:t>
      </w:r>
    </w:p>
    <w:p w:rsidR="0072246F" w:rsidRDefault="0072246F" w:rsidP="0072246F">
      <w:r>
        <w:t>Embrace CVOC is the only UK children’s charity focusing solely on supporting young victims of life-changing crime and their families. The organisation</w:t>
      </w:r>
      <w:r w:rsidRPr="00AC4817">
        <w:t xml:space="preserve"> accept around 130 referrals from West Yorkshire </w:t>
      </w:r>
      <w:r w:rsidRPr="00AC4817">
        <w:lastRenderedPageBreak/>
        <w:t xml:space="preserve">Police every year and have supported over 1000 young victims from </w:t>
      </w:r>
      <w:r>
        <w:t>West Yorkshire</w:t>
      </w:r>
      <w:r w:rsidRPr="00AC4817">
        <w:t xml:space="preserve"> to date</w:t>
      </w:r>
      <w:r>
        <w:t>.</w:t>
      </w:r>
      <w:r w:rsidRPr="00AC4817">
        <w:t xml:space="preserve"> </w:t>
      </w:r>
      <w:r>
        <w:t xml:space="preserve">They provide a range of practical, emotional and specialist support for young victims up to the age of 18. Emotional support can be one-to-one counselling or Family Focused Therapy to include other family members as well as specialist support through their trained ISVAs (Independent Sexual Violence Advisers) or in signposting to other, specialist support agencies. This funding will allow them to support 18 families with practical and </w:t>
      </w:r>
      <w:r w:rsidRPr="00731B6F">
        <w:t>emotional support for 'Immediate Need'</w:t>
      </w:r>
      <w:r>
        <w:t xml:space="preserve">. </w:t>
      </w:r>
    </w:p>
    <w:p w:rsidR="0072246F" w:rsidRDefault="0072246F" w:rsidP="0072246F">
      <w:pPr>
        <w:rPr>
          <w:b/>
        </w:rPr>
      </w:pPr>
      <w:r>
        <w:rPr>
          <w:b/>
        </w:rPr>
        <w:t xml:space="preserve">Brathay Trust </w:t>
      </w:r>
    </w:p>
    <w:p w:rsidR="0072246F" w:rsidRDefault="0072246F" w:rsidP="0072246F">
      <w:pPr>
        <w:rPr>
          <w:b/>
        </w:rPr>
      </w:pPr>
      <w:r>
        <w:rPr>
          <w:b/>
        </w:rPr>
        <w:t xml:space="preserve">Bradford - £4135.00 </w:t>
      </w:r>
    </w:p>
    <w:p w:rsidR="0072246F" w:rsidRDefault="0072246F" w:rsidP="0072246F">
      <w:r>
        <w:t>Brathay Trust are being funded for their ‘</w:t>
      </w:r>
      <w:r w:rsidRPr="00AC4817">
        <w:t>Time 4 You</w:t>
      </w:r>
      <w:r>
        <w:t>’ project which</w:t>
      </w:r>
      <w:r w:rsidRPr="00AC4817">
        <w:t xml:space="preserve"> is designed to explore how youth work combined with therapeutic sessions can positively engage young people who are vulnerable and at risk of Child Sexual Exploitation. Brathay have successfully delivered this programme to over 500 discrete groups of children and young people, including young offenders, girls and boys at risk of CSE, looked after young people, but also recognise that </w:t>
      </w:r>
      <w:r>
        <w:t>a</w:t>
      </w:r>
      <w:r w:rsidRPr="00AC4817">
        <w:t>ll young people can b</w:t>
      </w:r>
      <w:r>
        <w:t>e vulnerable to perpetrators.  This project will</w:t>
      </w:r>
      <w:r w:rsidRPr="00AC4817">
        <w:t xml:space="preserve"> aim to equip children, young people and parents with the knowledge to deal with issues and challenges young people face</w:t>
      </w:r>
      <w:r>
        <w:t>. This includes</w:t>
      </w:r>
      <w:r w:rsidRPr="00AC4817">
        <w:t xml:space="preserve"> building up resilience, offering concepts of mindfulness, look</w:t>
      </w:r>
      <w:r>
        <w:t>ing</w:t>
      </w:r>
      <w:r w:rsidRPr="00AC4817">
        <w:t xml:space="preserve"> at healthy</w:t>
      </w:r>
      <w:r>
        <w:t xml:space="preserve"> vs </w:t>
      </w:r>
      <w:r w:rsidRPr="00AC4817">
        <w:t>unhealthy relations</w:t>
      </w:r>
      <w:r>
        <w:t>hips,</w:t>
      </w:r>
      <w:r w:rsidRPr="00AC4817">
        <w:t xml:space="preserve"> keeping safe and what to do </w:t>
      </w:r>
      <w:r>
        <w:t xml:space="preserve">if bad things happen. </w:t>
      </w:r>
    </w:p>
    <w:p w:rsidR="0072246F" w:rsidRDefault="0072246F" w:rsidP="0072246F">
      <w:pPr>
        <w:rPr>
          <w:b/>
        </w:rPr>
      </w:pPr>
      <w:r>
        <w:rPr>
          <w:b/>
        </w:rPr>
        <w:t xml:space="preserve">West Yorkshire Police – Knife Crime Prevention </w:t>
      </w:r>
    </w:p>
    <w:p w:rsidR="0072246F" w:rsidRDefault="0072246F" w:rsidP="0072246F">
      <w:pPr>
        <w:rPr>
          <w:b/>
        </w:rPr>
      </w:pPr>
      <w:r>
        <w:rPr>
          <w:b/>
        </w:rPr>
        <w:t xml:space="preserve">Leeds - £3500.00 </w:t>
      </w:r>
    </w:p>
    <w:p w:rsidR="0072246F" w:rsidRDefault="0072246F" w:rsidP="0072246F">
      <w:r w:rsidRPr="00250F47">
        <w:t>West Yorkshire Police is committed to neighbourhood policing</w:t>
      </w:r>
      <w:r>
        <w:t xml:space="preserve"> and </w:t>
      </w:r>
      <w:r w:rsidRPr="00250F47">
        <w:t>have 126 Neighbourhood Policing Teams (NPTs) within 47 Partnership Working Area in the county which are visible and accessible to local communities, providing the</w:t>
      </w:r>
      <w:r>
        <w:t xml:space="preserve"> familiar face of the service. </w:t>
      </w:r>
      <w:r w:rsidRPr="00250F47">
        <w:t>Tackling anti-social behaviour is critical to building public confidence and if not tackled can blight the lives of peo</w:t>
      </w:r>
      <w:r>
        <w:t xml:space="preserve">ple living within communities. This project is based on evidence based research for positively challenging subversive cultures, such as knife carrying. As such our Knife Crime Prevention project will target 1,800 Year 6 children in Primary education, coming from the most vulnerable areas of Leeds where this issue is endemic. Through this early intervention educational input they will accommodate 300+ students a day over five days. </w:t>
      </w:r>
    </w:p>
    <w:p w:rsidR="0072246F" w:rsidRDefault="0072246F" w:rsidP="0072246F">
      <w:pPr>
        <w:rPr>
          <w:b/>
        </w:rPr>
      </w:pPr>
      <w:r>
        <w:rPr>
          <w:b/>
        </w:rPr>
        <w:t xml:space="preserve">Joanna Leeds </w:t>
      </w:r>
    </w:p>
    <w:p w:rsidR="0072246F" w:rsidRDefault="0072246F" w:rsidP="0072246F">
      <w:pPr>
        <w:rPr>
          <w:b/>
        </w:rPr>
      </w:pPr>
      <w:r>
        <w:rPr>
          <w:b/>
        </w:rPr>
        <w:t xml:space="preserve">Leeds - £5000.00 </w:t>
      </w:r>
    </w:p>
    <w:p w:rsidR="0072246F" w:rsidRDefault="0072246F" w:rsidP="0072246F">
      <w:r>
        <w:t>Joanna</w:t>
      </w:r>
      <w:r w:rsidRPr="00250F47">
        <w:t xml:space="preserve"> work with vulnerable, hard to reach, women who are trapped in street prostitution and life controlling addictions. These women are amongst the most marginalised and stigmatised groups with overwhelming health, mental health and social needs.</w:t>
      </w:r>
      <w:r>
        <w:t xml:space="preserve"> </w:t>
      </w:r>
      <w:r w:rsidRPr="00250F47">
        <w:t xml:space="preserve">Joanna House is a safe place where the women can come whenever they need advice or help </w:t>
      </w:r>
      <w:r>
        <w:t>with issues.</w:t>
      </w:r>
      <w:r w:rsidRPr="00250F47">
        <w:t xml:space="preserve"> The house is open three days a week, offering help, signposting, bath or shower, laundry facilities and refreshments. Due to their difficult and complex needs</w:t>
      </w:r>
      <w:r>
        <w:t>,</w:t>
      </w:r>
      <w:r w:rsidRPr="00250F47">
        <w:t xml:space="preserve"> the women need the professiona</w:t>
      </w:r>
      <w:r>
        <w:t xml:space="preserve">l expertise of Support Workers to do this. This project will contribute towards a support worker for 416 hours. </w:t>
      </w:r>
      <w:r w:rsidRPr="00250F47">
        <w:t xml:space="preserve">One of the issues the women struggle with is boredom, lack of purpose and structure, so at Joanna House </w:t>
      </w:r>
      <w:r>
        <w:t xml:space="preserve">they </w:t>
      </w:r>
      <w:r w:rsidRPr="00250F47">
        <w:t>would like to provide them with therapeutic activities</w:t>
      </w:r>
      <w:r>
        <w:t xml:space="preserve"> and give them an avenue to express themselves; keeping them off the streets and not engaging in anti-social behaviour. </w:t>
      </w:r>
    </w:p>
    <w:p w:rsidR="0072246F" w:rsidRDefault="0072246F" w:rsidP="0072246F">
      <w:pPr>
        <w:rPr>
          <w:b/>
        </w:rPr>
      </w:pPr>
      <w:r>
        <w:rPr>
          <w:b/>
        </w:rPr>
        <w:t xml:space="preserve">StreetDoctors </w:t>
      </w:r>
    </w:p>
    <w:p w:rsidR="0072246F" w:rsidRDefault="0072246F" w:rsidP="0072246F">
      <w:pPr>
        <w:rPr>
          <w:b/>
        </w:rPr>
      </w:pPr>
      <w:r>
        <w:rPr>
          <w:b/>
        </w:rPr>
        <w:t xml:space="preserve">Throughout West Yorkshire - £4570.00 </w:t>
      </w:r>
    </w:p>
    <w:p w:rsidR="0072246F" w:rsidRDefault="0072246F" w:rsidP="0072246F">
      <w:r>
        <w:lastRenderedPageBreak/>
        <w:t>StreetDoctors is a charity of medical students who teach emergency life-saving first aid skills to young people. Specifically, they aim to reach vulnerable, high-risk young people who have or are likely to be exposed to violent crime. Their purpose is to help young people link risky behaviours (e.g. carrying a knife) to real life situations of violence and the very real medical consequences of injuries from violence. This project aims to instil a sense of social responsibility and change attitudes about violent crime, whilst also equipping young people with the first aid skills to save a life. This funding will cover 25 sessions across West Yorkshire on ‘</w:t>
      </w:r>
      <w:r w:rsidRPr="00B502B5">
        <w:t>What to do if someone is bleeding</w:t>
      </w:r>
      <w:r>
        <w:t>’</w:t>
      </w:r>
      <w:r w:rsidRPr="00B502B5">
        <w:t xml:space="preserve"> and </w:t>
      </w:r>
      <w:r>
        <w:t>‘W</w:t>
      </w:r>
      <w:r w:rsidRPr="00B502B5">
        <w:t xml:space="preserve">hat to do if someone </w:t>
      </w:r>
      <w:r>
        <w:t xml:space="preserve">is unconscious’. </w:t>
      </w:r>
    </w:p>
    <w:p w:rsidR="0072246F" w:rsidRDefault="0072246F" w:rsidP="0072246F">
      <w:pPr>
        <w:rPr>
          <w:b/>
        </w:rPr>
      </w:pPr>
      <w:r>
        <w:rPr>
          <w:b/>
        </w:rPr>
        <w:t xml:space="preserve">Hope For Justice </w:t>
      </w:r>
    </w:p>
    <w:p w:rsidR="0072246F" w:rsidRDefault="0072246F" w:rsidP="0072246F">
      <w:pPr>
        <w:rPr>
          <w:b/>
        </w:rPr>
      </w:pPr>
      <w:r>
        <w:rPr>
          <w:b/>
        </w:rPr>
        <w:t xml:space="preserve">Bradford - £5000.00 </w:t>
      </w:r>
    </w:p>
    <w:p w:rsidR="0072246F" w:rsidRPr="00B502B5" w:rsidRDefault="0072246F" w:rsidP="0072246F">
      <w:r>
        <w:t xml:space="preserve">Hope for Justice exists to bring an end to modern slavery by rescuing victims, restoring lives, and reforming society. In the past three years, Hope for Justice has rescued 350 victims from modern slavery, 7% of which were children. We advocate directly on issues of housing, health, employment and welfare issues to ensure victims receive the help and support they need. This funded project consists of three main stages Housing and welfare assistance, prosecution witness support and community integration and employability. The victims will have appropriate housing sourced for them when coming out of safe-houses, ensure survivors are well supported as witnesses through criminal and civil proceedings and ensure their voice is heard. Participants will also learn English to ensure they can integrate into British society. </w:t>
      </w:r>
    </w:p>
    <w:p w:rsidR="0072246F" w:rsidRDefault="0072246F" w:rsidP="0072246F">
      <w:pPr>
        <w:rPr>
          <w:b/>
        </w:rPr>
      </w:pPr>
      <w:r>
        <w:rPr>
          <w:b/>
        </w:rPr>
        <w:t xml:space="preserve">Caring for Life </w:t>
      </w:r>
    </w:p>
    <w:p w:rsidR="0072246F" w:rsidRDefault="0072246F" w:rsidP="0072246F">
      <w:pPr>
        <w:rPr>
          <w:b/>
        </w:rPr>
      </w:pPr>
      <w:r>
        <w:rPr>
          <w:b/>
        </w:rPr>
        <w:t xml:space="preserve">Leeds - £2121.60 </w:t>
      </w:r>
    </w:p>
    <w:p w:rsidR="0072246F" w:rsidRDefault="0072246F" w:rsidP="0072246F">
      <w:r>
        <w:t xml:space="preserve">Since 1987, Caring For Life, a Leeds based Christian charity, has been caring for particularly vulnerable people. Many service users have a history of being victims of crime and abuse, those with chaotic lifestyles and those who have fallen through the net of any other provision. This also means some are at risk of offending or reoffending. This grant will support the Art Shop Project at Caring For Life which provides space for small groups of up to 8 people each morning or afternoon to gather, in a calm, non-threatening environment, with plenty of opportunities for one to one conversation, whilst attempting a wide range of art and craft activities. Each person is in a safe place, away from perpetrators of abuse, addictive habits and predatory friends, away from the risk of being drawn into offending or indeed coercion into offending. </w:t>
      </w:r>
    </w:p>
    <w:p w:rsidR="0072246F" w:rsidRDefault="0072246F" w:rsidP="0072246F">
      <w:pPr>
        <w:rPr>
          <w:b/>
        </w:rPr>
      </w:pPr>
      <w:r>
        <w:rPr>
          <w:b/>
        </w:rPr>
        <w:t xml:space="preserve">Portobello Community Forum </w:t>
      </w:r>
    </w:p>
    <w:p w:rsidR="0072246F" w:rsidRDefault="0072246F" w:rsidP="0072246F">
      <w:pPr>
        <w:rPr>
          <w:b/>
        </w:rPr>
      </w:pPr>
      <w:r>
        <w:rPr>
          <w:b/>
        </w:rPr>
        <w:t xml:space="preserve">Wakefield - £3760.00 </w:t>
      </w:r>
    </w:p>
    <w:p w:rsidR="0072246F" w:rsidRPr="0025069A" w:rsidRDefault="0072246F" w:rsidP="0072246F">
      <w:r w:rsidRPr="0025069A">
        <w:t xml:space="preserve">Portobello Community Forum (PCF) is a charity which serves one of the most challenging and deprived communities in Wakefield District. It provides accessible activities for local residents at Portobello Community Centre, the Rainbow Hub and in community spaces. </w:t>
      </w:r>
      <w:r>
        <w:t xml:space="preserve">The funded project Safe and Sound </w:t>
      </w:r>
      <w:r w:rsidRPr="0025069A">
        <w:t>will involve young</w:t>
      </w:r>
      <w:r>
        <w:t xml:space="preserve"> people</w:t>
      </w:r>
      <w:r w:rsidRPr="0025069A">
        <w:t xml:space="preserve"> interviewing older</w:t>
      </w:r>
      <w:r>
        <w:t xml:space="preserve"> people</w:t>
      </w:r>
      <w:r w:rsidRPr="0025069A">
        <w:t xml:space="preserve"> and vulnerable community members about their interests, worries and activities they would like in the community. </w:t>
      </w:r>
      <w:r>
        <w:t xml:space="preserve">The young people </w:t>
      </w:r>
      <w:r w:rsidRPr="0025069A">
        <w:t>will then write and perform short plays in the community highlighting issues such as community safety and the consequences of crime and anti-social behaviour on older and vulnerable people. They will also design posters which will be distributed in community venues.</w:t>
      </w:r>
      <w:r>
        <w:t xml:space="preserve"> O</w:t>
      </w:r>
      <w:r w:rsidRPr="0025069A">
        <w:t xml:space="preserve">lder people attending the performances will be treated to an afternoon tea, prepared by the young people who will also sit and chat with those attending following the performance.  </w:t>
      </w:r>
    </w:p>
    <w:p w:rsidR="0072246F" w:rsidRDefault="0072246F" w:rsidP="0072246F">
      <w:pPr>
        <w:rPr>
          <w:b/>
        </w:rPr>
      </w:pPr>
      <w:r>
        <w:rPr>
          <w:b/>
        </w:rPr>
        <w:lastRenderedPageBreak/>
        <w:t xml:space="preserve">Wakefield Duke of Edinburgh Award </w:t>
      </w:r>
    </w:p>
    <w:p w:rsidR="0072246F" w:rsidRDefault="0072246F" w:rsidP="0072246F">
      <w:pPr>
        <w:rPr>
          <w:b/>
        </w:rPr>
      </w:pPr>
      <w:r>
        <w:rPr>
          <w:b/>
        </w:rPr>
        <w:t xml:space="preserve">Wakefield - £4568.74 </w:t>
      </w:r>
    </w:p>
    <w:p w:rsidR="0072246F" w:rsidRPr="00B0570A" w:rsidRDefault="0072246F" w:rsidP="0072246F">
      <w:r w:rsidRPr="00B0570A">
        <w:t>Wakefield Duke of Edinburgh Award team encourages and supports young people from all backgrounds to enrol</w:t>
      </w:r>
      <w:r>
        <w:t xml:space="preserve"> and o</w:t>
      </w:r>
      <w:r w:rsidRPr="00B0570A">
        <w:t>ver the past 2 years have been intensively working hard to raise opportunities to increase participation rates from young people f</w:t>
      </w:r>
      <w:r>
        <w:t>rom disadvantaged backgrounds.</w:t>
      </w:r>
      <w:r w:rsidRPr="00B0570A">
        <w:t xml:space="preserve"> Young people attend weekly sessions and also dedicate a minimum of 1 – 2 hours a week for their physical, skill and volunteering sections with our support</w:t>
      </w:r>
      <w:r>
        <w:t xml:space="preserve">. Following a huge interest in the cadet scheme offered from West Yorkshire Police in the district, this project, </w:t>
      </w:r>
      <w:r w:rsidRPr="00B0570A">
        <w:t>Wakefield Open Award</w:t>
      </w:r>
      <w:r>
        <w:t>,</w:t>
      </w:r>
      <w:r w:rsidRPr="00B0570A">
        <w:t xml:space="preserve"> will support to engage additional young people</w:t>
      </w:r>
      <w:r>
        <w:t xml:space="preserve"> </w:t>
      </w:r>
      <w:r w:rsidRPr="00B0570A">
        <w:t>from disadvantage backgrounds</w:t>
      </w:r>
      <w:r>
        <w:t xml:space="preserve"> who missed on, to complete the award. </w:t>
      </w:r>
      <w:r w:rsidRPr="00B0570A">
        <w:t>Raising aspirations and developing coping skills will enhance young people’s ability to make the right decision, helping them to divert from being drawn into crime, anti-social behaviour or being targeted for grooming.</w:t>
      </w:r>
    </w:p>
    <w:p w:rsidR="0072246F" w:rsidRDefault="0072246F" w:rsidP="0072246F">
      <w:pPr>
        <w:rPr>
          <w:b/>
        </w:rPr>
      </w:pPr>
      <w:r w:rsidRPr="00D46806">
        <w:rPr>
          <w:b/>
        </w:rPr>
        <w:t>West Yorkshire Police</w:t>
      </w:r>
      <w:r>
        <w:rPr>
          <w:b/>
        </w:rPr>
        <w:t xml:space="preserve"> – HouseSafe?</w:t>
      </w:r>
    </w:p>
    <w:p w:rsidR="0072246F" w:rsidRDefault="0072246F" w:rsidP="0072246F">
      <w:pPr>
        <w:rPr>
          <w:b/>
        </w:rPr>
      </w:pPr>
      <w:r>
        <w:rPr>
          <w:b/>
        </w:rPr>
        <w:t xml:space="preserve">Wakefield - £4409.50 </w:t>
      </w:r>
    </w:p>
    <w:p w:rsidR="0072246F" w:rsidRPr="006E6DE8" w:rsidRDefault="0072246F" w:rsidP="0072246F">
      <w:r>
        <w:t xml:space="preserve">West Yorkshire Police </w:t>
      </w:r>
      <w:r w:rsidRPr="006E6DE8">
        <w:t xml:space="preserve">Castleford Neighbourhood Policing Team </w:t>
      </w:r>
      <w:r>
        <w:t xml:space="preserve">have worked with </w:t>
      </w:r>
      <w:r w:rsidRPr="006E6DE8">
        <w:t>many different agencies</w:t>
      </w:r>
      <w:r>
        <w:t xml:space="preserve"> to adopt</w:t>
      </w:r>
      <w:r w:rsidRPr="006E6DE8">
        <w:t xml:space="preserve"> a multi-agency approach to tackling a wide variety of neighbour issues. The ultimate aim of keeping Castleford </w:t>
      </w:r>
      <w:r>
        <w:t xml:space="preserve">and the wider community </w:t>
      </w:r>
      <w:r w:rsidRPr="006E6DE8">
        <w:t xml:space="preserve">safe, and feeling safe. </w:t>
      </w:r>
      <w:r>
        <w:t xml:space="preserve">This project will aim to assist West Yorkshire Police to </w:t>
      </w:r>
      <w:r w:rsidRPr="006E6DE8">
        <w:t>develop a strategy of targeting the most vulnerable people in Castlef</w:t>
      </w:r>
      <w:r>
        <w:t>ord.</w:t>
      </w:r>
      <w:r w:rsidRPr="006E6DE8">
        <w:t xml:space="preserve"> </w:t>
      </w:r>
      <w:r>
        <w:t xml:space="preserve">This fund will allow the team to purchase door chains, chime sensors and wireless panic alarms to implant </w:t>
      </w:r>
      <w:r w:rsidRPr="006E6DE8">
        <w:t>s</w:t>
      </w:r>
      <w:r>
        <w:t>tronger home security measures and</w:t>
      </w:r>
      <w:r w:rsidRPr="006E6DE8">
        <w:t xml:space="preserve"> reduce the quantity of residential burglaries that occur in the district</w:t>
      </w:r>
      <w:r>
        <w:t xml:space="preserve">. </w:t>
      </w:r>
      <w:r w:rsidRPr="006E6DE8">
        <w:t xml:space="preserve">The items </w:t>
      </w:r>
      <w:r>
        <w:t>described</w:t>
      </w:r>
      <w:r w:rsidRPr="006E6DE8">
        <w:t xml:space="preserve"> will be distributed, and installed, to vulnerable individuals within Castleford in a proactive manner utilising officers’ local knowledge of their community.</w:t>
      </w:r>
    </w:p>
    <w:p w:rsidR="0072246F" w:rsidRDefault="0072246F" w:rsidP="0072246F">
      <w:pPr>
        <w:rPr>
          <w:b/>
        </w:rPr>
      </w:pPr>
      <w:r>
        <w:rPr>
          <w:b/>
        </w:rPr>
        <w:t xml:space="preserve">Wakefield District City of Sanctuary </w:t>
      </w:r>
    </w:p>
    <w:p w:rsidR="0072246F" w:rsidRDefault="0072246F" w:rsidP="0072246F">
      <w:pPr>
        <w:rPr>
          <w:b/>
        </w:rPr>
      </w:pPr>
      <w:r>
        <w:rPr>
          <w:b/>
        </w:rPr>
        <w:t xml:space="preserve">Wakefield - £4965.26 </w:t>
      </w:r>
    </w:p>
    <w:p w:rsidR="0072246F" w:rsidRPr="00C23F5B" w:rsidRDefault="0072246F" w:rsidP="0072246F">
      <w:r w:rsidRPr="00C23F5B">
        <w:t>The City of Sanctuary is a national movement which offer</w:t>
      </w:r>
      <w:r>
        <w:t>s</w:t>
      </w:r>
      <w:r w:rsidRPr="00C23F5B">
        <w:t xml:space="preserve"> a welcome to asylum seekers and refugees. Wakefield District City of Sanctuary is </w:t>
      </w:r>
      <w:r>
        <w:t xml:space="preserve">volunteer led and offers </w:t>
      </w:r>
      <w:r w:rsidRPr="00C23F5B">
        <w:t>three weekly drop-ins, a Sanctuary Garden and a Clot</w:t>
      </w:r>
      <w:r>
        <w:t xml:space="preserve">hing Store. As a local group they </w:t>
      </w:r>
      <w:r w:rsidRPr="00C23F5B">
        <w:t>offer opportunities for asylum seekers and refugees to meet, forge friendships and integrate.</w:t>
      </w:r>
      <w:r>
        <w:t xml:space="preserve">  This project will support the Clothing Store which provides clothing to people passing through the </w:t>
      </w:r>
      <w:r w:rsidRPr="00C23F5B">
        <w:t xml:space="preserve">Initial Accommodation Centre (IAC), and </w:t>
      </w:r>
      <w:r>
        <w:t xml:space="preserve">also </w:t>
      </w:r>
      <w:r w:rsidRPr="00C23F5B">
        <w:t>offer</w:t>
      </w:r>
      <w:r>
        <w:t>s</w:t>
      </w:r>
      <w:r w:rsidRPr="00C23F5B">
        <w:t xml:space="preserve"> second-hand clothing, bedding, small household items (non-electrical), toys and books to newly arrived asylum seekers, new refugees and asylum seekers with no recourse to public funds (NRPF). </w:t>
      </w:r>
      <w:r>
        <w:t xml:space="preserve">This funding will contribute towards heating costs, storage for the clothing, safety including first aid kits and fire extinguishers as well as supporting the volunteers with expenses. </w:t>
      </w:r>
    </w:p>
    <w:p w:rsidR="0072246F" w:rsidRDefault="0072246F" w:rsidP="0072246F">
      <w:pPr>
        <w:rPr>
          <w:b/>
        </w:rPr>
      </w:pPr>
      <w:r>
        <w:rPr>
          <w:b/>
        </w:rPr>
        <w:t xml:space="preserve">Yorkshire Spirit CIC (Education) </w:t>
      </w:r>
    </w:p>
    <w:p w:rsidR="0072246F" w:rsidRDefault="0072246F" w:rsidP="0072246F">
      <w:pPr>
        <w:rPr>
          <w:b/>
        </w:rPr>
      </w:pPr>
      <w:r>
        <w:rPr>
          <w:b/>
        </w:rPr>
        <w:t xml:space="preserve">Kirklees - £4620.00 </w:t>
      </w:r>
    </w:p>
    <w:p w:rsidR="0072246F" w:rsidRPr="00A63003" w:rsidRDefault="0072246F" w:rsidP="0072246F">
      <w:r w:rsidRPr="00A63003">
        <w:t>Yorkshire Spirit CIC exists to initiate activities and projects</w:t>
      </w:r>
      <w:r>
        <w:t xml:space="preserve"> </w:t>
      </w:r>
      <w:r w:rsidRPr="00A63003">
        <w:t xml:space="preserve">with young people, parents and the wider community </w:t>
      </w:r>
      <w:r>
        <w:t>to p</w:t>
      </w:r>
      <w:r w:rsidRPr="00A63003">
        <w:t>romote tolerance, mutual respect, equality and shared values</w:t>
      </w:r>
      <w:r>
        <w:t>.</w:t>
      </w:r>
      <w:r w:rsidRPr="00A63003">
        <w:t xml:space="preserve"> Helping young people to understand and value diversity within their communities is a critical task in building a tolerant, inclusive, safe and integrated society. </w:t>
      </w:r>
      <w:r>
        <w:t xml:space="preserve">This project will focus on </w:t>
      </w:r>
      <w:r w:rsidRPr="00A63003">
        <w:t>encouraging schools to reach out and forge links with one other and with neighbourhood groups with whom they might not have any contact under n</w:t>
      </w:r>
      <w:r>
        <w:t xml:space="preserve">ormal circumstances.  </w:t>
      </w:r>
      <w:r w:rsidRPr="00A63003">
        <w:t>Sixteen Kirklees schools</w:t>
      </w:r>
      <w:r>
        <w:t xml:space="preserve"> of different demographics </w:t>
      </w:r>
      <w:r w:rsidRPr="00A63003">
        <w:t xml:space="preserve">will link </w:t>
      </w:r>
      <w:r w:rsidRPr="00A63003">
        <w:lastRenderedPageBreak/>
        <w:t>with one another and with community groups with whom they do not already have a relationship</w:t>
      </w:r>
      <w:r>
        <w:t xml:space="preserve">. Yorkshire Spirit CIC will deliver </w:t>
      </w:r>
      <w:r w:rsidRPr="00A63003">
        <w:t>sessions exploring identity around 4 key questions - Who am I? Who are we? Where do we live? How do we all live together</w:t>
      </w:r>
      <w:r>
        <w:t>?</w:t>
      </w:r>
      <w:r w:rsidRPr="00A63003">
        <w:t xml:space="preserve"> They will eventually present these stories to one another at a grand finale through an animated exhibition with presentations and music. Invited guests will share the differences and similarities that have been uncovered, from which stereotypes will be challenged.</w:t>
      </w:r>
    </w:p>
    <w:p w:rsidR="00AE5F68" w:rsidRDefault="003201A0" w:rsidP="00AE5F68">
      <w:pPr>
        <w:rPr>
          <w:b/>
        </w:rPr>
      </w:pPr>
      <w:r>
        <w:rPr>
          <w:b/>
        </w:rPr>
        <w:t xml:space="preserve">St George’s Crypt </w:t>
      </w:r>
    </w:p>
    <w:p w:rsidR="003201A0" w:rsidRDefault="003201A0" w:rsidP="00AE5F68">
      <w:pPr>
        <w:rPr>
          <w:b/>
        </w:rPr>
      </w:pPr>
      <w:r>
        <w:rPr>
          <w:b/>
        </w:rPr>
        <w:t xml:space="preserve">Leeds - £5000.00 </w:t>
      </w:r>
    </w:p>
    <w:p w:rsidR="003201A0" w:rsidRDefault="003201A0" w:rsidP="003201A0">
      <w:r w:rsidRPr="003201A0">
        <w:t xml:space="preserve">St George's Crypt is </w:t>
      </w:r>
      <w:r>
        <w:t>a charity in the heart of Leeds that</w:t>
      </w:r>
      <w:r w:rsidRPr="003201A0">
        <w:t xml:space="preserve"> work</w:t>
      </w:r>
      <w:r>
        <w:t>s</w:t>
      </w:r>
      <w:r w:rsidRPr="003201A0">
        <w:t xml:space="preserve"> with homeless and vulnerable adults </w:t>
      </w:r>
      <w:r>
        <w:t>to provide</w:t>
      </w:r>
      <w:r w:rsidRPr="003201A0">
        <w:t xml:space="preserve"> immediate care and support, food and accommodation. </w:t>
      </w:r>
      <w:r>
        <w:t>M</w:t>
      </w:r>
      <w:r w:rsidRPr="003201A0">
        <w:t xml:space="preserve">any of </w:t>
      </w:r>
      <w:r>
        <w:t xml:space="preserve">the </w:t>
      </w:r>
      <w:r w:rsidRPr="003201A0">
        <w:t xml:space="preserve">service users have multiple complex needs including mental health issues, </w:t>
      </w:r>
      <w:r>
        <w:t xml:space="preserve">or substance misuse problems. This project will support the Growing Rooms, which is an abstinence based drug and alcohol recovery programme. St George’s Crypt currently have two, four bedroom houses for men, with future plans to increase this to include a house for women. This programme engages clients for up to 12 months including therapeutic group sessions, additional counselling and volunteering opportunities to allow them to gain new skills and confidence. </w:t>
      </w:r>
    </w:p>
    <w:p w:rsidR="0072246F" w:rsidRDefault="0072246F" w:rsidP="0072246F">
      <w:pPr>
        <w:rPr>
          <w:b/>
        </w:rPr>
      </w:pPr>
      <w:r>
        <w:rPr>
          <w:b/>
        </w:rPr>
        <w:t xml:space="preserve">611 Asylum Support Work </w:t>
      </w:r>
    </w:p>
    <w:p w:rsidR="0072246F" w:rsidRDefault="0072246F" w:rsidP="0072246F">
      <w:pPr>
        <w:rPr>
          <w:b/>
        </w:rPr>
      </w:pPr>
      <w:r>
        <w:rPr>
          <w:b/>
        </w:rPr>
        <w:t xml:space="preserve">Kirklees - £4986.25 </w:t>
      </w:r>
    </w:p>
    <w:p w:rsidR="0072246F" w:rsidRPr="008C012D" w:rsidRDefault="0072246F" w:rsidP="0072246F">
      <w:r w:rsidRPr="008C012D">
        <w:t>611 Asylum Support Work helps asylum seekers and refugees to fully integrate into society to benefit themselves, their fut</w:t>
      </w:r>
      <w:r>
        <w:t>ures and the wider community. They</w:t>
      </w:r>
      <w:r w:rsidRPr="008C012D">
        <w:t xml:space="preserve"> aim to reduce social isolation, increase confidence and support people </w:t>
      </w:r>
      <w:r>
        <w:t xml:space="preserve">out of poverty to independence. </w:t>
      </w:r>
      <w:r w:rsidRPr="008C012D">
        <w:t xml:space="preserve">A key part </w:t>
      </w:r>
      <w:r>
        <w:t>of their work is the ‘611 Champions’</w:t>
      </w:r>
      <w:r w:rsidRPr="008C012D">
        <w:t xml:space="preserve"> peer leadership programme that empowers </w:t>
      </w:r>
      <w:r>
        <w:t>the</w:t>
      </w:r>
      <w:r w:rsidRPr="008C012D">
        <w:t xml:space="preserve"> beneficiaries into vol</w:t>
      </w:r>
      <w:r>
        <w:t>unteering and leadership opportunities. It</w:t>
      </w:r>
      <w:r w:rsidRPr="008C012D">
        <w:t xml:space="preserve"> will safeguard som</w:t>
      </w:r>
      <w:r>
        <w:t xml:space="preserve">e of the most vulnerable in the </w:t>
      </w:r>
      <w:r w:rsidRPr="008C012D">
        <w:t>community by creating safe social activities for the marginalised and isolated to come together, offering practical support to minority groups that are victims of hate crime and helping many people with poor mental health to access support networks and services.</w:t>
      </w:r>
      <w:r>
        <w:t xml:space="preserve"> This funding will also support some sports activities and cultural visits for the service users. </w:t>
      </w:r>
    </w:p>
    <w:p w:rsidR="0072246F" w:rsidRDefault="0072246F" w:rsidP="0072246F">
      <w:pPr>
        <w:rPr>
          <w:b/>
        </w:rPr>
      </w:pPr>
      <w:r>
        <w:rPr>
          <w:b/>
        </w:rPr>
        <w:t xml:space="preserve">Leeds Jewish Representative Council </w:t>
      </w:r>
    </w:p>
    <w:p w:rsidR="0072246F" w:rsidRDefault="0072246F" w:rsidP="0072246F">
      <w:pPr>
        <w:rPr>
          <w:b/>
        </w:rPr>
      </w:pPr>
      <w:r>
        <w:rPr>
          <w:b/>
        </w:rPr>
        <w:t xml:space="preserve">Leeds - £2105.00 </w:t>
      </w:r>
    </w:p>
    <w:p w:rsidR="0072246F" w:rsidRPr="00013153" w:rsidRDefault="0072246F" w:rsidP="0072246F">
      <w:r w:rsidRPr="00013153">
        <w:t>The L</w:t>
      </w:r>
      <w:r>
        <w:t>J</w:t>
      </w:r>
      <w:r w:rsidRPr="00013153">
        <w:t xml:space="preserve">RC speaks for and represents the Jewish community of Leeds and its surrounding districts, </w:t>
      </w:r>
      <w:r>
        <w:t xml:space="preserve">to </w:t>
      </w:r>
      <w:r w:rsidRPr="00013153">
        <w:t>foster</w:t>
      </w:r>
      <w:r>
        <w:t xml:space="preserve"> and enhance</w:t>
      </w:r>
      <w:r w:rsidRPr="00013153">
        <w:t xml:space="preserve"> unity</w:t>
      </w:r>
      <w:r>
        <w:t xml:space="preserve"> and mutual cooperation of Jews. This includes reaching out to other faith communities through interfaith and community projects and including tacking domestic abuse through supporting the White Ribbon Campaign. This project aims to build on these messages and to encourage</w:t>
      </w:r>
      <w:r w:rsidRPr="00013153">
        <w:t xml:space="preserve"> Jewish men and boys to stand up against domestic abuse. </w:t>
      </w:r>
      <w:r>
        <w:t>The council will be</w:t>
      </w:r>
      <w:r w:rsidRPr="00013153">
        <w:t xml:space="preserve"> mobilising Jewis</w:t>
      </w:r>
      <w:r>
        <w:t xml:space="preserve">h males to become Ambassadors, and to develop </w:t>
      </w:r>
      <w:r w:rsidRPr="00013153">
        <w:t xml:space="preserve">a community-wide response to domestic violence in all its forms. </w:t>
      </w:r>
      <w:r>
        <w:t>This project</w:t>
      </w:r>
      <w:r w:rsidRPr="00013153">
        <w:t xml:space="preserve"> will also be to educate the young to grow up in healthy and respectful relationships</w:t>
      </w:r>
      <w:r>
        <w:t xml:space="preserve"> </w:t>
      </w:r>
      <w:r w:rsidRPr="00013153">
        <w:t>led by community professionals and external speakers, culminating in a community-wide event celebrating new Ambassadors. Seldom-heard sections of the community, such as LGBT and Disabled people, will also form part of the project, abuse affecting these groups rarely spoken about.</w:t>
      </w:r>
    </w:p>
    <w:p w:rsidR="0072246F" w:rsidRDefault="0072246F" w:rsidP="0072246F">
      <w:pPr>
        <w:rPr>
          <w:b/>
        </w:rPr>
      </w:pPr>
      <w:r>
        <w:rPr>
          <w:b/>
        </w:rPr>
        <w:t xml:space="preserve">Ravensthorpe Community Centre </w:t>
      </w:r>
    </w:p>
    <w:p w:rsidR="0072246F" w:rsidRDefault="0072246F" w:rsidP="0072246F">
      <w:pPr>
        <w:rPr>
          <w:b/>
        </w:rPr>
      </w:pPr>
      <w:r>
        <w:rPr>
          <w:b/>
        </w:rPr>
        <w:t xml:space="preserve">Kirklees - £4980.00 </w:t>
      </w:r>
    </w:p>
    <w:p w:rsidR="0072246F" w:rsidRPr="00EB5190" w:rsidRDefault="0072246F" w:rsidP="00624750">
      <w:r w:rsidRPr="00661807">
        <w:lastRenderedPageBreak/>
        <w:t>Ravensthorpe Community Centre Ltd aims to improve the qu</w:t>
      </w:r>
      <w:r w:rsidR="00700C73">
        <w:t xml:space="preserve">ality of life of its residents and </w:t>
      </w:r>
      <w:r w:rsidRPr="00EB5190">
        <w:t>have over 15 years of skills and experience of developing projects</w:t>
      </w:r>
      <w:r w:rsidR="00700C73">
        <w:t xml:space="preserve"> and courses</w:t>
      </w:r>
      <w:r w:rsidRPr="00EB5190">
        <w:t xml:space="preserve"> for different members of</w:t>
      </w:r>
      <w:r w:rsidR="00700C73">
        <w:t xml:space="preserve"> their </w:t>
      </w:r>
      <w:r w:rsidRPr="00EB5190">
        <w:t>community. Activities include exercise, sexual health awareness, emotional health and wellbeing, awareness around staying safe and safeguarding</w:t>
      </w:r>
      <w:r w:rsidR="00700C73">
        <w:t xml:space="preserve">. This funded project will allow the community centre to deliver </w:t>
      </w:r>
      <w:r w:rsidRPr="00EB5190">
        <w:t xml:space="preserve">2 hours of weekly sessions over </w:t>
      </w:r>
      <w:r w:rsidR="00624750">
        <w:t xml:space="preserve">a </w:t>
      </w:r>
      <w:r w:rsidRPr="00EB5190">
        <w:t xml:space="preserve">48 weeks </w:t>
      </w:r>
      <w:r w:rsidR="00624750">
        <w:t xml:space="preserve">course </w:t>
      </w:r>
      <w:r w:rsidRPr="00EB5190">
        <w:t>for parents to give them an awareness, unders</w:t>
      </w:r>
      <w:r w:rsidR="00624750">
        <w:t>tandin</w:t>
      </w:r>
      <w:r w:rsidRPr="00EB5190">
        <w:t>g and tools to deal w</w:t>
      </w:r>
      <w:r w:rsidR="00624750">
        <w:t>ith particular issues which their</w:t>
      </w:r>
      <w:r w:rsidRPr="00EB5190">
        <w:t xml:space="preserve"> children</w:t>
      </w:r>
      <w:r w:rsidR="00624750">
        <w:t xml:space="preserve"> may face. Topics include hate c</w:t>
      </w:r>
      <w:r w:rsidRPr="00EB5190">
        <w:t>rime</w:t>
      </w:r>
      <w:r w:rsidR="00624750">
        <w:t>,</w:t>
      </w:r>
      <w:r w:rsidRPr="00EB5190">
        <w:t xml:space="preserve"> antisocial behaviour,</w:t>
      </w:r>
      <w:r w:rsidR="00624750">
        <w:t xml:space="preserve"> drug and alcohol misuse,</w:t>
      </w:r>
      <w:r w:rsidRPr="00EB5190">
        <w:t xml:space="preserve"> online grooming, sexual violence, forced marriage and honour based </w:t>
      </w:r>
      <w:r w:rsidR="00624750">
        <w:t xml:space="preserve">abuse. </w:t>
      </w:r>
      <w:r w:rsidRPr="00EB5190">
        <w:t xml:space="preserve">Sessions will be delivered by qualified and experienced workers ensuring they are culturally appropriate and sensitive. </w:t>
      </w:r>
    </w:p>
    <w:p w:rsidR="002631D2" w:rsidRDefault="003201A0" w:rsidP="00D51D34">
      <w:pPr>
        <w:rPr>
          <w:b/>
        </w:rPr>
      </w:pPr>
      <w:r>
        <w:rPr>
          <w:b/>
        </w:rPr>
        <w:t>Support after Rape and Sexual Violence Leeds</w:t>
      </w:r>
      <w:r w:rsidR="002631D2">
        <w:rPr>
          <w:b/>
        </w:rPr>
        <w:t xml:space="preserve"> (SARSVL) </w:t>
      </w:r>
    </w:p>
    <w:p w:rsidR="003201A0" w:rsidRDefault="003201A0" w:rsidP="00D51D34">
      <w:pPr>
        <w:rPr>
          <w:b/>
        </w:rPr>
      </w:pPr>
      <w:r>
        <w:rPr>
          <w:b/>
        </w:rPr>
        <w:t xml:space="preserve">Leeds - £4170.00 </w:t>
      </w:r>
    </w:p>
    <w:p w:rsidR="003201A0" w:rsidRDefault="002631D2" w:rsidP="002631D2">
      <w:r w:rsidRPr="002631D2">
        <w:t xml:space="preserve">SARSVL </w:t>
      </w:r>
      <w:r>
        <w:t>supports</w:t>
      </w:r>
      <w:r w:rsidRPr="002631D2">
        <w:t xml:space="preserve"> women and girls affected b</w:t>
      </w:r>
      <w:r>
        <w:t>y rape and sexual violence and any physical or mental distress they are facing. They operate a number of services including</w:t>
      </w:r>
      <w:r w:rsidRPr="002631D2">
        <w:t xml:space="preserve"> </w:t>
      </w:r>
      <w:r>
        <w:t xml:space="preserve">a </w:t>
      </w:r>
      <w:r w:rsidRPr="002631D2">
        <w:t>helpline offering</w:t>
      </w:r>
      <w:r>
        <w:t xml:space="preserve"> a</w:t>
      </w:r>
      <w:r w:rsidRPr="002631D2">
        <w:t xml:space="preserve"> confidential listening and </w:t>
      </w:r>
      <w:r>
        <w:t xml:space="preserve"> </w:t>
      </w:r>
      <w:r w:rsidRPr="002631D2">
        <w:t>signposting service, email</w:t>
      </w:r>
      <w:r>
        <w:t xml:space="preserve"> </w:t>
      </w:r>
      <w:r w:rsidRPr="002631D2">
        <w:t>, face to face and text sup</w:t>
      </w:r>
      <w:r>
        <w:t xml:space="preserve">port; a 1:2:1 advocacy service </w:t>
      </w:r>
      <w:r w:rsidRPr="002631D2">
        <w:t>a</w:t>
      </w:r>
      <w:r>
        <w:t>nd advice on</w:t>
      </w:r>
      <w:r w:rsidRPr="002631D2">
        <w:t xml:space="preserve"> woman's legal rights </w:t>
      </w:r>
      <w:r>
        <w:t xml:space="preserve">and the police reporting process. This project includes translating SARSVL resources into Punjabi, Farsi, Arabic, Polish and French; which have been identified as the top 5 languages other than English in Leeds. They will be distributed to support non-English speaking female sexual violence victims allowing them to access the services. The project will also allow SARSVL to streamline their referrals so that women can quickly refer themselves to SARSVL using a simplified online form, submitted information in a secure way which will help reduce risks to vulnerable women. </w:t>
      </w:r>
    </w:p>
    <w:p w:rsidR="00D46806" w:rsidRDefault="00D46806" w:rsidP="002631D2">
      <w:pPr>
        <w:rPr>
          <w:b/>
        </w:rPr>
      </w:pPr>
      <w:r>
        <w:rPr>
          <w:b/>
        </w:rPr>
        <w:t xml:space="preserve">ESCAYP (Emotional Support for Children and Young People) </w:t>
      </w:r>
    </w:p>
    <w:p w:rsidR="00D46806" w:rsidRDefault="00D46806" w:rsidP="002631D2">
      <w:pPr>
        <w:rPr>
          <w:b/>
        </w:rPr>
      </w:pPr>
      <w:r>
        <w:rPr>
          <w:b/>
        </w:rPr>
        <w:t xml:space="preserve">Kirklees - £4290.00 </w:t>
      </w:r>
    </w:p>
    <w:p w:rsidR="00D918C4" w:rsidRDefault="008D7243" w:rsidP="002631D2">
      <w:pPr>
        <w:rPr>
          <w:b/>
        </w:rPr>
      </w:pPr>
      <w:r>
        <w:t xml:space="preserve">ESCAYP offer a free counselling and therapeutic play services to children and young people, aged between 3 and 21. The young people they help may be struggling with difficulties such as family breakdown, abuse (sexual, emotional or physical), disability, mental health, self-esteem or bullying. Every year they support between 300 and 400 children and young people from across West Yorkshire. This funding will allow ESCAYP to </w:t>
      </w:r>
      <w:r w:rsidRPr="008D7243">
        <w:t>target the most vulnerable children and young people, particularly those who have been subjected to sexual abuse or domestic violence, for which there is a real issue in the lack of speedy, accessible and free counselling or play therapy.</w:t>
      </w:r>
      <w:r>
        <w:t xml:space="preserve"> This grant will cover 10 sessions for up to 12 children. </w:t>
      </w:r>
    </w:p>
    <w:p w:rsidR="00D46806" w:rsidRDefault="00D46806" w:rsidP="002631D2">
      <w:pPr>
        <w:rPr>
          <w:b/>
        </w:rPr>
      </w:pPr>
      <w:r>
        <w:rPr>
          <w:b/>
        </w:rPr>
        <w:t xml:space="preserve">Leeds GATE </w:t>
      </w:r>
    </w:p>
    <w:p w:rsidR="00D46806" w:rsidRDefault="00D46806" w:rsidP="002631D2">
      <w:pPr>
        <w:rPr>
          <w:b/>
        </w:rPr>
      </w:pPr>
      <w:r>
        <w:rPr>
          <w:b/>
        </w:rPr>
        <w:t xml:space="preserve">Leeds - £4678.00 </w:t>
      </w:r>
    </w:p>
    <w:p w:rsidR="00D46806" w:rsidRPr="008D7243" w:rsidRDefault="008D7243" w:rsidP="002631D2">
      <w:r w:rsidRPr="008D7243">
        <w:t>Leeds GATE (Gypsy and Traveller Exchange) are a community members organisation for Gypsies and Travellers based in Leeds.</w:t>
      </w:r>
      <w:r w:rsidR="006249DD">
        <w:t xml:space="preserve"> Their</w:t>
      </w:r>
      <w:r w:rsidRPr="008D7243">
        <w:t xml:space="preserve"> overall aim is to improve quality of life for Gypsies and Travellers through improving homes, health and social inclusion and </w:t>
      </w:r>
      <w:r w:rsidR="006249DD">
        <w:t xml:space="preserve">increasing access to education and </w:t>
      </w:r>
      <w:r w:rsidRPr="008D7243">
        <w:t>financial inclusion.</w:t>
      </w:r>
      <w:r w:rsidR="006249DD">
        <w:t xml:space="preserve"> This project </w:t>
      </w:r>
      <w:r w:rsidR="006249DD" w:rsidRPr="006249DD">
        <w:t>will focus o</w:t>
      </w:r>
      <w:r w:rsidR="006249DD">
        <w:t>n promoting and</w:t>
      </w:r>
      <w:r w:rsidR="006249DD" w:rsidRPr="006249DD">
        <w:t xml:space="preserve"> increasing the reporting of hate crime by Gypsy </w:t>
      </w:r>
      <w:r w:rsidR="006249DD">
        <w:t xml:space="preserve">and Traveller (GT) communities. They </w:t>
      </w:r>
      <w:r w:rsidR="006249DD" w:rsidRPr="006249DD">
        <w:t>will use an existing suite of resources (developed under the extrao</w:t>
      </w:r>
      <w:r w:rsidR="006249DD">
        <w:t xml:space="preserve">rdinary hate crime round 2015) and </w:t>
      </w:r>
      <w:r w:rsidR="006249DD" w:rsidRPr="006249DD">
        <w:t>will raise awareness of the newly developed Report Racism</w:t>
      </w:r>
      <w:r w:rsidR="006249DD">
        <w:t xml:space="preserve"> GRT website which has been </w:t>
      </w:r>
      <w:r w:rsidR="006249DD" w:rsidRPr="006249DD">
        <w:t>set up to work with Gypsy, Traveller and Roma organisations to collect data to highlight to government and police the extent of hate incidents against community members.</w:t>
      </w:r>
    </w:p>
    <w:p w:rsidR="00D46806" w:rsidRDefault="00D46806" w:rsidP="002631D2">
      <w:pPr>
        <w:rPr>
          <w:b/>
        </w:rPr>
      </w:pPr>
      <w:r>
        <w:rPr>
          <w:b/>
        </w:rPr>
        <w:lastRenderedPageBreak/>
        <w:t xml:space="preserve">Almondbury Community School </w:t>
      </w:r>
    </w:p>
    <w:p w:rsidR="00D46806" w:rsidRDefault="00D46806" w:rsidP="002631D2">
      <w:pPr>
        <w:rPr>
          <w:b/>
        </w:rPr>
      </w:pPr>
      <w:r>
        <w:rPr>
          <w:b/>
        </w:rPr>
        <w:t xml:space="preserve">Kirklees - £3876.00 </w:t>
      </w:r>
    </w:p>
    <w:p w:rsidR="00A0087C" w:rsidRDefault="00A0087C" w:rsidP="00A0087C">
      <w:r w:rsidRPr="00A0087C">
        <w:t>Almondbury Community School is the only through school in Kirklees</w:t>
      </w:r>
      <w:r>
        <w:t xml:space="preserve">. The school educates </w:t>
      </w:r>
      <w:r w:rsidRPr="00A0087C">
        <w:t xml:space="preserve">pupils </w:t>
      </w:r>
      <w:r>
        <w:t>between the ages of 4 and 1</w:t>
      </w:r>
      <w:r w:rsidRPr="00A0087C">
        <w:t xml:space="preserve">6. </w:t>
      </w:r>
      <w:r>
        <w:t>The p</w:t>
      </w:r>
      <w:r w:rsidRPr="00A0087C">
        <w:t xml:space="preserve">upil premium is well above the national average </w:t>
      </w:r>
      <w:r>
        <w:t xml:space="preserve">in Almondbury Community School and therefore their project will be targeted at some of their most vulnerable students. Some of these young people are disengaged in school, at home and within their community and because of this they often lack respect and can show signs of anger and aggression. These students would benefit greatly from a targeted approach working with a vastly experienced community cohesion officer. The aim is to help ‘mould’ these young people into better citizens within their community with the aim of nurturing and re-building their confidence </w:t>
      </w:r>
    </w:p>
    <w:p w:rsidR="00D46806" w:rsidRDefault="00D46806" w:rsidP="002631D2">
      <w:pPr>
        <w:rPr>
          <w:b/>
        </w:rPr>
      </w:pPr>
      <w:r>
        <w:rPr>
          <w:b/>
        </w:rPr>
        <w:t xml:space="preserve">Bradford People First </w:t>
      </w:r>
    </w:p>
    <w:p w:rsidR="00D46806" w:rsidRDefault="00D46806" w:rsidP="002631D2">
      <w:pPr>
        <w:rPr>
          <w:b/>
        </w:rPr>
      </w:pPr>
      <w:r>
        <w:rPr>
          <w:b/>
        </w:rPr>
        <w:t xml:space="preserve">Bradford - £4969.00 </w:t>
      </w:r>
    </w:p>
    <w:p w:rsidR="00D46806" w:rsidRPr="0021525B" w:rsidRDefault="0021525B" w:rsidP="0021525B">
      <w:r w:rsidRPr="0021525B">
        <w:t>B</w:t>
      </w:r>
      <w:r>
        <w:t>radford People First is a</w:t>
      </w:r>
      <w:r w:rsidRPr="0021525B">
        <w:t xml:space="preserve"> self-advocacy group run by adul</w:t>
      </w:r>
      <w:r>
        <w:t>ts with a learning disability. It</w:t>
      </w:r>
      <w:r w:rsidRPr="0021525B">
        <w:t xml:space="preserve"> is part of a national Self advocacy movement that gives people with a learning disability knowledge, skills and support to have their say and be heard. </w:t>
      </w:r>
      <w:r>
        <w:t xml:space="preserve">They </w:t>
      </w:r>
      <w:r w:rsidRPr="0021525B">
        <w:t>believe that people with a learning disability are expe</w:t>
      </w:r>
      <w:r>
        <w:t xml:space="preserve">rts in issues that affect them </w:t>
      </w:r>
      <w:r w:rsidRPr="0021525B">
        <w:t>and should</w:t>
      </w:r>
      <w:r>
        <w:t xml:space="preserve"> be supported to have their voices heard. Their project is around Mate Crime &amp; Exploitation (MCE) of people with a learning disability. They will develop a short film, promotional material and an easy read toolkit which can be used as a resource for individuals and professionals. Their professional trainers with a learning disability will work with victims of mate crime to help them share their experiences and develop a half day training package to highlights the dangers to others.</w:t>
      </w:r>
    </w:p>
    <w:p w:rsidR="00D46806" w:rsidRDefault="00D46806" w:rsidP="002631D2">
      <w:pPr>
        <w:rPr>
          <w:b/>
        </w:rPr>
      </w:pPr>
      <w:r>
        <w:rPr>
          <w:b/>
        </w:rPr>
        <w:t xml:space="preserve">River Tree Trust </w:t>
      </w:r>
    </w:p>
    <w:p w:rsidR="00D46806" w:rsidRDefault="00D46806" w:rsidP="002631D2">
      <w:pPr>
        <w:rPr>
          <w:b/>
        </w:rPr>
      </w:pPr>
      <w:r>
        <w:rPr>
          <w:b/>
        </w:rPr>
        <w:t xml:space="preserve">Kirklees - £4880.17 </w:t>
      </w:r>
    </w:p>
    <w:p w:rsidR="00D46806" w:rsidRPr="0055377E" w:rsidRDefault="0055377E" w:rsidP="002631D2">
      <w:proofErr w:type="spellStart"/>
      <w:r w:rsidRPr="0055377E">
        <w:t>RiverTree</w:t>
      </w:r>
      <w:proofErr w:type="spellEnd"/>
      <w:r w:rsidRPr="0055377E">
        <w:t xml:space="preserve"> Trust is a charitable trust that exists to oversee and administrate the work o</w:t>
      </w:r>
      <w:r w:rsidR="005B1DE2">
        <w:t xml:space="preserve">f Community Church Huddersfield. They </w:t>
      </w:r>
      <w:r w:rsidRPr="0055377E">
        <w:t>operate the Jubilee Centre</w:t>
      </w:r>
      <w:r w:rsidR="005B1DE2">
        <w:t xml:space="preserve"> community c</w:t>
      </w:r>
      <w:r w:rsidRPr="0055377E">
        <w:t xml:space="preserve">entre </w:t>
      </w:r>
      <w:r w:rsidR="005B1DE2">
        <w:t xml:space="preserve">in Huddersfield </w:t>
      </w:r>
      <w:r w:rsidRPr="0055377E">
        <w:t>and support all of the associated community projects and activities</w:t>
      </w:r>
      <w:r w:rsidR="005B1DE2">
        <w:t xml:space="preserve"> within it</w:t>
      </w:r>
      <w:r w:rsidRPr="0055377E">
        <w:t xml:space="preserve">. </w:t>
      </w:r>
      <w:r w:rsidR="005B1DE2">
        <w:t>This includes in</w:t>
      </w:r>
      <w:r w:rsidRPr="0055377E">
        <w:t xml:space="preserve"> excess of 40 groups, projects and activities that benefit the public, the local community and the church family.</w:t>
      </w:r>
      <w:r w:rsidR="005B1DE2">
        <w:t xml:space="preserve"> This grant </w:t>
      </w:r>
      <w:r w:rsidR="005B1DE2" w:rsidRPr="005B1DE2">
        <w:t xml:space="preserve">will </w:t>
      </w:r>
      <w:r w:rsidR="005B1DE2">
        <w:t xml:space="preserve">allow the trust to </w:t>
      </w:r>
      <w:r w:rsidR="005B1DE2" w:rsidRPr="005B1DE2">
        <w:t>re-open youth provision on Fri</w:t>
      </w:r>
      <w:r w:rsidR="005B1DE2">
        <w:t xml:space="preserve">day nights for 11-18 year olds, </w:t>
      </w:r>
      <w:r w:rsidR="005B1DE2" w:rsidRPr="005B1DE2">
        <w:t xml:space="preserve">which </w:t>
      </w:r>
      <w:r w:rsidR="005B1DE2">
        <w:t>previously ran for 13 years but was</w:t>
      </w:r>
      <w:r w:rsidR="005B1DE2" w:rsidRPr="005B1DE2">
        <w:t xml:space="preserve"> closed due because</w:t>
      </w:r>
      <w:r w:rsidR="005B1DE2">
        <w:t xml:space="preserve"> of low</w:t>
      </w:r>
      <w:r w:rsidR="005B1DE2" w:rsidRPr="005B1DE2">
        <w:t xml:space="preserve"> volunteer numbers</w:t>
      </w:r>
      <w:r w:rsidR="005B1DE2">
        <w:t xml:space="preserve"> to support the high volumes of children. </w:t>
      </w:r>
      <w:r w:rsidR="005B1DE2" w:rsidRPr="005B1DE2">
        <w:t xml:space="preserve">The youth club will keep </w:t>
      </w:r>
      <w:r w:rsidR="005B1DE2">
        <w:t xml:space="preserve">young people engaged in positive activities </w:t>
      </w:r>
      <w:r w:rsidR="005B1DE2" w:rsidRPr="005B1DE2">
        <w:t>and the neighbourhood safe</w:t>
      </w:r>
      <w:r w:rsidR="005B1DE2">
        <w:t xml:space="preserve">; reducing </w:t>
      </w:r>
      <w:r w:rsidR="005B1DE2" w:rsidRPr="005B1DE2">
        <w:t>anti-social behaviour and aggressive behaviour</w:t>
      </w:r>
      <w:r w:rsidR="005B1DE2">
        <w:t xml:space="preserve"> committed by some young people</w:t>
      </w:r>
      <w:r w:rsidR="005B1DE2" w:rsidRPr="005B1DE2">
        <w:t xml:space="preserve">. </w:t>
      </w:r>
    </w:p>
    <w:p w:rsidR="00D46806" w:rsidRDefault="00D46806" w:rsidP="002631D2">
      <w:pPr>
        <w:rPr>
          <w:b/>
        </w:rPr>
      </w:pPr>
      <w:r>
        <w:rPr>
          <w:b/>
        </w:rPr>
        <w:t>Leeds City Council</w:t>
      </w:r>
      <w:r w:rsidR="00423BFC">
        <w:rPr>
          <w:b/>
        </w:rPr>
        <w:t xml:space="preserve"> – GRT Outreach and Inclusion Team </w:t>
      </w:r>
      <w:r>
        <w:rPr>
          <w:b/>
        </w:rPr>
        <w:t xml:space="preserve"> </w:t>
      </w:r>
    </w:p>
    <w:p w:rsidR="00D46806" w:rsidRDefault="00D46806" w:rsidP="002631D2">
      <w:pPr>
        <w:rPr>
          <w:b/>
        </w:rPr>
      </w:pPr>
      <w:r>
        <w:rPr>
          <w:b/>
        </w:rPr>
        <w:t xml:space="preserve">Leeds - £3905.20 </w:t>
      </w:r>
    </w:p>
    <w:p w:rsidR="00A42A6A" w:rsidRPr="00064259" w:rsidRDefault="00064259" w:rsidP="002631D2">
      <w:r w:rsidRPr="00064259">
        <w:t>The Gypsy, Roma, Traveller (GRT) Outreach &amp; Inclusion team</w:t>
      </w:r>
      <w:r>
        <w:t xml:space="preserve"> in Leeds City Council</w:t>
      </w:r>
      <w:r w:rsidRPr="00064259">
        <w:t xml:space="preserve"> provide direct work, support and guidance to GRT families in order to raise standards of educational attainment of children and young people living within these communities. </w:t>
      </w:r>
      <w:r>
        <w:t>The Outreach and Inclusion Team are</w:t>
      </w:r>
      <w:r w:rsidRPr="00064259">
        <w:t xml:space="preserve"> aware of an increase in the shared experiences from families that have been subjected to hate crime and exploitation within their community; the wider community; the work place and within this </w:t>
      </w:r>
      <w:r>
        <w:t>have a</w:t>
      </w:r>
      <w:r w:rsidRPr="00064259">
        <w:t xml:space="preserve"> lack of confidence to report it. </w:t>
      </w:r>
      <w:r>
        <w:t>This funding will provide a 7 week programme of workshops with expert speakers</w:t>
      </w:r>
      <w:r w:rsidRPr="00064259">
        <w:t xml:space="preserve"> </w:t>
      </w:r>
      <w:r>
        <w:t>including</w:t>
      </w:r>
      <w:r w:rsidRPr="00064259">
        <w:t xml:space="preserve"> the police; welfare rights; job centre and the following week positive community activities. </w:t>
      </w:r>
      <w:r>
        <w:t xml:space="preserve"> </w:t>
      </w:r>
      <w:r w:rsidRPr="00064259">
        <w:t xml:space="preserve">Through craft activities and community trips </w:t>
      </w:r>
      <w:r>
        <w:t>they</w:t>
      </w:r>
      <w:r w:rsidRPr="00064259">
        <w:t xml:space="preserve"> will engage and empower </w:t>
      </w:r>
      <w:r w:rsidRPr="00064259">
        <w:lastRenderedPageBreak/>
        <w:t>participants in conversations exploring community tensions and discrimination, whilst building confidence around emotive areas for families often new to Leeds and unsure of their rights and responsibilities.</w:t>
      </w:r>
    </w:p>
    <w:p w:rsidR="00D46806" w:rsidRDefault="00D46806" w:rsidP="002631D2">
      <w:pPr>
        <w:rPr>
          <w:b/>
        </w:rPr>
      </w:pPr>
      <w:r>
        <w:rPr>
          <w:b/>
        </w:rPr>
        <w:t xml:space="preserve">Khidmat Centre </w:t>
      </w:r>
    </w:p>
    <w:p w:rsidR="00D46806" w:rsidRDefault="00D46806" w:rsidP="002631D2">
      <w:pPr>
        <w:rPr>
          <w:b/>
        </w:rPr>
      </w:pPr>
      <w:r>
        <w:rPr>
          <w:b/>
        </w:rPr>
        <w:t xml:space="preserve">Bradford - £4746.00 </w:t>
      </w:r>
    </w:p>
    <w:p w:rsidR="00D46806" w:rsidRPr="002953D3" w:rsidRDefault="002953D3" w:rsidP="00342641">
      <w:r w:rsidRPr="002953D3">
        <w:t xml:space="preserve">Khidmat Centre is a registered Charity </w:t>
      </w:r>
      <w:r>
        <w:t xml:space="preserve">incorporated in 2004 that </w:t>
      </w:r>
      <w:r w:rsidRPr="002953D3">
        <w:t>manages two community centres in Bradford with a range of facilities and services for vulnerable and isolated adults, people with learning disabilities, young people and women from disadvantaged backgrounds.</w:t>
      </w:r>
      <w:r>
        <w:t xml:space="preserve"> </w:t>
      </w:r>
      <w:r w:rsidR="00342641">
        <w:t>The proposed project is to enhance their community resettlement hub for Muslim women leaving HMP New Hall and Askham Grange prisons. The grant will used to fund a sessional worker to provide one to one culturally specialist support to ex-offenders leaving the prisons and transitioning back to the community. The project will also help to reduce reoffending amongst Muslim women who otherwise could easily slip back into criminality.</w:t>
      </w:r>
    </w:p>
    <w:p w:rsidR="00D46806" w:rsidRDefault="00D46806" w:rsidP="002631D2">
      <w:pPr>
        <w:rPr>
          <w:b/>
        </w:rPr>
      </w:pPr>
      <w:r>
        <w:rPr>
          <w:b/>
        </w:rPr>
        <w:t xml:space="preserve">The Creative Butterfly Project CIC </w:t>
      </w:r>
    </w:p>
    <w:p w:rsidR="00D46806" w:rsidRDefault="00D46806" w:rsidP="002631D2">
      <w:pPr>
        <w:rPr>
          <w:b/>
        </w:rPr>
      </w:pPr>
      <w:r>
        <w:rPr>
          <w:b/>
        </w:rPr>
        <w:t xml:space="preserve">Bradford - £4730.00 </w:t>
      </w:r>
    </w:p>
    <w:p w:rsidR="00D46806" w:rsidRPr="00D455B8" w:rsidRDefault="00D455B8" w:rsidP="00D455B8">
      <w:r w:rsidRPr="00D455B8">
        <w:t>The Creative Butt</w:t>
      </w:r>
      <w:r>
        <w:t>erfly Project was established by 3 female survivors of domestic abuse</w:t>
      </w:r>
      <w:r w:rsidRPr="00D455B8">
        <w:t xml:space="preserve"> devoted to not-for-profit art-based empowerment.</w:t>
      </w:r>
      <w:r>
        <w:t xml:space="preserve"> They</w:t>
      </w:r>
      <w:r w:rsidRPr="00D455B8">
        <w:t xml:space="preserve"> run a programme of group sessions using art to recover and rebuild, raise self-esteem and increase confidence within a supportive group environment. </w:t>
      </w:r>
      <w:r>
        <w:t>They</w:t>
      </w:r>
      <w:r w:rsidRPr="00D455B8">
        <w:t xml:space="preserve"> work in partnership with local domestic abuse charities in th</w:t>
      </w:r>
      <w:r>
        <w:t>e Bradford and district area and</w:t>
      </w:r>
      <w:r w:rsidRPr="00D455B8">
        <w:t xml:space="preserve"> offer a supportive recovery and rebuilding space using art to express and process the past, present experiences for the future.</w:t>
      </w:r>
      <w:r>
        <w:t xml:space="preserve"> This funding will provide 18 sessions for up to 15 female survivors of domestic abuse. Each session will incorporate therapeutic activities using art and craft based materials to enable participants to make an art journal that they can carry on outside the sessions to re-build who they were before becoming a victim.</w:t>
      </w:r>
    </w:p>
    <w:p w:rsidR="00D46806" w:rsidRDefault="00D46806" w:rsidP="002631D2">
      <w:pPr>
        <w:rPr>
          <w:b/>
        </w:rPr>
      </w:pPr>
      <w:r>
        <w:rPr>
          <w:b/>
        </w:rPr>
        <w:t xml:space="preserve">Basis Yorkshire </w:t>
      </w:r>
    </w:p>
    <w:p w:rsidR="00D46806" w:rsidRDefault="00D46806" w:rsidP="002631D2">
      <w:pPr>
        <w:rPr>
          <w:b/>
        </w:rPr>
      </w:pPr>
      <w:r>
        <w:rPr>
          <w:b/>
        </w:rPr>
        <w:t xml:space="preserve">Leeds - £4920.00 </w:t>
      </w:r>
    </w:p>
    <w:p w:rsidR="00D46806" w:rsidRPr="0036194F" w:rsidRDefault="0036194F" w:rsidP="002631D2">
      <w:r w:rsidRPr="0036194F">
        <w:t>Basis Yorkshire has had a specialist service for over 25 years to support</w:t>
      </w:r>
      <w:r>
        <w:t xml:space="preserve"> over 400</w:t>
      </w:r>
      <w:r w:rsidRPr="0036194F">
        <w:t xml:space="preserve"> female sex</w:t>
      </w:r>
      <w:r>
        <w:t xml:space="preserve"> workers </w:t>
      </w:r>
      <w:r w:rsidRPr="0036194F">
        <w:t>across Leeds. Services offered include sexual health outreach, specialist ISVA/IDVA support for those who experiencing violence including support with reporting of crimes, support for those wanting to leave sex</w:t>
      </w:r>
      <w:r>
        <w:t xml:space="preserve"> work </w:t>
      </w:r>
      <w:r w:rsidRPr="0036194F">
        <w:t>and support and liaison with the police for those at risk of exploitation or trafficking.</w:t>
      </w:r>
      <w:r>
        <w:t xml:space="preserve"> </w:t>
      </w:r>
      <w:r w:rsidRPr="0036194F">
        <w:t xml:space="preserve">The funding application relates specifically to </w:t>
      </w:r>
      <w:r>
        <w:t>the</w:t>
      </w:r>
      <w:r w:rsidRPr="0036194F">
        <w:t xml:space="preserve"> indoor outreach work which </w:t>
      </w:r>
      <w:r>
        <w:t xml:space="preserve">they provide, </w:t>
      </w:r>
      <w:r w:rsidRPr="0036194F">
        <w:t>working closely with both Leeds Sexual Health and the Leed</w:t>
      </w:r>
      <w:r>
        <w:t xml:space="preserve">s Prostitution Liaison Officer from West Yorkshire Police. This grant will be used as a salary contribution for a </w:t>
      </w:r>
      <w:r w:rsidRPr="0036194F">
        <w:t xml:space="preserve">post </w:t>
      </w:r>
      <w:r>
        <w:t xml:space="preserve">to ensure </w:t>
      </w:r>
      <w:r w:rsidRPr="0036194F">
        <w:t>the safety of sex</w:t>
      </w:r>
      <w:r>
        <w:t xml:space="preserve"> </w:t>
      </w:r>
      <w:r w:rsidRPr="0036194F">
        <w:t>workers, whether this relates violence or other crimes perpetrated by clients or partners or more organised forms of violence and exploitation for instance where women are trafficked</w:t>
      </w:r>
      <w:r>
        <w:t xml:space="preserve">. </w:t>
      </w:r>
    </w:p>
    <w:p w:rsidR="00D46806" w:rsidRDefault="00D46806" w:rsidP="002631D2">
      <w:pPr>
        <w:rPr>
          <w:b/>
        </w:rPr>
      </w:pPr>
      <w:r>
        <w:rPr>
          <w:b/>
        </w:rPr>
        <w:t xml:space="preserve">Leeds Street Team </w:t>
      </w:r>
    </w:p>
    <w:p w:rsidR="00D46806" w:rsidRDefault="00D46806" w:rsidP="002631D2">
      <w:pPr>
        <w:rPr>
          <w:b/>
        </w:rPr>
      </w:pPr>
      <w:r>
        <w:rPr>
          <w:b/>
        </w:rPr>
        <w:t xml:space="preserve">Leeds - £4830.00 </w:t>
      </w:r>
    </w:p>
    <w:p w:rsidR="00D46806" w:rsidRPr="00B60240" w:rsidRDefault="00B60240" w:rsidP="002631D2">
      <w:r w:rsidRPr="00B60240">
        <w:t>Leeds Street Team was established after the murder of Irfan Wahid in Harehills in February 2017. It was set up to provide alternative and positive pathways for young people, in order t</w:t>
      </w:r>
      <w:r>
        <w:t>o divert them away from crime s</w:t>
      </w:r>
      <w:r w:rsidRPr="00B60240">
        <w:t xml:space="preserve">o that they </w:t>
      </w:r>
      <w:r>
        <w:t>can reach their full potential. They</w:t>
      </w:r>
      <w:r w:rsidRPr="00B60240">
        <w:t xml:space="preserve"> tackle a range of issues including knife crime, substance misuse, violent behav</w:t>
      </w:r>
      <w:r>
        <w:t>iours and gangs, radicalisation</w:t>
      </w:r>
      <w:r w:rsidRPr="00B60240">
        <w:t xml:space="preserve"> and anti-social behaviour </w:t>
      </w:r>
      <w:r w:rsidRPr="00B60240">
        <w:lastRenderedPageBreak/>
        <w:t xml:space="preserve">amongst other pertinent issues. </w:t>
      </w:r>
      <w:r>
        <w:t xml:space="preserve">This funding will provide </w:t>
      </w:r>
      <w:r w:rsidRPr="00B60240">
        <w:t>outreach work two nights a week on th</w:t>
      </w:r>
      <w:r>
        <w:t xml:space="preserve">e streets of Harehills where they </w:t>
      </w:r>
      <w:r w:rsidRPr="00B60240">
        <w:t xml:space="preserve">will target hotspots that are known for young people hanging around and causing fear and disruption to local people. </w:t>
      </w:r>
      <w:r>
        <w:t>They</w:t>
      </w:r>
      <w:r w:rsidRPr="00B60240">
        <w:t xml:space="preserve"> will utilise two credible youth workers from the area that will target these young peo</w:t>
      </w:r>
      <w:r>
        <w:t xml:space="preserve">ple and divert them back to the </w:t>
      </w:r>
      <w:r w:rsidRPr="00B60240">
        <w:t xml:space="preserve">youth club </w:t>
      </w:r>
      <w:r>
        <w:t>providing</w:t>
      </w:r>
      <w:r w:rsidRPr="00B60240">
        <w:t xml:space="preserve"> positive diversionary activities for them, as well as </w:t>
      </w:r>
      <w:r>
        <w:t xml:space="preserve">targeted workshops. </w:t>
      </w:r>
    </w:p>
    <w:p w:rsidR="00D46806" w:rsidRDefault="00D46806" w:rsidP="002631D2">
      <w:pPr>
        <w:rPr>
          <w:b/>
        </w:rPr>
      </w:pPr>
      <w:r>
        <w:rPr>
          <w:b/>
        </w:rPr>
        <w:t>West Yorkshire Police</w:t>
      </w:r>
      <w:r w:rsidR="00423BFC">
        <w:rPr>
          <w:b/>
        </w:rPr>
        <w:t xml:space="preserve"> – Puppy </w:t>
      </w:r>
      <w:r w:rsidR="00A42A6A">
        <w:rPr>
          <w:b/>
        </w:rPr>
        <w:t>in</w:t>
      </w:r>
      <w:r w:rsidR="00423BFC">
        <w:rPr>
          <w:b/>
        </w:rPr>
        <w:t xml:space="preserve"> </w:t>
      </w:r>
      <w:r w:rsidR="00A42A6A">
        <w:rPr>
          <w:b/>
        </w:rPr>
        <w:t>the</w:t>
      </w:r>
      <w:r w:rsidR="00423BFC">
        <w:rPr>
          <w:b/>
        </w:rPr>
        <w:t xml:space="preserve"> Park </w:t>
      </w:r>
      <w:r>
        <w:rPr>
          <w:b/>
        </w:rPr>
        <w:t xml:space="preserve"> </w:t>
      </w:r>
    </w:p>
    <w:p w:rsidR="00D46806" w:rsidRDefault="00D46806" w:rsidP="002631D2">
      <w:pPr>
        <w:rPr>
          <w:b/>
        </w:rPr>
      </w:pPr>
      <w:r>
        <w:rPr>
          <w:b/>
        </w:rPr>
        <w:t xml:space="preserve">Leeds - £1350.00 </w:t>
      </w:r>
    </w:p>
    <w:p w:rsidR="0047318D" w:rsidRDefault="0063266A" w:rsidP="0063266A">
      <w:r>
        <w:t>The West Yorkshire Police neighbourhood policing team areas of Inner and Outer West Leeds are currently sh</w:t>
      </w:r>
      <w:r w:rsidR="0047318D">
        <w:t>owing an increase of on average</w:t>
      </w:r>
      <w:r>
        <w:t xml:space="preserve"> 3 incidents of antisocial behaviour per day, 2 of which are youth related.</w:t>
      </w:r>
      <w:r w:rsidR="0047318D">
        <w:t xml:space="preserve"> The same NPT areas</w:t>
      </w:r>
      <w:r>
        <w:t xml:space="preserve"> of Leeds, namely Bramley, Kirkstall and Pudsey have</w:t>
      </w:r>
      <w:r w:rsidR="0047318D">
        <w:t xml:space="preserve"> also</w:t>
      </w:r>
      <w:r>
        <w:t xml:space="preserve"> seen</w:t>
      </w:r>
      <w:r w:rsidR="0047318D">
        <w:t xml:space="preserve"> a</w:t>
      </w:r>
      <w:r>
        <w:t xml:space="preserve"> </w:t>
      </w:r>
      <w:r w:rsidR="0047318D">
        <w:t>large</w:t>
      </w:r>
      <w:r>
        <w:t xml:space="preserve"> rise in reports</w:t>
      </w:r>
      <w:r w:rsidR="0047318D">
        <w:t xml:space="preserve"> of Hate Crime</w:t>
      </w:r>
      <w:r>
        <w:t xml:space="preserve"> but </w:t>
      </w:r>
      <w:r w:rsidR="0047318D">
        <w:t xml:space="preserve">WYP are aware </w:t>
      </w:r>
      <w:r>
        <w:t>there is still significant und</w:t>
      </w:r>
      <w:r w:rsidR="0047318D">
        <w:t xml:space="preserve">erreporting. This project aims to allow the Police and partner agencies to be accessible to the public and to build relationships. Puppy in the Park will bring together a variety of different communities for different summer activities and will allow the Crime Reduction team, Neighbourhood Watch and Hate Crime team to offer advice to the community and increase confidence. By bringing together different sections of the community, along with support from WYP Officers, they hope to build community cohesion as well as diverting young people to more organised, appropriate activities. </w:t>
      </w:r>
    </w:p>
    <w:p w:rsidR="00D46806" w:rsidRDefault="00D46806" w:rsidP="0063266A">
      <w:pPr>
        <w:rPr>
          <w:b/>
        </w:rPr>
      </w:pPr>
      <w:r>
        <w:rPr>
          <w:b/>
        </w:rPr>
        <w:t xml:space="preserve">Global Diversity Positive Action </w:t>
      </w:r>
    </w:p>
    <w:p w:rsidR="00D46806" w:rsidRDefault="00D46806" w:rsidP="002631D2">
      <w:pPr>
        <w:rPr>
          <w:b/>
        </w:rPr>
      </w:pPr>
      <w:r>
        <w:rPr>
          <w:b/>
        </w:rPr>
        <w:t xml:space="preserve">Kirklees - £5000.00 </w:t>
      </w:r>
    </w:p>
    <w:p w:rsidR="00D46806" w:rsidRPr="00075AC5" w:rsidRDefault="00075AC5" w:rsidP="00075AC5">
      <w:r w:rsidRPr="00075AC5">
        <w:t>GDPA helps people in Kirklees realise their true potential and become positive assets within their communities. It represent</w:t>
      </w:r>
      <w:r>
        <w:t xml:space="preserve">s a unique partnership between </w:t>
      </w:r>
      <w:r w:rsidRPr="00075AC5">
        <w:t xml:space="preserve">magistrate’s professionals from within the criminal justice system, ex-offenders, schools, colleges, the private sector, the army and young people themselves. The majority of participants </w:t>
      </w:r>
      <w:r>
        <w:t xml:space="preserve">are </w:t>
      </w:r>
      <w:r w:rsidRPr="00075AC5">
        <w:t>drawn from the most disadvantaged parts of the Kirklees, with focus o</w:t>
      </w:r>
      <w:r>
        <w:t xml:space="preserve">n the needs of BAME communities, </w:t>
      </w:r>
      <w:r w:rsidRPr="00075AC5">
        <w:t>ex-offenders and those at risk of involvement w</w:t>
      </w:r>
      <w:r>
        <w:t xml:space="preserve">ith the criminal justice system. </w:t>
      </w:r>
      <w:r w:rsidRPr="00075AC5">
        <w:t>The project empowers young people to distance themselves from the influence of gangs and negative peer pressures that leave them at risk of offending and anti-social behaviours. Targeting the hardest to reach young people who do not res</w:t>
      </w:r>
      <w:r>
        <w:t xml:space="preserve">pond to traditional approaches and </w:t>
      </w:r>
      <w:r w:rsidRPr="00075AC5">
        <w:t>using their interest</w:t>
      </w:r>
      <w:r>
        <w:t xml:space="preserve"> in</w:t>
      </w:r>
      <w:r w:rsidRPr="00075AC5">
        <w:t xml:space="preserve"> creative art</w:t>
      </w:r>
      <w:r>
        <w:t>s</w:t>
      </w:r>
      <w:r w:rsidRPr="00075AC5">
        <w:t xml:space="preserve"> and media to introduce them to thinking positively about their futures.</w:t>
      </w:r>
      <w:r>
        <w:t xml:space="preserve"> Their project will select 40 young people to attend sessions that are from areas affected by knife and gun crime. The outreach team will go into the communities to recruit young people on to a 4 week programme about consequences; hearing real testimonials </w:t>
      </w:r>
      <w:r w:rsidR="00C3644C">
        <w:t xml:space="preserve">from ex-offenders with the aim to change their outlook and risk of becoming involved in criminal behaviour. </w:t>
      </w:r>
    </w:p>
    <w:p w:rsidR="00D46806" w:rsidRDefault="00D46806" w:rsidP="002631D2">
      <w:pPr>
        <w:rPr>
          <w:b/>
        </w:rPr>
      </w:pPr>
      <w:r>
        <w:rPr>
          <w:b/>
        </w:rPr>
        <w:t xml:space="preserve">West Yorkshire Police – Black Police Association </w:t>
      </w:r>
    </w:p>
    <w:p w:rsidR="00D46806" w:rsidRDefault="00D46806" w:rsidP="002631D2">
      <w:pPr>
        <w:rPr>
          <w:b/>
        </w:rPr>
      </w:pPr>
      <w:r>
        <w:rPr>
          <w:b/>
        </w:rPr>
        <w:t xml:space="preserve">Bradford - £2100.00 </w:t>
      </w:r>
    </w:p>
    <w:p w:rsidR="00D46806" w:rsidRDefault="00C3644C" w:rsidP="00C3644C">
      <w:pPr>
        <w:rPr>
          <w:b/>
        </w:rPr>
      </w:pPr>
      <w:r w:rsidRPr="00C3644C">
        <w:t xml:space="preserve">The vision of the West Yorkshire Black Police Association is to work towards the elimination of racial discrimination, whilst promoting equality of opportunity and encouraging good relation within the service and local communities. </w:t>
      </w:r>
      <w:r>
        <w:t xml:space="preserve">They </w:t>
      </w:r>
      <w:r w:rsidRPr="00C3644C">
        <w:t>are one of 40 Forces which fall under the National Black Police Association who works to place fairness at the heart of the Police Agenda.</w:t>
      </w:r>
      <w:r>
        <w:t xml:space="preserve"> The natural born leaders programme is an opportunity for 15 to 20 young people, aged 15-18 from BAME backgrounds or inner city communities to develop skills in leadership and teamwork to develop into leaders of the future. This will be a 1 week long accredited course, delivered by qualified West Yorkshire Police Trainers focusing on leadership skills and developing communications and presentations skills, </w:t>
      </w:r>
      <w:r>
        <w:lastRenderedPageBreak/>
        <w:t>negotiation, teamwork and conflict resolution. This project will allow the organisation to engage with upcoming generations and</w:t>
      </w:r>
      <w:r w:rsidR="00522229">
        <w:t xml:space="preserve"> to </w:t>
      </w:r>
      <w:r>
        <w:t>increase confidence in policing.</w:t>
      </w:r>
    </w:p>
    <w:p w:rsidR="00D46806" w:rsidRDefault="00D46806" w:rsidP="002631D2">
      <w:pPr>
        <w:rPr>
          <w:b/>
        </w:rPr>
      </w:pPr>
      <w:r>
        <w:rPr>
          <w:b/>
        </w:rPr>
        <w:t>Relate Bradford</w:t>
      </w:r>
    </w:p>
    <w:p w:rsidR="00D46806" w:rsidRDefault="00D46806" w:rsidP="002631D2">
      <w:pPr>
        <w:rPr>
          <w:b/>
        </w:rPr>
      </w:pPr>
      <w:r>
        <w:rPr>
          <w:b/>
        </w:rPr>
        <w:t xml:space="preserve">Bradford - £4794.00 </w:t>
      </w:r>
    </w:p>
    <w:p w:rsidR="00B364EF" w:rsidRPr="00B364EF" w:rsidRDefault="00B364EF" w:rsidP="00B364EF">
      <w:r w:rsidRPr="00B364EF">
        <w:t xml:space="preserve">Relate Bradford </w:t>
      </w:r>
      <w:r>
        <w:t xml:space="preserve">serves </w:t>
      </w:r>
      <w:r w:rsidRPr="00B364EF">
        <w:t xml:space="preserve">people </w:t>
      </w:r>
      <w:r>
        <w:t xml:space="preserve">from </w:t>
      </w:r>
      <w:r w:rsidRPr="00B364EF">
        <w:t>across</w:t>
      </w:r>
      <w:r>
        <w:t xml:space="preserve"> the</w:t>
      </w:r>
      <w:r w:rsidRPr="00B364EF">
        <w:t xml:space="preserve"> Bradford District </w:t>
      </w:r>
      <w:r>
        <w:t>offering</w:t>
      </w:r>
      <w:r w:rsidRPr="00B364EF">
        <w:t xml:space="preserve"> Children and Young People’s (C&amp;YP) Counselling, Relationship Counselling, Family Counselling, Sex Therapy, IAPT Couple Therapy For Depression, Caring and Sharing (a service for carers of any age), mental health champions, workshops, consultations</w:t>
      </w:r>
      <w:r>
        <w:t xml:space="preserve"> and training. This funding will provide 48 counselling sessions to work with pupils, delivering a series of outreach, targeted sessions in ten local primary/secondary schools. This programme will support pupils and staff, with the skills, tools, empowerment and resilience to support good mental health and wellbeing. Topics will include themes such as tools to deal with emotions, reducing disruptive and anti-social behaviour, as well as promoting awareness around crimes and young people’s confidence in reporting.</w:t>
      </w:r>
    </w:p>
    <w:sectPr w:rsidR="00B364EF" w:rsidRPr="00B364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34"/>
    <w:rsid w:val="00010D63"/>
    <w:rsid w:val="00013153"/>
    <w:rsid w:val="00064259"/>
    <w:rsid w:val="00075AC5"/>
    <w:rsid w:val="00083824"/>
    <w:rsid w:val="001C2F7E"/>
    <w:rsid w:val="0021525B"/>
    <w:rsid w:val="0025069A"/>
    <w:rsid w:val="00250F47"/>
    <w:rsid w:val="00251BE3"/>
    <w:rsid w:val="002631D2"/>
    <w:rsid w:val="002953D3"/>
    <w:rsid w:val="00302404"/>
    <w:rsid w:val="003201A0"/>
    <w:rsid w:val="00342641"/>
    <w:rsid w:val="0036194F"/>
    <w:rsid w:val="00376097"/>
    <w:rsid w:val="00377607"/>
    <w:rsid w:val="00396708"/>
    <w:rsid w:val="00423BFC"/>
    <w:rsid w:val="00464D00"/>
    <w:rsid w:val="0047318D"/>
    <w:rsid w:val="004A0072"/>
    <w:rsid w:val="004E2392"/>
    <w:rsid w:val="00522229"/>
    <w:rsid w:val="00535099"/>
    <w:rsid w:val="0055377E"/>
    <w:rsid w:val="00572C9B"/>
    <w:rsid w:val="005A2323"/>
    <w:rsid w:val="005B1DE2"/>
    <w:rsid w:val="005B43F5"/>
    <w:rsid w:val="00624750"/>
    <w:rsid w:val="006249DD"/>
    <w:rsid w:val="0063266A"/>
    <w:rsid w:val="00661807"/>
    <w:rsid w:val="00671397"/>
    <w:rsid w:val="006C15F7"/>
    <w:rsid w:val="006E6DE8"/>
    <w:rsid w:val="00700C73"/>
    <w:rsid w:val="0072246F"/>
    <w:rsid w:val="00731B6F"/>
    <w:rsid w:val="008C012D"/>
    <w:rsid w:val="008D7243"/>
    <w:rsid w:val="00963339"/>
    <w:rsid w:val="00A0087C"/>
    <w:rsid w:val="00A42A6A"/>
    <w:rsid w:val="00A63003"/>
    <w:rsid w:val="00AC4817"/>
    <w:rsid w:val="00AC579A"/>
    <w:rsid w:val="00AE5F68"/>
    <w:rsid w:val="00B0570A"/>
    <w:rsid w:val="00B364EF"/>
    <w:rsid w:val="00B502B5"/>
    <w:rsid w:val="00B60240"/>
    <w:rsid w:val="00BD6ACE"/>
    <w:rsid w:val="00C1749A"/>
    <w:rsid w:val="00C23F5B"/>
    <w:rsid w:val="00C3644C"/>
    <w:rsid w:val="00CE5C91"/>
    <w:rsid w:val="00CE647C"/>
    <w:rsid w:val="00D455B8"/>
    <w:rsid w:val="00D46806"/>
    <w:rsid w:val="00D51D34"/>
    <w:rsid w:val="00D918C4"/>
    <w:rsid w:val="00EB5190"/>
    <w:rsid w:val="00F9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C0C09-9A99-4DF1-ABFD-029F29CE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8972">
      <w:bodyDiv w:val="1"/>
      <w:marLeft w:val="0"/>
      <w:marRight w:val="0"/>
      <w:marTop w:val="0"/>
      <w:marBottom w:val="0"/>
      <w:divBdr>
        <w:top w:val="none" w:sz="0" w:space="0" w:color="auto"/>
        <w:left w:val="none" w:sz="0" w:space="0" w:color="auto"/>
        <w:bottom w:val="none" w:sz="0" w:space="0" w:color="auto"/>
        <w:right w:val="none" w:sz="0" w:space="0" w:color="auto"/>
      </w:divBdr>
    </w:div>
    <w:div w:id="94793661">
      <w:bodyDiv w:val="1"/>
      <w:marLeft w:val="0"/>
      <w:marRight w:val="0"/>
      <w:marTop w:val="0"/>
      <w:marBottom w:val="0"/>
      <w:divBdr>
        <w:top w:val="none" w:sz="0" w:space="0" w:color="auto"/>
        <w:left w:val="none" w:sz="0" w:space="0" w:color="auto"/>
        <w:bottom w:val="none" w:sz="0" w:space="0" w:color="auto"/>
        <w:right w:val="none" w:sz="0" w:space="0" w:color="auto"/>
      </w:divBdr>
    </w:div>
    <w:div w:id="148637749">
      <w:bodyDiv w:val="1"/>
      <w:marLeft w:val="0"/>
      <w:marRight w:val="0"/>
      <w:marTop w:val="0"/>
      <w:marBottom w:val="0"/>
      <w:divBdr>
        <w:top w:val="none" w:sz="0" w:space="0" w:color="auto"/>
        <w:left w:val="none" w:sz="0" w:space="0" w:color="auto"/>
        <w:bottom w:val="none" w:sz="0" w:space="0" w:color="auto"/>
        <w:right w:val="none" w:sz="0" w:space="0" w:color="auto"/>
      </w:divBdr>
    </w:div>
    <w:div w:id="321589707">
      <w:bodyDiv w:val="1"/>
      <w:marLeft w:val="0"/>
      <w:marRight w:val="0"/>
      <w:marTop w:val="0"/>
      <w:marBottom w:val="0"/>
      <w:divBdr>
        <w:top w:val="none" w:sz="0" w:space="0" w:color="auto"/>
        <w:left w:val="none" w:sz="0" w:space="0" w:color="auto"/>
        <w:bottom w:val="none" w:sz="0" w:space="0" w:color="auto"/>
        <w:right w:val="none" w:sz="0" w:space="0" w:color="auto"/>
      </w:divBdr>
    </w:div>
    <w:div w:id="352609125">
      <w:bodyDiv w:val="1"/>
      <w:marLeft w:val="0"/>
      <w:marRight w:val="0"/>
      <w:marTop w:val="0"/>
      <w:marBottom w:val="0"/>
      <w:divBdr>
        <w:top w:val="none" w:sz="0" w:space="0" w:color="auto"/>
        <w:left w:val="none" w:sz="0" w:space="0" w:color="auto"/>
        <w:bottom w:val="none" w:sz="0" w:space="0" w:color="auto"/>
        <w:right w:val="none" w:sz="0" w:space="0" w:color="auto"/>
      </w:divBdr>
    </w:div>
    <w:div w:id="386995564">
      <w:bodyDiv w:val="1"/>
      <w:marLeft w:val="0"/>
      <w:marRight w:val="0"/>
      <w:marTop w:val="0"/>
      <w:marBottom w:val="0"/>
      <w:divBdr>
        <w:top w:val="none" w:sz="0" w:space="0" w:color="auto"/>
        <w:left w:val="none" w:sz="0" w:space="0" w:color="auto"/>
        <w:bottom w:val="none" w:sz="0" w:space="0" w:color="auto"/>
        <w:right w:val="none" w:sz="0" w:space="0" w:color="auto"/>
      </w:divBdr>
    </w:div>
    <w:div w:id="471675388">
      <w:bodyDiv w:val="1"/>
      <w:marLeft w:val="0"/>
      <w:marRight w:val="0"/>
      <w:marTop w:val="0"/>
      <w:marBottom w:val="0"/>
      <w:divBdr>
        <w:top w:val="none" w:sz="0" w:space="0" w:color="auto"/>
        <w:left w:val="none" w:sz="0" w:space="0" w:color="auto"/>
        <w:bottom w:val="none" w:sz="0" w:space="0" w:color="auto"/>
        <w:right w:val="none" w:sz="0" w:space="0" w:color="auto"/>
      </w:divBdr>
    </w:div>
    <w:div w:id="733544694">
      <w:bodyDiv w:val="1"/>
      <w:marLeft w:val="0"/>
      <w:marRight w:val="0"/>
      <w:marTop w:val="0"/>
      <w:marBottom w:val="0"/>
      <w:divBdr>
        <w:top w:val="none" w:sz="0" w:space="0" w:color="auto"/>
        <w:left w:val="none" w:sz="0" w:space="0" w:color="auto"/>
        <w:bottom w:val="none" w:sz="0" w:space="0" w:color="auto"/>
        <w:right w:val="none" w:sz="0" w:space="0" w:color="auto"/>
      </w:divBdr>
    </w:div>
    <w:div w:id="766344128">
      <w:bodyDiv w:val="1"/>
      <w:marLeft w:val="0"/>
      <w:marRight w:val="0"/>
      <w:marTop w:val="0"/>
      <w:marBottom w:val="0"/>
      <w:divBdr>
        <w:top w:val="none" w:sz="0" w:space="0" w:color="auto"/>
        <w:left w:val="none" w:sz="0" w:space="0" w:color="auto"/>
        <w:bottom w:val="none" w:sz="0" w:space="0" w:color="auto"/>
        <w:right w:val="none" w:sz="0" w:space="0" w:color="auto"/>
      </w:divBdr>
    </w:div>
    <w:div w:id="784926531">
      <w:bodyDiv w:val="1"/>
      <w:marLeft w:val="0"/>
      <w:marRight w:val="0"/>
      <w:marTop w:val="0"/>
      <w:marBottom w:val="0"/>
      <w:divBdr>
        <w:top w:val="none" w:sz="0" w:space="0" w:color="auto"/>
        <w:left w:val="none" w:sz="0" w:space="0" w:color="auto"/>
        <w:bottom w:val="none" w:sz="0" w:space="0" w:color="auto"/>
        <w:right w:val="none" w:sz="0" w:space="0" w:color="auto"/>
      </w:divBdr>
    </w:div>
    <w:div w:id="853768492">
      <w:bodyDiv w:val="1"/>
      <w:marLeft w:val="0"/>
      <w:marRight w:val="0"/>
      <w:marTop w:val="0"/>
      <w:marBottom w:val="0"/>
      <w:divBdr>
        <w:top w:val="none" w:sz="0" w:space="0" w:color="auto"/>
        <w:left w:val="none" w:sz="0" w:space="0" w:color="auto"/>
        <w:bottom w:val="none" w:sz="0" w:space="0" w:color="auto"/>
        <w:right w:val="none" w:sz="0" w:space="0" w:color="auto"/>
      </w:divBdr>
    </w:div>
    <w:div w:id="873231126">
      <w:bodyDiv w:val="1"/>
      <w:marLeft w:val="0"/>
      <w:marRight w:val="0"/>
      <w:marTop w:val="0"/>
      <w:marBottom w:val="0"/>
      <w:divBdr>
        <w:top w:val="none" w:sz="0" w:space="0" w:color="auto"/>
        <w:left w:val="none" w:sz="0" w:space="0" w:color="auto"/>
        <w:bottom w:val="none" w:sz="0" w:space="0" w:color="auto"/>
        <w:right w:val="none" w:sz="0" w:space="0" w:color="auto"/>
      </w:divBdr>
    </w:div>
    <w:div w:id="933443206">
      <w:bodyDiv w:val="1"/>
      <w:marLeft w:val="0"/>
      <w:marRight w:val="0"/>
      <w:marTop w:val="0"/>
      <w:marBottom w:val="0"/>
      <w:divBdr>
        <w:top w:val="none" w:sz="0" w:space="0" w:color="auto"/>
        <w:left w:val="none" w:sz="0" w:space="0" w:color="auto"/>
        <w:bottom w:val="none" w:sz="0" w:space="0" w:color="auto"/>
        <w:right w:val="none" w:sz="0" w:space="0" w:color="auto"/>
      </w:divBdr>
    </w:div>
    <w:div w:id="1037244451">
      <w:bodyDiv w:val="1"/>
      <w:marLeft w:val="0"/>
      <w:marRight w:val="0"/>
      <w:marTop w:val="0"/>
      <w:marBottom w:val="0"/>
      <w:divBdr>
        <w:top w:val="none" w:sz="0" w:space="0" w:color="auto"/>
        <w:left w:val="none" w:sz="0" w:space="0" w:color="auto"/>
        <w:bottom w:val="none" w:sz="0" w:space="0" w:color="auto"/>
        <w:right w:val="none" w:sz="0" w:space="0" w:color="auto"/>
      </w:divBdr>
    </w:div>
    <w:div w:id="1088817257">
      <w:bodyDiv w:val="1"/>
      <w:marLeft w:val="0"/>
      <w:marRight w:val="0"/>
      <w:marTop w:val="0"/>
      <w:marBottom w:val="0"/>
      <w:divBdr>
        <w:top w:val="none" w:sz="0" w:space="0" w:color="auto"/>
        <w:left w:val="none" w:sz="0" w:space="0" w:color="auto"/>
        <w:bottom w:val="none" w:sz="0" w:space="0" w:color="auto"/>
        <w:right w:val="none" w:sz="0" w:space="0" w:color="auto"/>
      </w:divBdr>
    </w:div>
    <w:div w:id="1235627116">
      <w:bodyDiv w:val="1"/>
      <w:marLeft w:val="0"/>
      <w:marRight w:val="0"/>
      <w:marTop w:val="0"/>
      <w:marBottom w:val="0"/>
      <w:divBdr>
        <w:top w:val="none" w:sz="0" w:space="0" w:color="auto"/>
        <w:left w:val="none" w:sz="0" w:space="0" w:color="auto"/>
        <w:bottom w:val="none" w:sz="0" w:space="0" w:color="auto"/>
        <w:right w:val="none" w:sz="0" w:space="0" w:color="auto"/>
      </w:divBdr>
    </w:div>
    <w:div w:id="1457213766">
      <w:bodyDiv w:val="1"/>
      <w:marLeft w:val="0"/>
      <w:marRight w:val="0"/>
      <w:marTop w:val="0"/>
      <w:marBottom w:val="0"/>
      <w:divBdr>
        <w:top w:val="none" w:sz="0" w:space="0" w:color="auto"/>
        <w:left w:val="none" w:sz="0" w:space="0" w:color="auto"/>
        <w:bottom w:val="none" w:sz="0" w:space="0" w:color="auto"/>
        <w:right w:val="none" w:sz="0" w:space="0" w:color="auto"/>
      </w:divBdr>
    </w:div>
    <w:div w:id="1505512285">
      <w:bodyDiv w:val="1"/>
      <w:marLeft w:val="0"/>
      <w:marRight w:val="0"/>
      <w:marTop w:val="0"/>
      <w:marBottom w:val="0"/>
      <w:divBdr>
        <w:top w:val="none" w:sz="0" w:space="0" w:color="auto"/>
        <w:left w:val="none" w:sz="0" w:space="0" w:color="auto"/>
        <w:bottom w:val="none" w:sz="0" w:space="0" w:color="auto"/>
        <w:right w:val="none" w:sz="0" w:space="0" w:color="auto"/>
      </w:divBdr>
    </w:div>
    <w:div w:id="1543325127">
      <w:bodyDiv w:val="1"/>
      <w:marLeft w:val="0"/>
      <w:marRight w:val="0"/>
      <w:marTop w:val="0"/>
      <w:marBottom w:val="0"/>
      <w:divBdr>
        <w:top w:val="none" w:sz="0" w:space="0" w:color="auto"/>
        <w:left w:val="none" w:sz="0" w:space="0" w:color="auto"/>
        <w:bottom w:val="none" w:sz="0" w:space="0" w:color="auto"/>
        <w:right w:val="none" w:sz="0" w:space="0" w:color="auto"/>
      </w:divBdr>
    </w:div>
    <w:div w:id="1588028497">
      <w:bodyDiv w:val="1"/>
      <w:marLeft w:val="0"/>
      <w:marRight w:val="0"/>
      <w:marTop w:val="0"/>
      <w:marBottom w:val="0"/>
      <w:divBdr>
        <w:top w:val="none" w:sz="0" w:space="0" w:color="auto"/>
        <w:left w:val="none" w:sz="0" w:space="0" w:color="auto"/>
        <w:bottom w:val="none" w:sz="0" w:space="0" w:color="auto"/>
        <w:right w:val="none" w:sz="0" w:space="0" w:color="auto"/>
      </w:divBdr>
    </w:div>
    <w:div w:id="1607036300">
      <w:bodyDiv w:val="1"/>
      <w:marLeft w:val="0"/>
      <w:marRight w:val="0"/>
      <w:marTop w:val="0"/>
      <w:marBottom w:val="0"/>
      <w:divBdr>
        <w:top w:val="none" w:sz="0" w:space="0" w:color="auto"/>
        <w:left w:val="none" w:sz="0" w:space="0" w:color="auto"/>
        <w:bottom w:val="none" w:sz="0" w:space="0" w:color="auto"/>
        <w:right w:val="none" w:sz="0" w:space="0" w:color="auto"/>
      </w:divBdr>
    </w:div>
    <w:div w:id="1805585005">
      <w:bodyDiv w:val="1"/>
      <w:marLeft w:val="0"/>
      <w:marRight w:val="0"/>
      <w:marTop w:val="0"/>
      <w:marBottom w:val="0"/>
      <w:divBdr>
        <w:top w:val="none" w:sz="0" w:space="0" w:color="auto"/>
        <w:left w:val="none" w:sz="0" w:space="0" w:color="auto"/>
        <w:bottom w:val="none" w:sz="0" w:space="0" w:color="auto"/>
        <w:right w:val="none" w:sz="0" w:space="0" w:color="auto"/>
      </w:divBdr>
    </w:div>
    <w:div w:id="1903370849">
      <w:bodyDiv w:val="1"/>
      <w:marLeft w:val="0"/>
      <w:marRight w:val="0"/>
      <w:marTop w:val="0"/>
      <w:marBottom w:val="0"/>
      <w:divBdr>
        <w:top w:val="none" w:sz="0" w:space="0" w:color="auto"/>
        <w:left w:val="none" w:sz="0" w:space="0" w:color="auto"/>
        <w:bottom w:val="none" w:sz="0" w:space="0" w:color="auto"/>
        <w:right w:val="none" w:sz="0" w:space="0" w:color="auto"/>
      </w:divBdr>
    </w:div>
    <w:div w:id="1930188215">
      <w:bodyDiv w:val="1"/>
      <w:marLeft w:val="0"/>
      <w:marRight w:val="0"/>
      <w:marTop w:val="0"/>
      <w:marBottom w:val="0"/>
      <w:divBdr>
        <w:top w:val="none" w:sz="0" w:space="0" w:color="auto"/>
        <w:left w:val="none" w:sz="0" w:space="0" w:color="auto"/>
        <w:bottom w:val="none" w:sz="0" w:space="0" w:color="auto"/>
        <w:right w:val="none" w:sz="0" w:space="0" w:color="auto"/>
      </w:divBdr>
    </w:div>
    <w:div w:id="198450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Armitage, Celeste</dc:creator>
  <cp:keywords/>
  <dc:description/>
  <cp:lastModifiedBy>Iveson, David</cp:lastModifiedBy>
  <cp:revision>2</cp:revision>
  <dcterms:created xsi:type="dcterms:W3CDTF">2018-07-25T12:01:00Z</dcterms:created>
  <dcterms:modified xsi:type="dcterms:W3CDTF">2018-07-25T12:01:00Z</dcterms:modified>
</cp:coreProperties>
</file>